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275" w:rsidRPr="00BF0B2C" w:rsidRDefault="008D4E90" w:rsidP="00FA72C5">
      <w:pPr>
        <w:widowControl w:val="0"/>
        <w:autoSpaceDE w:val="0"/>
        <w:autoSpaceDN w:val="0"/>
        <w:adjustRightInd w:val="0"/>
        <w:spacing w:after="0" w:line="240" w:lineRule="auto"/>
        <w:ind w:right="-851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 w:rsidRPr="008D4E90">
        <w:rPr>
          <w:rFonts w:ascii="Arial" w:hAnsi="Arial" w:cs="Arial"/>
          <w:b/>
          <w:bCs/>
          <w:noProof/>
          <w:color w:val="00206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2" type="#_x0000_t202" style="position:absolute;left:0;text-align:left;margin-left:268.35pt;margin-top:9.75pt;width:244.25pt;height:349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" stroked="f">
            <v:textbox>
              <w:txbxContent>
                <w:p w:rsidR="00A9086A" w:rsidRPr="00C97DD9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Pr="00C97DD9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</w:rPr>
                    <w:t>:</w:t>
                  </w:r>
                </w:p>
                <w:p w:rsidR="00A9086A" w:rsidRPr="00176BB1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</w:p>
                <w:p w:rsidR="00A9086A" w:rsidRPr="00BA0538" w:rsidRDefault="00A9086A" w:rsidP="001605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6"/>
                      <w:szCs w:val="6"/>
                    </w:rPr>
                  </w:pPr>
                </w:p>
                <w:p w:rsidR="00A9086A" w:rsidRPr="003D1433" w:rsidRDefault="00A9086A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Ευστράτιο </w:t>
                  </w:r>
                </w:p>
                <w:p w:rsidR="00A9086A" w:rsidRDefault="00A9086A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Τηλέμαχο</w:t>
                  </w:r>
                </w:p>
                <w:p w:rsidR="00656F92" w:rsidRPr="003D1433" w:rsidRDefault="00656F92" w:rsidP="00656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3D1433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proofErr w:type="spellEnd"/>
                  <w:r w:rsidRPr="003D1433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3D1433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proofErr w:type="spellEnd"/>
                  <w:r w:rsidRPr="003D1433">
                    <w:rPr>
                      <w:rFonts w:ascii="Arial" w:hAnsi="Arial" w:cs="Arial"/>
                      <w:color w:val="002060"/>
                    </w:rPr>
                    <w:t>-</w:t>
                  </w:r>
                  <w:r w:rsidRPr="003D1433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3D1433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>λέξης)</w:t>
                  </w:r>
                </w:p>
                <w:p w:rsidR="00A9086A" w:rsidRDefault="00A9086A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color w:val="002060"/>
                      <w:spacing w:val="-9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r w:rsidRPr="003D1433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</w:t>
                  </w:r>
                </w:p>
                <w:p w:rsidR="00656F92" w:rsidRPr="003D1433" w:rsidRDefault="00656F92" w:rsidP="00656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proofErr w:type="spellEnd"/>
                  <w:r w:rsidRPr="003D1433">
                    <w:rPr>
                      <w:rFonts w:ascii="Arial" w:hAnsi="Arial" w:cs="Arial"/>
                      <w:color w:val="002060"/>
                    </w:rPr>
                    <w:t xml:space="preserve"> Βασίλειο</w:t>
                  </w:r>
                </w:p>
                <w:p w:rsidR="00A9086A" w:rsidRPr="003D1433" w:rsidRDefault="00A9086A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>-</w:t>
                  </w: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Μαγιόγλου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Τσαμπίκα</w:t>
                  </w:r>
                </w:p>
                <w:p w:rsidR="00A9086A" w:rsidRPr="003D1433" w:rsidRDefault="00920A56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>Γιαννά</w:t>
                  </w:r>
                  <w:proofErr w:type="spellEnd"/>
                  <w:r w:rsidR="00A9086A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E42224">
                    <w:rPr>
                      <w:rFonts w:ascii="Arial" w:hAnsi="Arial" w:cs="Arial"/>
                      <w:color w:val="002060"/>
                    </w:rPr>
                    <w:t>Νικόλαο</w:t>
                  </w:r>
                </w:p>
                <w:p w:rsidR="00A9086A" w:rsidRPr="003D1433" w:rsidRDefault="00656F92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Κορωναίο</w:t>
                  </w:r>
                  <w:r w:rsidR="00A9086A" w:rsidRPr="003D1433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</w:t>
                  </w:r>
                  <w:r w:rsidR="00E42224">
                    <w:rPr>
                      <w:rFonts w:ascii="Arial" w:hAnsi="Arial" w:cs="Arial"/>
                      <w:color w:val="002060"/>
                      <w:spacing w:val="-5"/>
                    </w:rPr>
                    <w:t>Ιωάννη</w:t>
                  </w:r>
                </w:p>
                <w:p w:rsidR="00A9086A" w:rsidRPr="003D1433" w:rsidRDefault="00A9086A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3D1433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</w:t>
                  </w:r>
                </w:p>
                <w:p w:rsidR="00A9086A" w:rsidRPr="00BF0B2C" w:rsidRDefault="00A9086A" w:rsidP="00D927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3D1433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proofErr w:type="spellEnd"/>
                  <w:r w:rsidRPr="003D1433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A9086A" w:rsidRPr="003D1433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z w:val="2"/>
                      <w:szCs w:val="2"/>
                    </w:rPr>
                  </w:pPr>
                </w:p>
                <w:p w:rsidR="00A9086A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</w:t>
                  </w:r>
                  <w:r w:rsidR="003D1433" w:rsidRPr="003D1433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A9086A" w:rsidRPr="00BA0538" w:rsidRDefault="00A9086A" w:rsidP="00A9086A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2"/>
                      <w:szCs w:val="2"/>
                    </w:rPr>
                  </w:pPr>
                </w:p>
                <w:p w:rsidR="003D38C3" w:rsidRPr="003D1433" w:rsidRDefault="003D38C3" w:rsidP="003D38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rPr>
                      <w:rFonts w:ascii="Arial" w:hAnsi="Arial" w:cs="Arial"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Αθανάσιο </w:t>
                  </w:r>
                </w:p>
                <w:p w:rsidR="003D38C3" w:rsidRPr="003D38C3" w:rsidRDefault="003D38C3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Σπυρόπουλο </w:t>
                  </w:r>
                  <w:r>
                    <w:rPr>
                      <w:rFonts w:ascii="Arial" w:hAnsi="Arial" w:cs="Arial"/>
                      <w:color w:val="002060"/>
                    </w:rPr>
                    <w:t>Σπυρίδων</w:t>
                  </w:r>
                </w:p>
                <w:p w:rsidR="00A9086A" w:rsidRPr="003D1433" w:rsidRDefault="00A9086A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rPr>
                      <w:rFonts w:ascii="Arial" w:hAnsi="Arial" w:cs="Arial"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 xml:space="preserve"> Γεώργιο </w:t>
                  </w:r>
                </w:p>
                <w:p w:rsidR="00A9086A" w:rsidRPr="003D1433" w:rsidRDefault="003D38C3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="00A9086A" w:rsidRPr="003D1433">
                    <w:rPr>
                      <w:rFonts w:ascii="Arial" w:hAnsi="Arial" w:cs="Arial"/>
                      <w:color w:val="002060"/>
                    </w:rPr>
                    <w:t xml:space="preserve"> Ιωάννη</w:t>
                  </w:r>
                </w:p>
                <w:p w:rsidR="00A9086A" w:rsidRDefault="003D38C3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2060"/>
                    </w:rPr>
                    <w:t>Ζανεττούλλη</w:t>
                  </w:r>
                  <w:proofErr w:type="spellEnd"/>
                  <w:r w:rsidR="00A9086A" w:rsidRPr="003D1433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="00AD144B">
                    <w:rPr>
                      <w:rFonts w:ascii="Arial" w:hAnsi="Arial" w:cs="Arial"/>
                      <w:color w:val="002060"/>
                    </w:rPr>
                    <w:t>Δημήτριο</w:t>
                  </w:r>
                </w:p>
                <w:p w:rsidR="003D38C3" w:rsidRDefault="003D38C3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3D38C3">
                    <w:rPr>
                      <w:rFonts w:ascii="Arial" w:hAnsi="Arial" w:cs="Arial"/>
                      <w:b/>
                      <w:color w:val="002060"/>
                    </w:rPr>
                    <w:t>Χριστοδούλου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Μιχαήλ</w:t>
                  </w:r>
                </w:p>
                <w:p w:rsidR="003D38C3" w:rsidRPr="003D1433" w:rsidRDefault="00117614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>Καφετζή</w:t>
                  </w:r>
                  <w:r w:rsidR="003D38C3">
                    <w:rPr>
                      <w:rFonts w:ascii="Arial" w:hAnsi="Arial" w:cs="Arial"/>
                      <w:color w:val="002060"/>
                    </w:rPr>
                    <w:t xml:space="preserve"> Μιχαήλ</w:t>
                  </w:r>
                </w:p>
                <w:p w:rsidR="00A9086A" w:rsidRPr="008A5CB3" w:rsidRDefault="00A9086A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6" w:firstLine="284"/>
                    <w:jc w:val="both"/>
                    <w:rPr>
                      <w:rFonts w:ascii="Arial" w:hAnsi="Arial" w:cs="Arial"/>
                      <w:color w:val="002060"/>
                      <w:spacing w:val="-5"/>
                      <w:sz w:val="12"/>
                      <w:szCs w:val="12"/>
                    </w:rPr>
                  </w:pPr>
                  <w:proofErr w:type="spellStart"/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>Μπιλλιά</w:t>
                  </w:r>
                  <w:proofErr w:type="spellEnd"/>
                  <w:r w:rsidRPr="003D1433"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  <w:r w:rsidRPr="003D1433">
                    <w:rPr>
                      <w:rFonts w:ascii="Arial" w:hAnsi="Arial" w:cs="Arial"/>
                      <w:color w:val="002060"/>
                    </w:rPr>
                    <w:t>Αικατερίνη</w:t>
                  </w:r>
                </w:p>
                <w:p w:rsidR="00A9086A" w:rsidRPr="003D1433" w:rsidRDefault="00A9086A" w:rsidP="00A9086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"/>
                      <w:szCs w:val="2"/>
                    </w:rPr>
                  </w:pPr>
                </w:p>
                <w:p w:rsidR="00A9086A" w:rsidRPr="00BF0B2C" w:rsidRDefault="00A9086A" w:rsidP="00A9086A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Κοινοποίηση: </w:t>
                  </w:r>
                </w:p>
                <w:p w:rsidR="00A9086A" w:rsidRPr="003D1433" w:rsidRDefault="00A9086A" w:rsidP="00C125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3D1433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</w:txbxContent>
            </v:textbox>
          </v:shape>
        </w:pict>
      </w:r>
      <w:r w:rsidR="00212FFF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F11B2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212FFF">
        <w:rPr>
          <w:rFonts w:ascii="Arial" w:hAnsi="Arial" w:cs="Arial"/>
          <w:b/>
          <w:color w:val="002060"/>
        </w:rPr>
        <w:tab/>
      </w:r>
      <w:r w:rsidR="00712A99">
        <w:rPr>
          <w:rFonts w:ascii="Arial" w:hAnsi="Arial" w:cs="Arial"/>
          <w:b/>
          <w:color w:val="002060"/>
        </w:rPr>
        <w:t xml:space="preserve"> </w:t>
      </w:r>
    </w:p>
    <w:p w:rsidR="00BE1275" w:rsidRPr="00BF0B2C" w:rsidRDefault="00BE1275" w:rsidP="008E24E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ήμου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</w:t>
      </w:r>
      <w:r w:rsidR="00730E99">
        <w:rPr>
          <w:rFonts w:ascii="Arial" w:hAnsi="Arial" w:cs="Arial"/>
          <w:b/>
          <w:bCs/>
          <w:color w:val="002060"/>
          <w:sz w:val="24"/>
          <w:szCs w:val="24"/>
        </w:rPr>
        <w:t>όδου</w:t>
      </w:r>
    </w:p>
    <w:p w:rsidR="00A77D73" w:rsidRPr="004363A8" w:rsidRDefault="00656F92" w:rsidP="008E24E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0</w:t>
      </w:r>
      <w:r w:rsidR="005B0C45">
        <w:rPr>
          <w:rFonts w:ascii="Arial" w:hAnsi="Arial" w:cs="Arial"/>
          <w:b/>
          <w:bCs/>
          <w:color w:val="002060"/>
          <w:sz w:val="24"/>
          <w:szCs w:val="24"/>
        </w:rPr>
        <w:t>8</w:t>
      </w:r>
      <w:r w:rsidR="000D7D10" w:rsidRPr="008307F8"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η</w:t>
      </w:r>
      <w:r w:rsidR="00F11B2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114DF">
        <w:rPr>
          <w:rFonts w:ascii="Arial" w:hAnsi="Arial" w:cs="Arial"/>
          <w:b/>
          <w:bCs/>
          <w:color w:val="002060"/>
          <w:sz w:val="24"/>
          <w:szCs w:val="24"/>
        </w:rPr>
        <w:t>ΤΑΚΤΙΚΗ</w:t>
      </w:r>
      <w:r w:rsidR="00F11B2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A77D73" w:rsidRPr="004363A8">
        <w:rPr>
          <w:rFonts w:ascii="Arial" w:hAnsi="Arial" w:cs="Arial"/>
          <w:b/>
          <w:bCs/>
          <w:color w:val="002060"/>
          <w:sz w:val="24"/>
          <w:szCs w:val="24"/>
        </w:rPr>
        <w:t>Σ</w:t>
      </w:r>
      <w:r w:rsidR="004729B8" w:rsidRPr="004363A8">
        <w:rPr>
          <w:rFonts w:ascii="Arial" w:hAnsi="Arial" w:cs="Arial"/>
          <w:b/>
          <w:bCs/>
          <w:color w:val="002060"/>
          <w:sz w:val="24"/>
          <w:szCs w:val="24"/>
        </w:rPr>
        <w:t>ΥΝΕΔΡΙΑΣΗ</w:t>
      </w:r>
      <w:r w:rsidR="00CA7BB4" w:rsidRPr="004363A8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406875" w:rsidRPr="008174E7" w:rsidRDefault="005B0C45" w:rsidP="008E24E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Τρίτη</w:t>
      </w:r>
      <w:r w:rsidR="00C125BF" w:rsidRPr="008174E7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D9274A" w:rsidRPr="008174E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>0</w:t>
      </w:r>
      <w:r w:rsidR="00EC3FB8">
        <w:rPr>
          <w:rFonts w:ascii="Arial" w:hAnsi="Arial" w:cs="Arial"/>
          <w:b/>
          <w:bCs/>
          <w:color w:val="002060"/>
          <w:sz w:val="24"/>
          <w:szCs w:val="24"/>
        </w:rPr>
        <w:t>8</w:t>
      </w:r>
      <w:r w:rsidR="00061074" w:rsidRPr="008174E7"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>η</w:t>
      </w:r>
      <w:r w:rsidR="003D1433" w:rsidRPr="008174E7">
        <w:rPr>
          <w:rFonts w:ascii="Arial" w:hAnsi="Arial" w:cs="Arial"/>
          <w:b/>
          <w:bCs/>
          <w:color w:val="00206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Μαρτίου </w:t>
      </w:r>
      <w:r w:rsidR="002A16C2" w:rsidRPr="008174E7">
        <w:rPr>
          <w:rFonts w:ascii="Arial" w:hAnsi="Arial" w:cs="Arial"/>
          <w:b/>
          <w:bCs/>
          <w:color w:val="002060"/>
          <w:sz w:val="24"/>
          <w:szCs w:val="24"/>
        </w:rPr>
        <w:t>20</w:t>
      </w:r>
      <w:r w:rsidR="00BF62D4" w:rsidRPr="008174E7">
        <w:rPr>
          <w:rFonts w:ascii="Arial" w:hAnsi="Arial" w:cs="Arial"/>
          <w:b/>
          <w:bCs/>
          <w:color w:val="002060"/>
          <w:sz w:val="24"/>
          <w:szCs w:val="24"/>
        </w:rPr>
        <w:t>2</w:t>
      </w:r>
      <w:r w:rsidR="00656F92" w:rsidRPr="008174E7">
        <w:rPr>
          <w:rFonts w:ascii="Arial" w:hAnsi="Arial" w:cs="Arial"/>
          <w:b/>
          <w:bCs/>
          <w:color w:val="002060"/>
          <w:sz w:val="24"/>
          <w:szCs w:val="24"/>
        </w:rPr>
        <w:t>2</w:t>
      </w:r>
      <w:r w:rsidR="0053243E" w:rsidRPr="008174E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176BB1" w:rsidRPr="0076502A" w:rsidRDefault="0053243E" w:rsidP="008E24E8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76502A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C37027" w:rsidRPr="003D1433" w:rsidRDefault="00406875" w:rsidP="008E2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Δ/</w:t>
      </w:r>
      <w:proofErr w:type="spellStart"/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νση:</w:t>
      </w:r>
      <w:proofErr w:type="spellEnd"/>
      <w:r w:rsidR="003A2059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  <w:r w:rsidR="00C84136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3D1433" w:rsidRDefault="00406875" w:rsidP="008E2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Τμήμα:</w:t>
      </w:r>
      <w:r w:rsidR="003A2059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  <w:r w:rsidR="00C84136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3D143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3D1433" w:rsidRDefault="00406875" w:rsidP="008E24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Γραφείο:</w:t>
      </w:r>
      <w:r w:rsidR="00176BB1" w:rsidRPr="003D143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841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Ο</w:t>
      </w:r>
      <w:r w:rsidR="00B71FCE" w:rsidRPr="003D1433">
        <w:rPr>
          <w:rFonts w:ascii="Arial" w:hAnsi="Arial" w:cs="Arial"/>
          <w:color w:val="808080" w:themeColor="background1" w:themeShade="80"/>
          <w:sz w:val="24"/>
          <w:szCs w:val="24"/>
        </w:rPr>
        <w:t>ικονομική Επιτροπή</w:t>
      </w:r>
      <w:r w:rsidR="00176BB1" w:rsidRPr="003D143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3D1433" w:rsidRDefault="004729B8" w:rsidP="00C841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3A205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841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C84136" w:rsidRPr="003D1433">
        <w:rPr>
          <w:rFonts w:ascii="Arial" w:hAnsi="Arial" w:cs="Arial"/>
          <w:color w:val="808080" w:themeColor="background1" w:themeShade="80"/>
          <w:sz w:val="24"/>
          <w:szCs w:val="24"/>
        </w:rPr>
        <w:t>Μαρία</w:t>
      </w:r>
      <w:r w:rsidR="00C84136" w:rsidRPr="005B0C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D1154" w:rsidRPr="003D1433">
        <w:rPr>
          <w:rFonts w:ascii="Arial" w:hAnsi="Arial" w:cs="Arial"/>
          <w:color w:val="808080" w:themeColor="background1" w:themeShade="80"/>
          <w:sz w:val="24"/>
          <w:szCs w:val="24"/>
        </w:rPr>
        <w:t xml:space="preserve">Παπαγεωργίου </w:t>
      </w:r>
    </w:p>
    <w:p w:rsidR="004729B8" w:rsidRPr="00A549C4" w:rsidRDefault="004729B8" w:rsidP="008E24E8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3D1433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A549C4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3A2059" w:rsidRPr="00A549C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8413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C84136" w:rsidRPr="00C8413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</w:t>
      </w:r>
      <w:r w:rsidRPr="00A549C4">
        <w:rPr>
          <w:rFonts w:ascii="Arial" w:hAnsi="Arial" w:cs="Arial"/>
          <w:color w:val="808080" w:themeColor="background1" w:themeShade="80"/>
          <w:sz w:val="24"/>
          <w:szCs w:val="24"/>
        </w:rPr>
        <w:t>2241</w:t>
      </w:r>
      <w:r w:rsidR="006A0514" w:rsidRPr="00A549C4">
        <w:rPr>
          <w:rFonts w:ascii="Arial" w:hAnsi="Arial" w:cs="Arial"/>
          <w:color w:val="808080" w:themeColor="background1" w:themeShade="80"/>
          <w:sz w:val="24"/>
          <w:szCs w:val="24"/>
        </w:rPr>
        <w:t>3</w:t>
      </w:r>
      <w:r w:rsidR="003A2059" w:rsidRPr="00A549C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C84136" w:rsidRPr="005B0C4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A0514" w:rsidRPr="00A549C4">
        <w:rPr>
          <w:rFonts w:ascii="Arial" w:hAnsi="Arial" w:cs="Arial"/>
          <w:color w:val="808080" w:themeColor="background1" w:themeShade="80"/>
          <w:sz w:val="24"/>
          <w:szCs w:val="24"/>
        </w:rPr>
        <w:t>61301</w:t>
      </w:r>
      <w:r w:rsidR="00F11B21" w:rsidRPr="00A549C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71D23" w:rsidRPr="00A549C4">
        <w:rPr>
          <w:rFonts w:ascii="Arial" w:hAnsi="Arial" w:cs="Arial"/>
          <w:color w:val="808080" w:themeColor="background1" w:themeShade="80"/>
          <w:sz w:val="24"/>
          <w:szCs w:val="24"/>
        </w:rPr>
        <w:t>&amp;</w:t>
      </w:r>
      <w:r w:rsidR="000D1154" w:rsidRPr="00A549C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F76CE" w:rsidRPr="00A549C4">
        <w:rPr>
          <w:rFonts w:ascii="Arial" w:hAnsi="Arial" w:cs="Arial"/>
          <w:color w:val="808080" w:themeColor="background1" w:themeShade="80"/>
          <w:sz w:val="24"/>
          <w:szCs w:val="24"/>
        </w:rPr>
        <w:t>339</w:t>
      </w:r>
    </w:p>
    <w:p w:rsidR="004729B8" w:rsidRPr="00A549C4" w:rsidRDefault="004729B8" w:rsidP="00C8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002060"/>
        </w:rPr>
      </w:pPr>
      <w:r w:rsidRPr="003D143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3D143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3D143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:</w:t>
      </w:r>
      <w:r w:rsidR="003A2059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 </w:t>
      </w:r>
      <w:r w:rsidR="00C84136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ab/>
        <w:t xml:space="preserve">  </w:t>
      </w:r>
      <w:proofErr w:type="spellStart"/>
      <w:r w:rsidRPr="003D143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oikepitropi</w:t>
      </w:r>
      <w:proofErr w:type="spellEnd"/>
      <w:r w:rsidRPr="00A549C4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@</w:t>
      </w:r>
      <w:proofErr w:type="spellStart"/>
      <w:r w:rsidRPr="003D143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rhodes</w:t>
      </w:r>
      <w:proofErr w:type="spellEnd"/>
      <w:r w:rsidRPr="00A549C4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.</w:t>
      </w:r>
      <w:proofErr w:type="spellStart"/>
      <w:r w:rsidRPr="003D143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gr</w:t>
      </w:r>
      <w:proofErr w:type="spellEnd"/>
    </w:p>
    <w:p w:rsidR="00F35F0D" w:rsidRPr="00A549C4" w:rsidRDefault="00F35F0D" w:rsidP="008E24E8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</w:p>
    <w:p w:rsidR="00281A8E" w:rsidRPr="00A549C4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A549C4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A549C4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A549C4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A549C4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A549C4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Pr="00A549C4" w:rsidRDefault="00061074" w:rsidP="0016054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Pr="00A549C4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12FFF" w:rsidRPr="00A549C4" w:rsidRDefault="00212FFF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BE0CE8" w:rsidRPr="00A549C4" w:rsidRDefault="00BE0CE8" w:rsidP="000C193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994DA8" w:rsidRPr="00A549C4" w:rsidRDefault="00994DA8" w:rsidP="00A71D2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3D38C3" w:rsidRPr="008A5CB3" w:rsidRDefault="003D38C3" w:rsidP="003A205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 w:firstLine="284"/>
        <w:jc w:val="center"/>
        <w:rPr>
          <w:rFonts w:ascii="Arial" w:hAnsi="Arial" w:cs="Arial"/>
          <w:b/>
          <w:color w:val="002060"/>
          <w:position w:val="-1"/>
          <w:sz w:val="12"/>
          <w:szCs w:val="12"/>
          <w:u w:val="single"/>
        </w:rPr>
      </w:pPr>
    </w:p>
    <w:p w:rsidR="00C84136" w:rsidRDefault="00C84136" w:rsidP="00D8372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Pr="008A5CB3" w:rsidRDefault="00281A8E" w:rsidP="00D8372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Arial" w:hAnsi="Arial" w:cs="Arial"/>
          <w:b/>
          <w:color w:val="002060"/>
          <w:position w:val="-1"/>
          <w:sz w:val="16"/>
          <w:szCs w:val="16"/>
          <w:u w:val="single"/>
        </w:rPr>
      </w:pP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D83721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9A6C4A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6D0F2F" w:rsidRPr="008A5CB3" w:rsidRDefault="006D0F2F" w:rsidP="003A205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 w:firstLine="284"/>
        <w:jc w:val="center"/>
        <w:rPr>
          <w:rFonts w:ascii="Arial" w:hAnsi="Arial" w:cs="Arial"/>
          <w:b/>
          <w:color w:val="002060"/>
          <w:position w:val="-1"/>
          <w:sz w:val="12"/>
          <w:szCs w:val="12"/>
          <w:u w:val="single"/>
        </w:rPr>
      </w:pPr>
    </w:p>
    <w:p w:rsidR="00C125BF" w:rsidRPr="00C125BF" w:rsidRDefault="00C125BF" w:rsidP="003A205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-142" w:right="-143" w:firstLine="284"/>
        <w:jc w:val="center"/>
        <w:rPr>
          <w:rFonts w:ascii="Arial" w:hAnsi="Arial" w:cs="Arial"/>
          <w:b/>
          <w:color w:val="002060"/>
          <w:position w:val="-1"/>
          <w:sz w:val="10"/>
          <w:szCs w:val="10"/>
          <w:u w:val="single"/>
        </w:rPr>
      </w:pPr>
    </w:p>
    <w:p w:rsidR="00A71D23" w:rsidRPr="006C0B2A" w:rsidRDefault="00A71D23" w:rsidP="008A5C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8174E7">
        <w:rPr>
          <w:rFonts w:ascii="Arial" w:hAnsi="Arial" w:cs="Arial"/>
          <w:bCs/>
          <w:color w:val="002060"/>
          <w:position w:val="-1"/>
        </w:rPr>
        <w:tab/>
      </w:r>
      <w:r w:rsidR="00033B1F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Σας καλούμε σε </w:t>
      </w:r>
      <w:r w:rsidR="005114DF" w:rsidRPr="008174E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ΤΑΚΤΙΚΗ</w:t>
      </w:r>
      <w:r w:rsidR="00033B1F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BA0538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>Σ</w:t>
      </w:r>
      <w:r w:rsidR="00033B1F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>υνεδρίαση της Οικονομικής Επιτροπής</w:t>
      </w:r>
      <w:r w:rsidR="00C125BF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033B1F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την</w:t>
      </w:r>
      <w:r w:rsidR="00257D77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5B0C4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Τρίτη</w:t>
      </w:r>
      <w:r w:rsidR="00C125BF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F11B21" w:rsidRPr="008174E7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5B0C4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0</w:t>
      </w:r>
      <w:r w:rsidR="00EC3FB8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8</w:t>
      </w:r>
      <w:r w:rsidR="00473B4D" w:rsidRPr="008174E7">
        <w:rPr>
          <w:rFonts w:ascii="Arial" w:hAnsi="Arial" w:cs="Arial"/>
          <w:b/>
          <w:bCs/>
          <w:color w:val="002060"/>
          <w:position w:val="-1"/>
          <w:sz w:val="24"/>
          <w:szCs w:val="24"/>
          <w:vertAlign w:val="superscript"/>
        </w:rPr>
        <w:t>η</w:t>
      </w:r>
      <w:r w:rsidR="00C125B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5B0C4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Μαρτίου</w:t>
      </w:r>
      <w:r w:rsidR="00EC2F8B" w:rsidRPr="00F51346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</w:t>
      </w:r>
      <w:r w:rsidR="00033B1F" w:rsidRPr="00F51346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202</w:t>
      </w:r>
      <w:r w:rsidR="00E561BB" w:rsidRPr="00F51346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</w:t>
      </w:r>
      <w:r w:rsidR="00902EB2">
        <w:rPr>
          <w:rFonts w:ascii="Arial" w:hAnsi="Arial" w:cs="Arial"/>
          <w:bCs/>
          <w:color w:val="002060"/>
          <w:position w:val="-1"/>
          <w:sz w:val="24"/>
          <w:szCs w:val="24"/>
        </w:rPr>
        <w:t>, σύμφωνα με</w:t>
      </w:r>
      <w:r w:rsidR="002C756D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τις διατάξεις </w:t>
      </w:r>
      <w:r w:rsidR="00781C03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της παρ. 6 </w:t>
      </w:r>
      <w:r w:rsidR="002C756D">
        <w:rPr>
          <w:rFonts w:ascii="Arial" w:hAnsi="Arial" w:cs="Arial"/>
          <w:bCs/>
          <w:color w:val="002060"/>
          <w:position w:val="-1"/>
          <w:sz w:val="24"/>
          <w:szCs w:val="24"/>
        </w:rPr>
        <w:t>του άρθρου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77 του </w:t>
      </w:r>
      <w:r w:rsidR="005B51A8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Ν</w:t>
      </w:r>
      <w:r w:rsidR="009A6C4A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όμου 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4555/2018 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και όπως ισχύει σύμφωνα με τις σχετικές συμπληρωματικές διατάξεις της παρ.</w:t>
      </w:r>
      <w:r w:rsidR="008A5CB3">
        <w:rPr>
          <w:rFonts w:ascii="Arial" w:hAnsi="Arial" w:cs="Arial"/>
          <w:bCs/>
          <w:color w:val="002060"/>
          <w:position w:val="-1"/>
          <w:sz w:val="24"/>
          <w:szCs w:val="24"/>
        </w:rPr>
        <w:t>0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3 του άρθρου </w:t>
      </w:r>
      <w:r w:rsidR="008A5CB3">
        <w:rPr>
          <w:rFonts w:ascii="Arial" w:hAnsi="Arial" w:cs="Arial"/>
          <w:bCs/>
          <w:color w:val="002060"/>
          <w:position w:val="-1"/>
          <w:sz w:val="24"/>
          <w:szCs w:val="24"/>
        </w:rPr>
        <w:t>0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2 του Ν. 4623/2019,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τις διατάξεις του άρθρου 10</w:t>
      </w:r>
      <w:r w:rsidR="00C84136" w:rsidRPr="00C84136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της</w:t>
      </w:r>
      <w:r w:rsidR="00EB4EB3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Π.Ν.Π. (ΦΕΚ 55/11.03.2020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), 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τα διαλαμβανόμενα 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στις εγκυκλίους 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163/33282/29.</w:t>
      </w:r>
      <w:r w:rsidR="00730E99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0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>5.2020</w:t>
      </w:r>
      <w:r w:rsidR="007E657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B2243B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και 643/69472/24-09-2021 </w:t>
      </w:r>
      <w:r w:rsidR="00033B1F" w:rsidRPr="00F51346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του 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Υπ</w:t>
      </w:r>
      <w:r w:rsidR="00797978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ουργείου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Εσωτερικών</w:t>
      </w:r>
      <w:r w:rsidR="00B2243B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</w:p>
    <w:p w:rsidR="00A71D23" w:rsidRPr="006C0B2A" w:rsidRDefault="00A71D23" w:rsidP="008A5C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ab/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για την </w:t>
      </w:r>
      <w:r w:rsidR="00033B1F" w:rsidRPr="006C0B2A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δια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F35F0D" w:rsidRPr="006C0B2A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Π</w:t>
      </w:r>
      <w:r w:rsidR="00033B1F" w:rsidRPr="006C0B2A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εριφοράς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F35F0D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Δ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ιαδικασία </w:t>
      </w:r>
      <w:r w:rsidR="005114DF" w:rsidRPr="006C0B2A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Τακτικής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F35F0D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Σ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υνεδρίασης</w:t>
      </w:r>
      <w:r w:rsidR="00C125B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με τη σύμφωνη γνώμη των </w:t>
      </w:r>
      <w:r w:rsidR="00BA0538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δύο τρίτων (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2/3</w:t>
      </w:r>
      <w:r w:rsidR="00BA0538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)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των μελών του Σώματος, </w:t>
      </w:r>
      <w:r w:rsidR="003A34B7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σύμφωνα με την εγκύκλιο 64</w:t>
      </w:r>
      <w:r w:rsidR="000111E3">
        <w:rPr>
          <w:rFonts w:ascii="Arial" w:hAnsi="Arial" w:cs="Arial"/>
          <w:bCs/>
          <w:color w:val="002060"/>
          <w:position w:val="-1"/>
          <w:sz w:val="24"/>
          <w:szCs w:val="24"/>
        </w:rPr>
        <w:t>3</w:t>
      </w:r>
      <w:r w:rsidR="003A34B7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/69472/24-09-2021 </w:t>
      </w:r>
      <w:r w:rsidR="008C5B91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του Υπουργείου Εσωτερικών για τις συνεδριάσεις των συλλογικών οργάνων</w:t>
      </w:r>
      <w:r w:rsidR="008A5CB3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8C5B91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κατά το διάστημα εφαρμογής των μέτρων</w:t>
      </w:r>
      <w:r w:rsidR="008A5CB3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8C5B91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για τον περιορι</w:t>
      </w:r>
      <w:r w:rsidR="00394897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σμό της διασποράς του Κορωνοϊού,</w:t>
      </w:r>
    </w:p>
    <w:p w:rsidR="00A71D23" w:rsidRPr="006C0B2A" w:rsidRDefault="00A71D23" w:rsidP="008A5C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ab/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η οποία θα διεξαχθεί μέσω ηλεκτρονικού ταχυδρομείου</w:t>
      </w:r>
      <w:r w:rsidR="00BA0538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</w:p>
    <w:p w:rsidR="00A71D23" w:rsidRPr="00430AA7" w:rsidRDefault="00A71D23" w:rsidP="008A5C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FF26A8">
        <w:rPr>
          <w:rFonts w:ascii="Arial" w:hAnsi="Arial" w:cs="Arial"/>
          <w:bCs/>
          <w:color w:val="002060"/>
          <w:position w:val="-1"/>
          <w:sz w:val="24"/>
          <w:szCs w:val="24"/>
        </w:rPr>
        <w:tab/>
      </w:r>
      <w:r w:rsidR="00033B1F" w:rsidRPr="00FA72C5">
        <w:rPr>
          <w:rFonts w:ascii="Arial" w:hAnsi="Arial" w:cs="Arial"/>
          <w:bCs/>
          <w:color w:val="002060"/>
          <w:position w:val="-1"/>
          <w:sz w:val="24"/>
          <w:szCs w:val="24"/>
        </w:rPr>
        <w:t>με την απ</w:t>
      </w:r>
      <w:r w:rsidR="00EC2F8B" w:rsidRPr="00FA72C5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οστολή κατάστασης ψηφοφορίας </w:t>
      </w:r>
      <w:r w:rsidR="005114DF" w:rsidRPr="00FA72C5">
        <w:rPr>
          <w:rFonts w:ascii="Arial" w:hAnsi="Arial" w:cs="Arial"/>
          <w:bCs/>
          <w:color w:val="002060"/>
          <w:position w:val="-1"/>
          <w:sz w:val="24"/>
          <w:szCs w:val="24"/>
        </w:rPr>
        <w:t>των</w:t>
      </w:r>
      <w:r w:rsidR="00E75B34" w:rsidRPr="00FA72C5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5114DF" w:rsidRPr="00FA72C5">
        <w:rPr>
          <w:rFonts w:ascii="Arial" w:hAnsi="Arial" w:cs="Arial"/>
          <w:bCs/>
          <w:color w:val="002060"/>
          <w:position w:val="-1"/>
          <w:sz w:val="24"/>
          <w:szCs w:val="24"/>
        </w:rPr>
        <w:t>θεμάτων</w:t>
      </w:r>
      <w:r w:rsidR="00033B1F" w:rsidRPr="00FA72C5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  <w:r w:rsidR="00033B1F" w:rsidRPr="00FF26A8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033B1F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με ώρα έναρξης </w:t>
      </w:r>
      <w:r w:rsidR="00481FA0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1</w:t>
      </w:r>
      <w:r w:rsidR="00FF26A8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</w:t>
      </w:r>
      <w:r w:rsidR="00304684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:</w:t>
      </w:r>
      <w:r w:rsidR="00481FA0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0</w:t>
      </w:r>
      <w:r w:rsidR="00276813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0</w:t>
      </w:r>
      <w:r w:rsidR="00033B1F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 και </w:t>
      </w:r>
      <w:r w:rsidR="008A5CB3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ώρα </w:t>
      </w:r>
      <w:r w:rsidR="00033B1F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λήξης </w:t>
      </w:r>
      <w:r w:rsidR="007B4BAC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1</w:t>
      </w:r>
      <w:r w:rsidR="00FF26A8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4</w:t>
      </w:r>
      <w:r w:rsidR="00033B1F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:</w:t>
      </w:r>
      <w:r w:rsidR="00FA6138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0</w:t>
      </w:r>
      <w:r w:rsidR="0054378D" w:rsidRPr="00430AA7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0</w:t>
      </w:r>
      <w:r w:rsidR="00160543" w:rsidRPr="00430AA7">
        <w:rPr>
          <w:rFonts w:ascii="Arial" w:hAnsi="Arial" w:cs="Arial"/>
          <w:bCs/>
          <w:color w:val="002060"/>
          <w:position w:val="-1"/>
          <w:sz w:val="24"/>
          <w:szCs w:val="24"/>
        </w:rPr>
        <w:t>,</w:t>
      </w:r>
    </w:p>
    <w:p w:rsidR="0077397B" w:rsidRDefault="00A71D23" w:rsidP="008A5CB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  <w:bCs/>
          <w:color w:val="002060"/>
          <w:position w:val="-1"/>
          <w:sz w:val="24"/>
          <w:szCs w:val="24"/>
        </w:rPr>
      </w:pPr>
      <w:r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ab/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την λήψη απόφασης </w:t>
      </w:r>
      <w:r w:rsidR="00C125B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επί </w:t>
      </w:r>
      <w:r w:rsidR="005114D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των</w:t>
      </w:r>
      <w:r w:rsidR="004121F0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</w:t>
      </w:r>
      <w:r w:rsidR="005114D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θεμάτων</w:t>
      </w:r>
      <w:r w:rsidR="00033B1F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 xml:space="preserve"> που </w:t>
      </w:r>
      <w:bookmarkEnd w:id="0"/>
      <w:r w:rsidR="004621C5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ακολουθούν</w:t>
      </w:r>
      <w:r w:rsidR="00C70E33" w:rsidRPr="006C0B2A">
        <w:rPr>
          <w:rFonts w:ascii="Arial" w:hAnsi="Arial" w:cs="Arial"/>
          <w:bCs/>
          <w:color w:val="002060"/>
          <w:position w:val="-1"/>
          <w:sz w:val="24"/>
          <w:szCs w:val="24"/>
        </w:rPr>
        <w:t>:</w:t>
      </w:r>
    </w:p>
    <w:p w:rsidR="00064AAE" w:rsidRDefault="00064AAE" w:rsidP="008A5CB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426" w:right="-284" w:firstLine="568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7031D8" w:rsidRDefault="00EB68D4" w:rsidP="00D8372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Θ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Ε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Μ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Α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1672B0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Τ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1672B0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Α</w:t>
      </w:r>
      <w:r w:rsid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8A5CB3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  </w:t>
      </w:r>
      <w:r w:rsidR="005114DF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Υ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Ν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Ε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Δ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Ι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Α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3A2059" w:rsidRPr="003A2059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="004B44EF" w:rsidRPr="008E24E8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</w:p>
    <w:p w:rsidR="008A5CB3" w:rsidRPr="008A5CB3" w:rsidRDefault="008A5CB3" w:rsidP="008A5CB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426" w:right="-284" w:firstLine="568"/>
        <w:jc w:val="center"/>
        <w:rPr>
          <w:rFonts w:ascii="Arial" w:hAnsi="Arial" w:cs="Arial"/>
          <w:b/>
          <w:color w:val="002060"/>
          <w:position w:val="-1"/>
          <w:sz w:val="14"/>
          <w:szCs w:val="14"/>
          <w:u w:val="single"/>
        </w:rPr>
      </w:pP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«ΑΣΦΑΛΤΟΣΤΡΩΣΕΙΣ ΟΔΩΝ Δ.Ε. ΡΟΔΟΥ». (Εισήγηση με α/α 1971/25-02-2022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lastRenderedPageBreak/>
        <w:t>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Ανακεφαλαιωτικού Πίνακα Εργασιών του έργου «Ασφαλτοστρώσεις – τσιμεντοστρώσεις οδοστρωμάτων Δ.Ε. Νότιας Ρόδου». (Εισήγηση με α/α 1972/25-02-2022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 xml:space="preserve">ου </w:t>
      </w:r>
      <w:r w:rsidRPr="002159F7">
        <w:rPr>
          <w:rFonts w:ascii="Arial" w:hAnsi="Arial" w:cs="Arial"/>
          <w:color w:val="002060"/>
          <w:sz w:val="24"/>
          <w:szCs w:val="24"/>
        </w:rPr>
        <w:t>Πρακτικού διαγωνισμού για το έργο «ΑΣΦΑΛΤΟΣΤΡΩΣΕΙΣ – ΤΣΙΜΕΝΤΟΣΤΡΩΣΕΙΣ ΟΔΟΣΤΡΩΜΑΤΩΝ Δ.Ε. ΑΤΤΑΒΥΡΟΥ». (Εισήγηση με α/α 1973/25-02-2022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Ανακεφαλαιωτικού Πίνακα Εργασιών του έργου «Ασφαλτοστρώσεις – τσιμεντοστρώσεις οδοστρωμάτων Δ.Ε. Πεταλούδων». (Εισήγηση με α/α 1975/25-02-2022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03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Ανακεφαλαιωτικού Πίνακα Εργασιών (Α.Π.Ε.) και 03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Πρωτοκόλλου Κανονισμών Τιμών Μονάδας Νέων Εργασιών (Π.Κ.Τ.Μ.Ν.Ε.) του έργου «ΑΝΕΓΕΡΣΗ ΝΕΟΥ ΒΡΕΦΟΝΗΠΙΑΚΟΥ ΣΤΑΘΜΟΥ ΔΗΜΟΤΙΚΗΣ ΕΝΟΤΗΤΑΣ ΚΑΛΛΙΘΕΑΣ, Δ.Κ. ΚΟΣΚΙΝΟΥ, ΔΗΜΟΥ ΡΟΔΟΥ». (Εισήγηση με α/α 1976/25-02-2022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του έργου «Αποκατάσταση ζημιών οδοστρωμάτων και αντιστήριξη πρανών στην περιοχή Αγ. </w:t>
      </w:r>
      <w:proofErr w:type="spellStart"/>
      <w:r w:rsidRPr="002159F7">
        <w:rPr>
          <w:rFonts w:ascii="Arial" w:hAnsi="Arial" w:cs="Arial"/>
          <w:color w:val="002060"/>
          <w:sz w:val="24"/>
          <w:szCs w:val="24"/>
        </w:rPr>
        <w:t>Σουλά</w:t>
      </w:r>
      <w:proofErr w:type="spellEnd"/>
      <w:r w:rsidRPr="002159F7">
        <w:rPr>
          <w:rFonts w:ascii="Arial" w:hAnsi="Arial" w:cs="Arial"/>
          <w:color w:val="002060"/>
          <w:sz w:val="24"/>
          <w:szCs w:val="24"/>
        </w:rPr>
        <w:t xml:space="preserve"> και στην Δ.Κ. </w:t>
      </w:r>
      <w:proofErr w:type="spellStart"/>
      <w:r w:rsidRPr="002159F7">
        <w:rPr>
          <w:rFonts w:ascii="Arial" w:hAnsi="Arial" w:cs="Arial"/>
          <w:color w:val="002060"/>
          <w:sz w:val="24"/>
          <w:szCs w:val="24"/>
        </w:rPr>
        <w:t>Σαλάκου</w:t>
      </w:r>
      <w:proofErr w:type="spellEnd"/>
      <w:r w:rsidRPr="002159F7">
        <w:rPr>
          <w:rFonts w:ascii="Arial" w:hAnsi="Arial" w:cs="Arial"/>
          <w:color w:val="002060"/>
          <w:sz w:val="24"/>
          <w:szCs w:val="24"/>
        </w:rPr>
        <w:t xml:space="preserve"> που προκλήθηκαν από τη θεομηνία της 25/11/2019». (Εισήγηση με α/α 1977/28-02-2022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«ΑΣΦΑΛΤΟΣΤΡΩΣΕΙΣ - ΤΣΙΜΕΝΤΟΣΤΡΩΣΕΙΣ ΟΔΟΣΤΡΩΜΑΤΩΝ Δ.Ε. ΠΕΤΑΛΟΥΔΩΝ». (Εισήγηση με α/α 1978/28-02-2022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«ΑΣΦΑΛΤΟΣΤΡΩΣΕΙΣ - ΤΣΙΜΕΝΤΟΣΤΡΩΣΕΙΣ ΟΔΟΣΤΡΩΜΑΤΩΝ Δ.Ε. ΚΑΜΕΙΡΟΥ». (Εισήγηση με α/α 1979/28-02-2022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πρωτοκόλλου προσωρινής και οριστικής παραλαβής του έργου «ΣΥΝΔΕΣΗ ΚΛΕΙΣΤΟΥ ΓΥΜΝΑΣΤΗΡΙΟΥ ΔΕ ΚΑΛΛΙΘΕΑΣ ΜΕ ΤΟ ΔΙΚΤΥΟ ΑΚΑΘΑΡΤΩΝ». (Εισήγηση με α/α 1980/28-02-2022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Πρωτοκόλλου Προσωρινής &amp; Οριστικής Παραλαβής του έργου: «ΣΥΝΤΗΡΗΣΕΙΣ ΣΧΟΛΙΚΩΝ ΚΤΙΡΙΩΝ ΝΗΣΟΥ ΡΟΔΟΥ». (Εισήγηση με α/α 1981/28-02-2022 Διεύθυνσης Τεχνικών Έργων &amp; Υποδομών).</w:t>
      </w:r>
    </w:p>
    <w:p w:rsidR="002159F7" w:rsidRPr="009C75AB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Διαγραφές οφει</w:t>
      </w:r>
      <w:r w:rsidR="00C959F5">
        <w:rPr>
          <w:rFonts w:ascii="Arial" w:hAnsi="Arial" w:cs="Arial"/>
          <w:color w:val="002060"/>
          <w:sz w:val="24"/>
          <w:szCs w:val="24"/>
        </w:rPr>
        <w:t>λών από διάφορα δημοτικά τέλη. (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Εισήγηση με α/α 1982/01-03-2022, </w:t>
      </w:r>
      <w:r w:rsidRPr="009C75AB">
        <w:rPr>
          <w:rFonts w:ascii="Arial" w:hAnsi="Arial" w:cs="Arial"/>
          <w:color w:val="002060"/>
          <w:sz w:val="24"/>
          <w:szCs w:val="24"/>
        </w:rPr>
        <w:t>1994/03-03-2022, 1995/3-03-2022 Τμήματος Προσόδων).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01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Ανακεφαλαιωτικού Πίνακα Εργασιών του έργου «Συντηρήσεις δημοτικών κτηρίων στην Δ.Ε. Νότιας Ρόδου». (Εισήγηση με α/α 1983/01-03-2022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Ορισμός Επιτροπής Προσωρινής και Οριστικής Παραλαβής του έργου «Αποκατάσταση  περιστυλίων Νέας Αγοράς – Α’ Φάση Εργασιών». (Εισήγηση με α/α 1984/02-03-2022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ΑΠΕ –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ΠΚΤΜΝΕ &amp; Εργασιών Ήσσονος σημασίας του έργου «ΑΠΟΚΑΤΑΣΤΑΣΗ ΚΤΙΡΙΟΥ ΡΟΔΙΑΚΗΣ ΕΠΑΥΛΗΣ». (Εισήγηση με α/α 1985/02-03-2022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του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ΑΠΕ του έργου «ΑΠΟΚΑΤΑΣΤΑΣΗ ΒΡΕΦΟΝΗΠΙΑΚΟΥ ΣΤΑΘΜΟΥ ΣΤΗΝ ΟΔΟ ΚΙΣΘΗΝΙΟΥ». (Εισήγηση με α/α 1986/02-03-2022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πρωτοκόλλου προσωρινής &amp; οριστικής παραλαβής του έργου «ΑΠΟΚΑΤΑΣΤΑΣΗ ΙΣΤΟΡΙΚΟΥ ΔΗΜΟΤΙΚΟΥ ΚΤΗΡΙΟΥ ΣΤΗΝ ΑΠΟΛΑΚΚΙΑ». (Εισήγηση με α/α 1987/02-03-2022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lastRenderedPageBreak/>
        <w:t xml:space="preserve"> Παράταση προθεσμίας περαίωσης έργου «ΑΠΟΚΑΤΑΣΤΑΣΗ ΚΤΙΡΙΟΥ ΡΟΔΙΑΚΗΣ ΕΠΑΥΛΗΣ». (Εισήγηση με α/α 1988/02-03-2022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Παράταση προθεσμίας περαίωσης έργου «ΑΝΑΔΕΙΞΗ ΠΑΛΑΙΟΥ ΙΤΑΛΙΚΟΥ ΚΤΙΡΙΟΥ ΣΕ ΠΟΛΙΤΙΣΤΙΚΟ ΚΕΝΤΡΟ ΚΑΤΤΑΒΙΑΣ». (Εισήγηση με α/α 1989/02-03-2022 Διεύθυνσης Μεσαιωνικής Πόλης και Μνημείων).</w:t>
      </w:r>
    </w:p>
    <w:p w:rsidR="002159F7" w:rsidRPr="009C75AB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9C75AB">
        <w:rPr>
          <w:rFonts w:ascii="Arial" w:hAnsi="Arial" w:cs="Arial"/>
          <w:color w:val="002060"/>
          <w:sz w:val="24"/>
          <w:szCs w:val="24"/>
        </w:rPr>
        <w:t xml:space="preserve"> Έγκριση  03</w:t>
      </w:r>
      <w:r w:rsidRPr="009C75AB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9C75AB">
        <w:rPr>
          <w:rFonts w:ascii="Arial" w:hAnsi="Arial" w:cs="Arial"/>
          <w:color w:val="002060"/>
          <w:sz w:val="24"/>
          <w:szCs w:val="24"/>
        </w:rPr>
        <w:t xml:space="preserve"> Συγκριτικού Πίνακα της Μελέτης «Πολεοδομική Μελέτη οικισμού Κρεμαστής».</w:t>
      </w:r>
      <w:r w:rsidRPr="009C75AB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9C75AB">
        <w:rPr>
          <w:rFonts w:ascii="Arial" w:hAnsi="Arial" w:cs="Arial"/>
          <w:color w:val="002060"/>
          <w:sz w:val="24"/>
          <w:szCs w:val="24"/>
        </w:rPr>
        <w:t>(Εισήγηση με α/α 1990/02-03-2022 Διεύθυνσης</w:t>
      </w:r>
      <w:r w:rsidRPr="009C75AB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9C75AB">
        <w:rPr>
          <w:rFonts w:ascii="Arial" w:hAnsi="Arial" w:cs="Arial"/>
          <w:color w:val="002060"/>
          <w:sz w:val="24"/>
          <w:szCs w:val="24"/>
        </w:rPr>
        <w:t>Πολεοδομικού Σχεδιασμού).</w:t>
      </w:r>
    </w:p>
    <w:p w:rsidR="002159F7" w:rsidRPr="009C75AB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9C75AB">
        <w:rPr>
          <w:rFonts w:ascii="Arial" w:hAnsi="Arial" w:cs="Arial"/>
          <w:color w:val="002060"/>
          <w:sz w:val="24"/>
          <w:szCs w:val="24"/>
        </w:rPr>
        <w:t xml:space="preserve"> Ορισμός Συμβολαιογράφου για σύνταξη δηλώσεων φόρου χρησικτησίας  ΚΜ. 486Α ΓΑΙΩΝ ΡΟΔΟΥ. (Εισήγηση με α/α 1991/02-03-2022 Τμήματος Ακίνητης Περιουσίας).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Παράταση προθεσμίας περαίωσης έργου «ΑΠΟΚΑΤΑΣΤΑΣΗ ΒΡΕΦΟΝΗΠΙΑΚΟΥ ΣΤΑΘΜΟΥ ΣΤΗΝ ΟΔΟ ΚΙΣΘΗΝΙΟΥ». (Εισήγηση με α/α 1992/02-03-2022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μελέτης του έργου «Βελτίωση υφιστάμενων αγροτικών δρόμων στις Δημοτικές Κοινότητες Αρχαγγέλου, </w:t>
      </w:r>
      <w:proofErr w:type="spellStart"/>
      <w:r w:rsidRPr="002159F7">
        <w:rPr>
          <w:rFonts w:ascii="Arial" w:hAnsi="Arial" w:cs="Arial"/>
          <w:color w:val="002060"/>
          <w:sz w:val="24"/>
          <w:szCs w:val="24"/>
        </w:rPr>
        <w:t>Αφάντου</w:t>
      </w:r>
      <w:proofErr w:type="spellEnd"/>
      <w:r w:rsidRPr="002159F7">
        <w:rPr>
          <w:rFonts w:ascii="Arial" w:hAnsi="Arial" w:cs="Arial"/>
          <w:color w:val="002060"/>
          <w:sz w:val="24"/>
          <w:szCs w:val="24"/>
        </w:rPr>
        <w:t xml:space="preserve"> και </w:t>
      </w:r>
      <w:proofErr w:type="spellStart"/>
      <w:r w:rsidRPr="002159F7">
        <w:rPr>
          <w:rFonts w:ascii="Arial" w:hAnsi="Arial" w:cs="Arial"/>
          <w:color w:val="002060"/>
          <w:sz w:val="24"/>
          <w:szCs w:val="24"/>
        </w:rPr>
        <w:t>Καλυθιών</w:t>
      </w:r>
      <w:proofErr w:type="spellEnd"/>
      <w:r w:rsidRPr="002159F7">
        <w:rPr>
          <w:rFonts w:ascii="Arial" w:hAnsi="Arial" w:cs="Arial"/>
          <w:color w:val="002060"/>
          <w:sz w:val="24"/>
          <w:szCs w:val="24"/>
        </w:rPr>
        <w:t xml:space="preserve">», προϋπολογισμού 500.000,00€ συμπεριλαμβανομένου Φ.Π.Α., για την υποβολή πρότασης χρηματοδότησης στο πλαίσιο του Μέτρου 4, </w:t>
      </w:r>
      <w:proofErr w:type="spellStart"/>
      <w:r w:rsidRPr="002159F7">
        <w:rPr>
          <w:rFonts w:ascii="Arial" w:hAnsi="Arial" w:cs="Arial"/>
          <w:color w:val="002060"/>
          <w:sz w:val="24"/>
          <w:szCs w:val="24"/>
        </w:rPr>
        <w:t>Υπομέτρου</w:t>
      </w:r>
      <w:proofErr w:type="spellEnd"/>
      <w:r w:rsidRPr="002159F7">
        <w:rPr>
          <w:rFonts w:ascii="Arial" w:hAnsi="Arial" w:cs="Arial"/>
          <w:color w:val="002060"/>
          <w:sz w:val="24"/>
          <w:szCs w:val="24"/>
        </w:rPr>
        <w:t xml:space="preserve"> 4.3, Δράσης 4.3.4: «Βελτίωση πρόσβασης σε γεωργική γη και κτηνοτροφικές εκμεταλλεύσεις» του Προγράμματος Αγροτικής Ανάπτυξης (ΠΑΑ) 2014-2020 (κωδ. πρόσκλησης στο ΟΠΣΑΑ: 4.3.4._2021_Ε.Υ.Ε.Π.Α.Α.). (Εισήγηση με α/α 1993/02-03-2022 Διεύθυνσης Τεχνικών Έργων &amp; Υποδομών).</w:t>
      </w:r>
    </w:p>
    <w:p w:rsidR="002159F7" w:rsidRPr="009C75AB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9C75AB">
        <w:rPr>
          <w:rFonts w:ascii="Arial" w:hAnsi="Arial" w:cs="Arial"/>
          <w:color w:val="002060"/>
          <w:sz w:val="24"/>
          <w:szCs w:val="24"/>
        </w:rPr>
        <w:t xml:space="preserve"> Γνωμοδότηση σχετικά με την άσκηση ή μη ανακοπής κατά των υπ’ αρ. 144 και 145/2022 διαταγών πληρωμής του Διοικητικού Εφετείου Πειραιά (Τμήμα Ε’), που εκδόθηκαν κατόπιν αιτήσεων της ανώνυμης εταιρείας με την επωνυμία «ΤΕΧΝΟΜΑΡΚΕΤ ΣΙΦΩΝΙΟΣ Α.Ε. ΕΜΠΟΡΙΚΗ- ΤΕΧΝΙΚΗ- ΚΑΤΑΣΚΕΥΑΣΤΙΚΗ- ΟΙΚΟΔΟΜΙΚΗ ΑΝΩΝΥΜΗ ΕΤΑΙΡΕΙΑ» και τον διακριτικό τίτλο «TECHNOMARKET SIFONIOS S.A.» κατά του Δήμου Ρόδου. (Εισήγηση με α/α 1996/03-03-2022 Νομικής Υπηρεσίας).</w:t>
      </w:r>
    </w:p>
    <w:p w:rsidR="002159F7" w:rsidRPr="009C75AB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9C75AB">
        <w:rPr>
          <w:rFonts w:ascii="Arial" w:hAnsi="Arial" w:cs="Arial"/>
          <w:color w:val="002060"/>
          <w:sz w:val="24"/>
          <w:szCs w:val="24"/>
        </w:rPr>
        <w:t xml:space="preserve"> Υποβολή αίτησης χρηματοδότησης στο ΦΙΛΟΔΗΜΟΣ ΙΙ με τίτλο «ΠΡΟΜΗΘΕΙΑ ΛΟΙΠΟΥ ΣΥΝΑΦΟΥΣ ΕΞΟΠΛΙΣΜΟΥ ΚΑΤΑΦΥΓΙΟΥ ΑΔΕΣΠΟΤΩΝ ΖΩΩΝ ΣΥΝΤΡΟΦΙΑΣ ΡΟΔΟΥ». (Εισήγηση με α/α 1997/03-03-2022 και αρ. </w:t>
      </w:r>
      <w:proofErr w:type="spellStart"/>
      <w:r w:rsidRPr="009C75AB">
        <w:rPr>
          <w:rFonts w:ascii="Arial" w:hAnsi="Arial" w:cs="Arial"/>
          <w:color w:val="002060"/>
          <w:sz w:val="24"/>
          <w:szCs w:val="24"/>
        </w:rPr>
        <w:t>πρωτ</w:t>
      </w:r>
      <w:proofErr w:type="spellEnd"/>
      <w:r w:rsidRPr="009C75AB">
        <w:rPr>
          <w:rFonts w:ascii="Arial" w:hAnsi="Arial" w:cs="Arial"/>
          <w:color w:val="002060"/>
          <w:sz w:val="24"/>
          <w:szCs w:val="24"/>
        </w:rPr>
        <w:t>.: 2/11173/03-03-2022 Διεύθυνσης Πρωτογενούς Τομέα).</w:t>
      </w:r>
    </w:p>
    <w:p w:rsid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>Έγκριση 03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«ΒΕΛΤΙΩΣΗ ΒΑΤΟΤΗΤΑΣ ΔΡΟΜΟΥ ΠΡΟΣ ΓΕΜΑΧΙ ΤΗΣ ΔΕ ΑΡΧΑΓΓΕΛΟΥ». (Εισήγηση με α/α 1998/03-03-2022 Διεύθυνσης Τεχνικών Έργων &amp; Υποδομών).</w:t>
      </w:r>
    </w:p>
    <w:p w:rsidR="009C7B19" w:rsidRPr="009C7B19" w:rsidRDefault="009C7B19" w:rsidP="009C7B19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9C7B19">
        <w:rPr>
          <w:rFonts w:ascii="Arial" w:hAnsi="Arial" w:cs="Arial"/>
          <w:color w:val="002060"/>
          <w:sz w:val="24"/>
          <w:szCs w:val="24"/>
        </w:rPr>
        <w:t xml:space="preserve">Έγκριση του </w:t>
      </w:r>
      <w:r>
        <w:rPr>
          <w:rFonts w:ascii="Arial" w:hAnsi="Arial" w:cs="Arial"/>
          <w:color w:val="002060"/>
          <w:sz w:val="24"/>
          <w:szCs w:val="24"/>
        </w:rPr>
        <w:t>0</w:t>
      </w:r>
      <w:r w:rsidRPr="009C7B19">
        <w:rPr>
          <w:rFonts w:ascii="Arial" w:hAnsi="Arial" w:cs="Arial"/>
          <w:color w:val="002060"/>
          <w:sz w:val="24"/>
          <w:szCs w:val="24"/>
        </w:rPr>
        <w:t>3</w:t>
      </w:r>
      <w:r w:rsidRPr="009C7B19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9C7B19">
        <w:rPr>
          <w:rFonts w:ascii="Arial" w:hAnsi="Arial" w:cs="Arial"/>
          <w:color w:val="002060"/>
          <w:sz w:val="24"/>
          <w:szCs w:val="24"/>
        </w:rPr>
        <w:t xml:space="preserve"> Πρακτικού του διαγωνισμού για το έργο «ΑΝΤΙΠΛΥΜΜΗΡΙΚΕΣ ΠΑΡΕΜΒΑΣΕΙΣ ΔΕ ΛΙΝΔΙΩΝ»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Pr="009C7B1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159F7">
        <w:rPr>
          <w:rFonts w:ascii="Arial" w:hAnsi="Arial" w:cs="Arial"/>
          <w:color w:val="002060"/>
          <w:sz w:val="24"/>
          <w:szCs w:val="24"/>
        </w:rPr>
        <w:t>(Εισήγηση με α/α 199</w:t>
      </w:r>
      <w:r>
        <w:rPr>
          <w:rFonts w:ascii="Arial" w:hAnsi="Arial" w:cs="Arial"/>
          <w:color w:val="002060"/>
          <w:sz w:val="24"/>
          <w:szCs w:val="24"/>
        </w:rPr>
        <w:t>9</w:t>
      </w:r>
      <w:r w:rsidRPr="002159F7">
        <w:rPr>
          <w:rFonts w:ascii="Arial" w:hAnsi="Arial" w:cs="Arial"/>
          <w:color w:val="002060"/>
          <w:sz w:val="24"/>
          <w:szCs w:val="24"/>
        </w:rPr>
        <w:t>/03-03-2022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υπεργολαβικής σύμβασης του έργου «ΑΠΟΚΑΤΑΣΤΑΣΗ ΔΗΜΟΤΙΚΟΥ ΣΤΑΔΙΟΥ ΡΟΔΟΥ ‘‘ΔΙΑΓΟΡΑΣ’’. (Εισήγηση με α/α 2000/03-03-2022 Διεύθυνσης Μεσαιωνικής Πόλης και Μνημείων).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Παράταση προθεσμίας περάτωσης εργασιών του έργου «Διανοίξεις και ολοκληρώσεις οδών στα Νέα Σχέδια πόλης». (Εισήγηση με α/α 2002/03-03-2022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«Επισκευή και συντήρηση των υφιστάμενων εγκαταστάσεων του καταφυγίου αδέσποτων ζώων συντροφιάς Δήμου Ρόδου» προϋπολογισμού 275.000,00€ (Συμπεριλαμβανομένου του Φ.Π.Α 24%) με Α.Α. ΕΣΗΔΗΣ 183637. (Εισήγηση με α/α 2003/03-03-2022 Διεύθυνσης Τεχνικών Έργων &amp; Υποδομών).</w:t>
      </w:r>
    </w:p>
    <w:p w:rsidR="00E039A3" w:rsidRPr="002159F7" w:rsidRDefault="002159F7" w:rsidP="00E039A3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lastRenderedPageBreak/>
        <w:t xml:space="preserve"> Έγκριση 03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«ΑΣΦΑΛΤΟΣΤΡΩΣΕΙΣ – ΤΣΙΜΕΝΤΟΣΤΡΩΣΕΙΣ ΟΔΟΣΤΡΩΜΑΤΩΝ Δ.Ε. ΛΙΝΔΙΩΝ». </w:t>
      </w:r>
      <w:r w:rsidR="00E039A3" w:rsidRPr="002159F7">
        <w:rPr>
          <w:rFonts w:ascii="Arial" w:hAnsi="Arial" w:cs="Arial"/>
          <w:color w:val="002060"/>
          <w:sz w:val="24"/>
          <w:szCs w:val="24"/>
        </w:rPr>
        <w:t>(Εισήγηση με α/α 200</w:t>
      </w:r>
      <w:r w:rsidR="00E039A3">
        <w:rPr>
          <w:rFonts w:ascii="Arial" w:hAnsi="Arial" w:cs="Arial"/>
          <w:color w:val="002060"/>
          <w:sz w:val="24"/>
          <w:szCs w:val="24"/>
        </w:rPr>
        <w:t>4</w:t>
      </w:r>
      <w:r w:rsidR="00E039A3" w:rsidRPr="002159F7">
        <w:rPr>
          <w:rFonts w:ascii="Arial" w:hAnsi="Arial" w:cs="Arial"/>
          <w:color w:val="002060"/>
          <w:sz w:val="24"/>
          <w:szCs w:val="24"/>
        </w:rPr>
        <w:t>/03-03-2022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«ΑΣΦΑΛΤΟΣΤΡΩΣΕΙΣ – ΤΣΙΜΕΝΤΟΣΤΡΩΣΕΙΣ Δ.Ε. ΑΡΧΑΓΓΕΛΟΥ». (Εισήγηση με α/α 2005/04-03-2022 Διεύθυνσης Τεχνικών Έργων &amp; Υποδομών).</w:t>
      </w:r>
    </w:p>
    <w:p w:rsidR="002159F7" w:rsidRP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για το έργο «ΚΑΤΑΣΚΕΥΗ ΚΑΙ ΑΝΑΚΑΤΑΣΚΕΥΗ ΠΕΖΟΔΡΟΜΙΩΝ ΣΤΗ Δ.Ε. ΑΦΑΝΤΟΥ». (Εισήγηση με α/α 2006/04-03-2022 Διεύθυνσης Τεχνικών Έργων &amp; Υποδομών).</w:t>
      </w:r>
    </w:p>
    <w:p w:rsid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2159F7">
        <w:rPr>
          <w:rFonts w:ascii="Arial" w:hAnsi="Arial" w:cs="Arial"/>
          <w:color w:val="002060"/>
          <w:sz w:val="24"/>
          <w:szCs w:val="24"/>
        </w:rPr>
        <w:t xml:space="preserve"> Έγκριση 02</w:t>
      </w:r>
      <w:r w:rsidRPr="002159F7">
        <w:rPr>
          <w:rFonts w:ascii="Arial" w:hAnsi="Arial" w:cs="Arial"/>
          <w:color w:val="002060"/>
          <w:sz w:val="24"/>
          <w:szCs w:val="24"/>
          <w:vertAlign w:val="superscript"/>
        </w:rPr>
        <w:t>ου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 Πρακτικού Διαγωνισμού του έργου «Επισκευές Σχολικών Κτηρίων Νοτιάς Ρόδου». (Εισήγηση με α/α 2007/04-03-2022 Διεύθυνσης Τεχνικών Έργων &amp; Υποδομών).</w:t>
      </w:r>
    </w:p>
    <w:p w:rsidR="002737C5" w:rsidRPr="002159F7" w:rsidRDefault="002737C5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2737C5">
        <w:rPr>
          <w:rFonts w:ascii="Arial" w:hAnsi="Arial" w:cs="Arial"/>
          <w:color w:val="002060"/>
          <w:sz w:val="24"/>
          <w:szCs w:val="24"/>
        </w:rPr>
        <w:t xml:space="preserve">Υποβολή πρότασης χρηματοδότησης με τίτλο «Βελτίωση υφιστάμενων αγροτικών δρόμων στις Δημοτικές Κοινότητες Αρχαγγέλου, </w:t>
      </w:r>
      <w:proofErr w:type="spellStart"/>
      <w:r w:rsidRPr="002737C5">
        <w:rPr>
          <w:rFonts w:ascii="Arial" w:hAnsi="Arial" w:cs="Arial"/>
          <w:color w:val="002060"/>
          <w:sz w:val="24"/>
          <w:szCs w:val="24"/>
        </w:rPr>
        <w:t>Αφάντου</w:t>
      </w:r>
      <w:proofErr w:type="spellEnd"/>
      <w:r w:rsidRPr="002737C5">
        <w:rPr>
          <w:rFonts w:ascii="Arial" w:hAnsi="Arial" w:cs="Arial"/>
          <w:color w:val="002060"/>
          <w:sz w:val="24"/>
          <w:szCs w:val="24"/>
        </w:rPr>
        <w:t xml:space="preserve"> και </w:t>
      </w:r>
      <w:proofErr w:type="spellStart"/>
      <w:r w:rsidRPr="002737C5">
        <w:rPr>
          <w:rFonts w:ascii="Arial" w:hAnsi="Arial" w:cs="Arial"/>
          <w:color w:val="002060"/>
          <w:sz w:val="24"/>
          <w:szCs w:val="24"/>
        </w:rPr>
        <w:t>Καλυθιών</w:t>
      </w:r>
      <w:proofErr w:type="spellEnd"/>
      <w:r w:rsidRPr="002737C5">
        <w:rPr>
          <w:rFonts w:ascii="Arial" w:hAnsi="Arial" w:cs="Arial"/>
          <w:color w:val="002060"/>
          <w:sz w:val="24"/>
          <w:szCs w:val="24"/>
        </w:rPr>
        <w:t>», προϋπολογισμού 500.000,00€ συμπεριλαμβανομένου Φ.Π.Α., στο πλαίσιο Πρόσκλησης του Προγράμματος Αγροτικής Ανάπτυξης (ΠΑΑ) 2014-2020</w:t>
      </w:r>
      <w:r>
        <w:rPr>
          <w:rFonts w:ascii="Arial" w:hAnsi="Arial" w:cs="Arial"/>
          <w:color w:val="002060"/>
          <w:sz w:val="24"/>
          <w:szCs w:val="24"/>
        </w:rPr>
        <w:t xml:space="preserve">. </w:t>
      </w:r>
      <w:r w:rsidRPr="002159F7">
        <w:rPr>
          <w:rFonts w:ascii="Arial" w:hAnsi="Arial" w:cs="Arial"/>
          <w:color w:val="002060"/>
          <w:sz w:val="24"/>
          <w:szCs w:val="24"/>
        </w:rPr>
        <w:t>(Εισήγηση με α/α 200</w:t>
      </w:r>
      <w:r>
        <w:rPr>
          <w:rFonts w:ascii="Arial" w:hAnsi="Arial" w:cs="Arial"/>
          <w:color w:val="002060"/>
          <w:sz w:val="24"/>
          <w:szCs w:val="24"/>
        </w:rPr>
        <w:t>8</w:t>
      </w:r>
      <w:r w:rsidRPr="002159F7">
        <w:rPr>
          <w:rFonts w:ascii="Arial" w:hAnsi="Arial" w:cs="Arial"/>
          <w:color w:val="002060"/>
          <w:sz w:val="24"/>
          <w:szCs w:val="24"/>
        </w:rPr>
        <w:t xml:space="preserve">/04-03-2022 Διεύθυνσης </w:t>
      </w:r>
      <w:r w:rsidRPr="002737C5">
        <w:rPr>
          <w:rFonts w:ascii="Arial" w:hAnsi="Arial" w:cs="Arial"/>
          <w:color w:val="002060"/>
          <w:sz w:val="24"/>
          <w:szCs w:val="24"/>
        </w:rPr>
        <w:t>Προγραμματισμού και Οργάνωσης</w:t>
      </w:r>
      <w:r w:rsidRPr="002159F7">
        <w:rPr>
          <w:rFonts w:ascii="Arial" w:hAnsi="Arial" w:cs="Arial"/>
          <w:color w:val="002060"/>
          <w:sz w:val="24"/>
          <w:szCs w:val="24"/>
        </w:rPr>
        <w:t>).</w:t>
      </w:r>
    </w:p>
    <w:p w:rsidR="002159F7" w:rsidRDefault="002159F7" w:rsidP="002159F7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3470B7">
        <w:rPr>
          <w:rFonts w:ascii="Arial" w:hAnsi="Arial" w:cs="Arial"/>
          <w:color w:val="002060"/>
          <w:sz w:val="24"/>
          <w:szCs w:val="24"/>
        </w:rPr>
        <w:t xml:space="preserve"> Έγκριση του Ετήσιου Προγράμματος Δράσης για το έτος 2022 της ΔΕΣ ΡΟΔΑ σύμφωνα με την απόφαση αρ. 2/2022 του Διοικητικού της Συμβουλίου. (Εισήγηση με α/α 1870/2022 ΡΟΔΑ).</w:t>
      </w:r>
    </w:p>
    <w:p w:rsidR="00254085" w:rsidRPr="002159F7" w:rsidRDefault="00254085" w:rsidP="00254085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Έγκριση για Πολυετή Προγραμματισμό</w:t>
      </w:r>
      <w:r w:rsidRPr="00254085">
        <w:rPr>
          <w:rFonts w:ascii="Arial" w:hAnsi="Arial" w:cs="Arial"/>
          <w:color w:val="002060"/>
          <w:sz w:val="24"/>
          <w:szCs w:val="24"/>
        </w:rPr>
        <w:t xml:space="preserve"> Προσλήψεων 2023-2026</w:t>
      </w:r>
      <w:r>
        <w:rPr>
          <w:rFonts w:ascii="Arial" w:hAnsi="Arial" w:cs="Arial"/>
          <w:color w:val="002060"/>
          <w:sz w:val="24"/>
          <w:szCs w:val="24"/>
        </w:rPr>
        <w:t xml:space="preserve">. </w:t>
      </w:r>
      <w:r w:rsidRPr="002159F7">
        <w:rPr>
          <w:rFonts w:ascii="Arial" w:hAnsi="Arial" w:cs="Arial"/>
          <w:color w:val="002060"/>
          <w:sz w:val="24"/>
          <w:szCs w:val="24"/>
        </w:rPr>
        <w:t>(Εισήγηση με α/α 200</w:t>
      </w:r>
      <w:r>
        <w:rPr>
          <w:rFonts w:ascii="Arial" w:hAnsi="Arial" w:cs="Arial"/>
          <w:color w:val="002060"/>
          <w:sz w:val="24"/>
          <w:szCs w:val="24"/>
        </w:rPr>
        <w:t>9</w:t>
      </w:r>
      <w:r w:rsidRPr="002159F7">
        <w:rPr>
          <w:rFonts w:ascii="Arial" w:hAnsi="Arial" w:cs="Arial"/>
          <w:color w:val="002060"/>
          <w:sz w:val="24"/>
          <w:szCs w:val="24"/>
        </w:rPr>
        <w:t>/04-03-2022 Διεύθυνσης</w:t>
      </w:r>
      <w:r>
        <w:rPr>
          <w:rFonts w:ascii="Arial" w:hAnsi="Arial" w:cs="Arial"/>
          <w:color w:val="002060"/>
          <w:sz w:val="24"/>
          <w:szCs w:val="24"/>
        </w:rPr>
        <w:t xml:space="preserve"> Διοικητικών Υπηρεσιών</w:t>
      </w:r>
      <w:r w:rsidRPr="002159F7">
        <w:rPr>
          <w:rFonts w:ascii="Arial" w:hAnsi="Arial" w:cs="Arial"/>
          <w:color w:val="002060"/>
          <w:sz w:val="24"/>
          <w:szCs w:val="24"/>
        </w:rPr>
        <w:t>).</w:t>
      </w:r>
    </w:p>
    <w:p w:rsidR="00664F68" w:rsidRPr="002159F7" w:rsidRDefault="005B0B9C" w:rsidP="00664F68">
      <w:pPr>
        <w:pStyle w:val="aa"/>
        <w:numPr>
          <w:ilvl w:val="0"/>
          <w:numId w:val="20"/>
        </w:numPr>
        <w:spacing w:before="120" w:after="0" w:line="240" w:lineRule="auto"/>
        <w:ind w:left="0" w:firstLine="357"/>
        <w:contextualSpacing w:val="0"/>
        <w:jc w:val="both"/>
        <w:rPr>
          <w:rFonts w:ascii="Arial" w:hAnsi="Arial" w:cs="Arial"/>
          <w:color w:val="002060"/>
          <w:sz w:val="24"/>
          <w:szCs w:val="24"/>
        </w:rPr>
      </w:pPr>
      <w:r w:rsidRPr="00664F68">
        <w:rPr>
          <w:rFonts w:ascii="Arial" w:hAnsi="Arial" w:cs="Arial"/>
          <w:color w:val="002060"/>
          <w:sz w:val="24"/>
          <w:szCs w:val="24"/>
        </w:rPr>
        <w:t xml:space="preserve"> Ανάκληση</w:t>
      </w:r>
      <w:r w:rsidR="00413794">
        <w:rPr>
          <w:rFonts w:ascii="Arial" w:hAnsi="Arial" w:cs="Arial"/>
          <w:color w:val="002060"/>
          <w:sz w:val="24"/>
          <w:szCs w:val="24"/>
        </w:rPr>
        <w:t xml:space="preserve"> της απόφασης α</w:t>
      </w:r>
      <w:r w:rsidRPr="00664F68">
        <w:rPr>
          <w:rFonts w:ascii="Arial" w:hAnsi="Arial" w:cs="Arial"/>
          <w:color w:val="002060"/>
          <w:sz w:val="24"/>
          <w:szCs w:val="24"/>
        </w:rPr>
        <w:t xml:space="preserve">ρ.55/2022 ορθής επανάληψης </w:t>
      </w:r>
      <w:r w:rsidR="00413794">
        <w:rPr>
          <w:rFonts w:ascii="Arial" w:hAnsi="Arial" w:cs="Arial"/>
          <w:color w:val="002060"/>
          <w:sz w:val="24"/>
          <w:szCs w:val="24"/>
        </w:rPr>
        <w:t xml:space="preserve">της Οικονομικής Επιτροπής Δήμου Ρόδου </w:t>
      </w:r>
      <w:r w:rsidRPr="00664F68">
        <w:rPr>
          <w:rFonts w:ascii="Arial" w:hAnsi="Arial" w:cs="Arial"/>
          <w:color w:val="002060"/>
          <w:sz w:val="24"/>
          <w:szCs w:val="24"/>
        </w:rPr>
        <w:t xml:space="preserve">και </w:t>
      </w:r>
      <w:r w:rsidR="00413794">
        <w:rPr>
          <w:rFonts w:ascii="Arial" w:hAnsi="Arial" w:cs="Arial"/>
          <w:color w:val="002060"/>
          <w:sz w:val="24"/>
          <w:szCs w:val="24"/>
        </w:rPr>
        <w:t xml:space="preserve">έγκριση </w:t>
      </w:r>
      <w:r w:rsidRPr="00664F68">
        <w:rPr>
          <w:rFonts w:ascii="Arial" w:hAnsi="Arial" w:cs="Arial"/>
          <w:color w:val="002060"/>
          <w:sz w:val="24"/>
          <w:szCs w:val="24"/>
        </w:rPr>
        <w:t>εκ νέου της εξειδίκευση πίστωσης για την αγορά κεραμικών δώρων για τις ανάγκες του τμήματος Διεθνών Δημοσίων Σχέσεων.</w:t>
      </w:r>
      <w:r w:rsidR="00664F68" w:rsidRPr="00664F68">
        <w:rPr>
          <w:rFonts w:ascii="Arial" w:hAnsi="Arial" w:cs="Arial"/>
          <w:color w:val="002060"/>
          <w:sz w:val="24"/>
          <w:szCs w:val="24"/>
        </w:rPr>
        <w:t xml:space="preserve"> </w:t>
      </w:r>
      <w:r w:rsidR="00664F68" w:rsidRPr="002159F7">
        <w:rPr>
          <w:rFonts w:ascii="Arial" w:hAnsi="Arial" w:cs="Arial"/>
          <w:color w:val="002060"/>
          <w:sz w:val="24"/>
          <w:szCs w:val="24"/>
        </w:rPr>
        <w:t>(Εισήγηση με α/α 20</w:t>
      </w:r>
      <w:r w:rsidR="00664F68">
        <w:rPr>
          <w:rFonts w:ascii="Arial" w:hAnsi="Arial" w:cs="Arial"/>
          <w:color w:val="002060"/>
          <w:sz w:val="24"/>
          <w:szCs w:val="24"/>
        </w:rPr>
        <w:t>10</w:t>
      </w:r>
      <w:r w:rsidR="00664F68" w:rsidRPr="002159F7">
        <w:rPr>
          <w:rFonts w:ascii="Arial" w:hAnsi="Arial" w:cs="Arial"/>
          <w:color w:val="002060"/>
          <w:sz w:val="24"/>
          <w:szCs w:val="24"/>
        </w:rPr>
        <w:t xml:space="preserve">/04-03-2022 </w:t>
      </w:r>
      <w:r w:rsidR="001B4C83" w:rsidRPr="001B4C83">
        <w:rPr>
          <w:rFonts w:ascii="Arial" w:hAnsi="Arial" w:cs="Arial"/>
          <w:color w:val="002060"/>
          <w:sz w:val="24"/>
          <w:szCs w:val="24"/>
        </w:rPr>
        <w:t>Τμήμα</w:t>
      </w:r>
      <w:r w:rsidR="001B4C83">
        <w:rPr>
          <w:rFonts w:ascii="Arial" w:hAnsi="Arial" w:cs="Arial"/>
          <w:color w:val="002060"/>
          <w:sz w:val="24"/>
          <w:szCs w:val="24"/>
        </w:rPr>
        <w:t>τος</w:t>
      </w:r>
      <w:r w:rsidR="001B4C83" w:rsidRPr="001B4C83">
        <w:rPr>
          <w:rFonts w:ascii="Arial" w:hAnsi="Arial" w:cs="Arial"/>
          <w:color w:val="002060"/>
          <w:sz w:val="24"/>
          <w:szCs w:val="24"/>
        </w:rPr>
        <w:t xml:space="preserve"> Επικοινωνία</w:t>
      </w:r>
      <w:r w:rsidR="001B4C83">
        <w:rPr>
          <w:rFonts w:ascii="Arial" w:hAnsi="Arial" w:cs="Arial"/>
          <w:color w:val="002060"/>
          <w:sz w:val="24"/>
          <w:szCs w:val="24"/>
        </w:rPr>
        <w:t>ς, Δημοσίων και Διεθνών Σχέσεων).</w:t>
      </w:r>
    </w:p>
    <w:p w:rsidR="000B436E" w:rsidRPr="002159F7" w:rsidRDefault="000B436E" w:rsidP="008A5CB3">
      <w:pPr>
        <w:pStyle w:val="aa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360" w:after="0" w:line="240" w:lineRule="auto"/>
        <w:ind w:left="0" w:hanging="284"/>
        <w:contextualSpacing w:val="0"/>
        <w:jc w:val="both"/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</w:pPr>
      <w:r w:rsidRPr="002159F7">
        <w:rPr>
          <w:rFonts w:ascii="Arial" w:hAnsi="Arial" w:cs="Arial"/>
          <w:b/>
          <w:bCs/>
          <w:color w:val="808080" w:themeColor="background1" w:themeShade="80"/>
          <w:sz w:val="24"/>
          <w:szCs w:val="24"/>
          <w:u w:val="single"/>
        </w:rPr>
        <w:t>Σημείωση</w:t>
      </w:r>
      <w:r w:rsidRPr="002159F7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:</w:t>
      </w:r>
    </w:p>
    <w:p w:rsidR="00BD491F" w:rsidRPr="00D83721" w:rsidRDefault="002D7D91" w:rsidP="002F503D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143" w:hanging="284"/>
        <w:jc w:val="both"/>
        <w:rPr>
          <w:rFonts w:ascii="Arial" w:hAnsi="Arial" w:cs="Arial"/>
          <w:color w:val="808080" w:themeColor="background1" w:themeShade="80"/>
        </w:rPr>
      </w:pPr>
      <w:r w:rsidRPr="00D83721">
        <w:rPr>
          <w:rFonts w:ascii="Arial" w:hAnsi="Arial" w:cs="Arial"/>
          <w:color w:val="808080" w:themeColor="background1" w:themeShade="80"/>
        </w:rPr>
        <w:t>Παρακαλούμε τα μέλη να μας ενημερώσουν έγκαιρα σε περίπτωση ενδεχόμενης διαφωνίας, με την δια περιφοράς διαδικασία λήψης της απόφασης.</w:t>
      </w:r>
    </w:p>
    <w:p w:rsidR="002D7D91" w:rsidRPr="00D83721" w:rsidRDefault="005114DF" w:rsidP="002F503D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Arial" w:hAnsi="Arial" w:cs="Arial"/>
          <w:color w:val="808080" w:themeColor="background1" w:themeShade="80"/>
        </w:rPr>
      </w:pPr>
      <w:r w:rsidRPr="00D83721">
        <w:rPr>
          <w:rFonts w:ascii="Arial" w:hAnsi="Arial" w:cs="Arial"/>
          <w:color w:val="808080" w:themeColor="background1" w:themeShade="80"/>
        </w:rPr>
        <w:t xml:space="preserve">Οι  εισηγήσεις των θεμάτων </w:t>
      </w:r>
      <w:r w:rsidR="000B08A1" w:rsidRPr="00D83721">
        <w:rPr>
          <w:rFonts w:ascii="Arial" w:hAnsi="Arial" w:cs="Arial"/>
          <w:color w:val="808080" w:themeColor="background1" w:themeShade="80"/>
        </w:rPr>
        <w:t xml:space="preserve"> θα σταλούν ηλεκτρονικά στα μέλη.</w:t>
      </w:r>
    </w:p>
    <w:p w:rsidR="000B08A1" w:rsidRDefault="000B08A1" w:rsidP="002F503D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83721">
        <w:rPr>
          <w:rFonts w:ascii="Arial" w:hAnsi="Arial" w:cs="Arial"/>
          <w:color w:val="808080" w:themeColor="background1" w:themeShade="80"/>
        </w:rPr>
        <w:t>Η παρούσα αναρτάται στην ιστοσελίδα του Δήμου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:rsidR="005D0E1B" w:rsidRDefault="005D0E1B" w:rsidP="005D0E1B">
      <w:pPr>
        <w:tabs>
          <w:tab w:val="left" w:pos="284"/>
        </w:tabs>
        <w:spacing w:after="0" w:line="240" w:lineRule="auto"/>
        <w:ind w:right="-14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D0E1B" w:rsidRPr="005D0E1B" w:rsidRDefault="005D0E1B" w:rsidP="005D0E1B">
      <w:pPr>
        <w:tabs>
          <w:tab w:val="left" w:pos="284"/>
        </w:tabs>
        <w:spacing w:after="0" w:line="240" w:lineRule="auto"/>
        <w:ind w:right="-143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D1433" w:rsidRDefault="008D4E90" w:rsidP="003D1433">
      <w:pPr>
        <w:tabs>
          <w:tab w:val="left" w:pos="284"/>
        </w:tabs>
        <w:spacing w:after="0" w:line="240" w:lineRule="auto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D4E90">
        <w:rPr>
          <w:rFonts w:ascii="Arial" w:hAnsi="Arial" w:cs="Arial"/>
          <w:b/>
          <w:bCs/>
          <w:noProof/>
          <w:color w:val="002060"/>
          <w:lang w:val="en-US" w:eastAsia="en-US"/>
        </w:rPr>
        <w:pict>
          <v:shape id="Text Box 6" o:spid="_x0000_s2051" type="#_x0000_t202" style="position:absolute;left:0;text-align:left;margin-left:283.3pt;margin-top:4pt;width:206.6pt;height:11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" stroked="f">
            <v:textbox>
              <w:txbxContent>
                <w:p w:rsidR="009A3A01" w:rsidRPr="003D1433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Ο Π</w:t>
                  </w:r>
                  <w:r w:rsidR="00CE07F7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ρόεδρος</w:t>
                  </w: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9A3A01" w:rsidRPr="003D1433" w:rsidRDefault="00C25D1E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της</w:t>
                  </w:r>
                  <w:r w:rsidR="009A3A01"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r w:rsidR="009A3A01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Ο</w:t>
                  </w:r>
                  <w:r w:rsidR="00CE07F7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ικονομικής </w:t>
                  </w:r>
                  <w:r w:rsidR="009A3A01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Ε</w:t>
                  </w:r>
                  <w:r w:rsidR="00CE07F7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πιτροπής</w:t>
                  </w:r>
                </w:p>
                <w:p w:rsidR="009A3A01" w:rsidRPr="003D1433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&amp; Δ</w:t>
                  </w:r>
                  <w:r w:rsidR="00C25D1E" w:rsidRPr="003D14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ήμαρχος Ρόδου</w:t>
                  </w:r>
                </w:p>
                <w:p w:rsidR="00A01AAC" w:rsidRPr="003D1433" w:rsidRDefault="00A01AAC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C25D1E" w:rsidRPr="003D1433" w:rsidRDefault="00C25D1E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</w:p>
                <w:p w:rsidR="00C25D1E" w:rsidRDefault="00C25D1E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9A3A01" w:rsidRPr="003D1433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</w:t>
                  </w:r>
                  <w:r w:rsidR="00C25D1E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ντώνης</w:t>
                  </w:r>
                  <w:r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Β. Κ</w:t>
                  </w:r>
                  <w:r w:rsidR="00C25D1E" w:rsidRPr="003D14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αμπουράκης</w:t>
                  </w:r>
                </w:p>
              </w:txbxContent>
            </v:textbox>
          </v:shape>
        </w:pict>
      </w:r>
    </w:p>
    <w:p w:rsidR="00511AD1" w:rsidRPr="003D1433" w:rsidRDefault="00511AD1" w:rsidP="003D1433">
      <w:pPr>
        <w:tabs>
          <w:tab w:val="left" w:pos="284"/>
        </w:tabs>
        <w:spacing w:after="0" w:line="240" w:lineRule="auto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580D02" w:rsidRDefault="00580D02" w:rsidP="00C25D1E">
      <w:pPr>
        <w:spacing w:after="0" w:line="240" w:lineRule="auto"/>
        <w:ind w:left="-284" w:right="-1" w:firstLine="284"/>
        <w:jc w:val="both"/>
        <w:rPr>
          <w:rFonts w:ascii="Arial" w:hAnsi="Arial" w:cs="Arial"/>
        </w:rPr>
      </w:pPr>
    </w:p>
    <w:p w:rsidR="00580D02" w:rsidRDefault="00580D02" w:rsidP="00C25D1E">
      <w:pPr>
        <w:spacing w:after="0" w:line="240" w:lineRule="auto"/>
        <w:ind w:left="-284" w:right="-1" w:firstLine="284"/>
        <w:jc w:val="both"/>
        <w:rPr>
          <w:rFonts w:ascii="Arial" w:hAnsi="Arial" w:cs="Arial"/>
        </w:rPr>
      </w:pPr>
    </w:p>
    <w:p w:rsidR="003A2059" w:rsidRDefault="003A2059" w:rsidP="00C25D1E">
      <w:pPr>
        <w:spacing w:after="0" w:line="240" w:lineRule="auto"/>
        <w:ind w:left="-284" w:right="-1" w:firstLine="284"/>
        <w:jc w:val="both"/>
        <w:rPr>
          <w:rFonts w:ascii="Arial" w:hAnsi="Arial" w:cs="Arial"/>
        </w:rPr>
      </w:pPr>
    </w:p>
    <w:p w:rsidR="008A5CB3" w:rsidRDefault="008A5CB3" w:rsidP="002D7D91">
      <w:pPr>
        <w:tabs>
          <w:tab w:val="left" w:pos="1155"/>
        </w:tabs>
        <w:rPr>
          <w:rFonts w:ascii="Arial" w:hAnsi="Arial" w:cs="Arial"/>
        </w:rPr>
      </w:pPr>
    </w:p>
    <w:p w:rsidR="008A5CB3" w:rsidRDefault="00BD66DA" w:rsidP="002D7D91">
      <w:pPr>
        <w:tabs>
          <w:tab w:val="left" w:pos="1155"/>
        </w:tabs>
        <w:rPr>
          <w:rFonts w:ascii="Arial" w:hAnsi="Arial" w:cs="Arial"/>
        </w:rPr>
      </w:pPr>
      <w:r w:rsidRPr="008D4E90">
        <w:rPr>
          <w:rFonts w:ascii="Arial" w:hAnsi="Arial" w:cs="Arial"/>
          <w:b/>
          <w:bCs/>
          <w:noProof/>
          <w:color w:val="002060"/>
        </w:rPr>
        <w:pict>
          <v:shape id="Text Box 5" o:spid="_x0000_s2050" type="#_x0000_t202" style="position:absolute;margin-left:-29.5pt;margin-top:2.9pt;width:320.25pt;height:144.3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" strokecolor="white">
            <v:textbox>
              <w:txbxContent>
                <w:p w:rsidR="00580D02" w:rsidRPr="00C84136" w:rsidRDefault="00580D02" w:rsidP="00FC6214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 w:hanging="284"/>
                    <w:rPr>
                      <w:rFonts w:ascii="Arial" w:hAnsi="Arial" w:cs="Arial"/>
                      <w:color w:val="1F3864" w:themeColor="accent1" w:themeShade="80"/>
                    </w:rPr>
                  </w:pPr>
                  <w:r w:rsidRPr="00C84136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u w:val="single"/>
                    </w:rPr>
                    <w:t>Κ Ο Ι Ν Ο Π Ο Ι Η Σ Η</w:t>
                  </w:r>
                  <w:r w:rsidRPr="00C84136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 xml:space="preserve"> :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1. Δήμαρχο Ρόδου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  <w:t xml:space="preserve"> </w:t>
                  </w:r>
                  <w:proofErr w:type="spellStart"/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  <w:t>κο</w:t>
                  </w:r>
                  <w:proofErr w:type="spellEnd"/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  <w:t xml:space="preserve">. Αντώνη Β. Καμπουράκη 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355"/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3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  <w:t>2. Α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ντιδήμαρχοι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3"/>
                    </w:rPr>
                    <w:t xml:space="preserve"> Δήμου Ρόδου 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3. Πρόεδροι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16"/>
                    </w:rPr>
                    <w:t xml:space="preserve"> 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Τοπικών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16"/>
                    </w:rPr>
                    <w:t xml:space="preserve"> &amp; 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Δημοτικ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1"/>
                    </w:rPr>
                    <w:t>ώ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ν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7"/>
                    </w:rPr>
                    <w:t xml:space="preserve"> 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Κοινοτήτων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46"/>
                    </w:rPr>
                    <w:t xml:space="preserve"> 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4. Διευθύνσεις Δήμου Ρόδου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 xml:space="preserve">5. Νομική Υπηρεσία 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6. Δημοτικές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  <w:spacing w:val="-8"/>
                    </w:rPr>
                    <w:t xml:space="preserve"> 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Παρατάξεις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7. Γραφείο Τύπου (</w:t>
                  </w:r>
                  <w:r w:rsidRPr="00C84136">
                    <w:rPr>
                      <w:rFonts w:ascii="Arial" w:hAnsi="Arial" w:cs="Arial"/>
                      <w:iCs/>
                      <w:color w:val="808080" w:themeColor="background1" w:themeShade="80"/>
                    </w:rPr>
                    <w:t>για προώθηση στα ΜΜΕ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)</w:t>
                  </w:r>
                </w:p>
                <w:p w:rsidR="00580D02" w:rsidRPr="00C84136" w:rsidRDefault="00580D02" w:rsidP="00C84136">
                  <w:pPr>
                    <w:widowControl w:val="0"/>
                    <w:tabs>
                      <w:tab w:val="left" w:pos="55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</w:rPr>
                  </w:pP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8. Γραφείο Ιστοσελίδας (</w:t>
                  </w:r>
                  <w:r w:rsidRPr="00C84136">
                    <w:rPr>
                      <w:rFonts w:ascii="Arial" w:hAnsi="Arial" w:cs="Arial"/>
                      <w:iCs/>
                      <w:color w:val="808080" w:themeColor="background1" w:themeShade="80"/>
                    </w:rPr>
                    <w:t>για ανάρτηση</w:t>
                  </w:r>
                  <w:r w:rsidRPr="00C84136">
                    <w:rPr>
                      <w:rFonts w:ascii="Arial" w:hAnsi="Arial" w:cs="Arial"/>
                      <w:color w:val="808080" w:themeColor="background1" w:themeShade="80"/>
                    </w:rPr>
                    <w:t>)</w:t>
                  </w:r>
                </w:p>
                <w:p w:rsidR="00580D02" w:rsidRPr="00C84136" w:rsidRDefault="00580D02" w:rsidP="005F4321">
                  <w:pPr>
                    <w:tabs>
                      <w:tab w:val="left" w:pos="5529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4749CB" w:rsidRPr="00FC6214" w:rsidRDefault="004749CB" w:rsidP="002D7D91">
      <w:pPr>
        <w:tabs>
          <w:tab w:val="left" w:pos="1155"/>
        </w:tabs>
        <w:rPr>
          <w:rFonts w:ascii="Arial" w:hAnsi="Arial" w:cs="Arial"/>
          <w:lang w:val="en-US"/>
        </w:rPr>
      </w:pPr>
    </w:p>
    <w:sectPr w:rsidR="004749CB" w:rsidRPr="00FC6214" w:rsidSect="008A5CB3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567" w:right="1005" w:bottom="851" w:left="993" w:header="284" w:footer="170" w:gutter="0"/>
      <w:cols w:space="720" w:equalWidth="0">
        <w:col w:w="9922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2D" w:rsidRDefault="00896F2D">
      <w:r>
        <w:separator/>
      </w:r>
    </w:p>
  </w:endnote>
  <w:endnote w:type="continuationSeparator" w:id="0">
    <w:p w:rsidR="00896F2D" w:rsidRDefault="0089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927497"/>
      <w:docPartObj>
        <w:docPartGallery w:val="Page Numbers (Bottom of Page)"/>
        <w:docPartUnique/>
      </w:docPartObj>
    </w:sdtPr>
    <w:sdtContent>
      <w:p w:rsidR="00720209" w:rsidRDefault="008D4E90" w:rsidP="00720209">
        <w:pPr>
          <w:pStyle w:val="a9"/>
        </w:pPr>
        <w:r w:rsidRPr="008D4E90">
          <w:rPr>
            <w:rFonts w:ascii="Arial" w:hAnsi="Arial" w:cs="Arial"/>
            <w:b/>
            <w:bCs/>
            <w:noProof/>
            <w:color w:val="FFFFFF" w:themeColor="background1"/>
            <w:sz w:val="24"/>
            <w:szCs w:val="24"/>
            <w:lang w:val="en-US" w:eastAsia="en-US"/>
          </w:rPr>
          <w:pict>
            <v:line id="Straight Connector 3" o:spid="_x0000_s1029" style="position:absolute;flip:y;z-index:251667456;visibility:visible;mso-wrap-distance-top:-1e-4mm;mso-wrap-distance-bottom:-1e-4mm;mso-position-horizontal-relative:text;mso-position-vertical-relative:text" from="-13.5pt,15.05pt" to="50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" strokecolor="#7f7f7f [1612]" strokeweight=".5pt">
              <v:stroke joinstyle="miter"/>
              <o:lock v:ext="edit" shapetype="f"/>
            </v:line>
          </w:pict>
        </w:r>
      </w:p>
      <w:p w:rsidR="00C57E72" w:rsidRDefault="005900C2">
        <w:pPr>
          <w:pStyle w:val="a4"/>
          <w:jc w:val="right"/>
        </w:pPr>
        <w:r>
          <w:t>0</w:t>
        </w:r>
        <w:r w:rsidR="008D4E90">
          <w:fldChar w:fldCharType="begin"/>
        </w:r>
        <w:r w:rsidR="00242A09">
          <w:instrText xml:space="preserve"> PAGE   \* MERGEFORMAT </w:instrText>
        </w:r>
        <w:r w:rsidR="008D4E90">
          <w:fldChar w:fldCharType="separate"/>
        </w:r>
        <w:r w:rsidR="00430AA7">
          <w:rPr>
            <w:noProof/>
          </w:rPr>
          <w:t>2</w:t>
        </w:r>
        <w:r w:rsidR="008D4E90">
          <w:rPr>
            <w:noProof/>
          </w:rPr>
          <w:fldChar w:fldCharType="end"/>
        </w:r>
        <w:r w:rsidR="00C57E72">
          <w:t>/</w:t>
        </w:r>
        <w:r>
          <w:t>0</w:t>
        </w:r>
        <w:r w:rsidR="008A5CB3">
          <w:t>4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09" w:rsidRDefault="008D4E90" w:rsidP="00720209">
    <w:pPr>
      <w:pStyle w:val="a9"/>
    </w:pPr>
    <w:r w:rsidRPr="008D4E90">
      <w:rPr>
        <w:rFonts w:ascii="Arial" w:hAnsi="Arial" w:cs="Arial"/>
        <w:b/>
        <w:bCs/>
        <w:noProof/>
        <w:color w:val="FFFFFF" w:themeColor="background1"/>
        <w:sz w:val="24"/>
        <w:szCs w:val="24"/>
        <w:lang w:val="en-US" w:eastAsia="en-US"/>
      </w:rPr>
      <w:pict>
        <v:line id="Straight Connector 1" o:spid="_x0000_s1027" style="position:absolute;flip:y;z-index:251665408;visibility:visible;mso-wrap-distance-top:-1e-4mm;mso-wrap-distance-bottom:-1e-4mm" from="-13.5pt,15.05pt" to="50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" strokecolor="#7f7f7f [1612]" strokeweight=".5pt">
          <v:stroke joinstyle="miter"/>
          <o:lock v:ext="edit" shapetype="f"/>
        </v:line>
      </w:pict>
    </w:r>
  </w:p>
  <w:p w:rsidR="00C57E72" w:rsidRDefault="00C57E72">
    <w:pPr>
      <w:pStyle w:val="a4"/>
      <w:jc w:val="right"/>
    </w:pPr>
    <w:r>
      <w:t>0</w:t>
    </w:r>
    <w:sdt>
      <w:sdtPr>
        <w:id w:val="1203927503"/>
        <w:docPartObj>
          <w:docPartGallery w:val="Page Numbers (Bottom of Page)"/>
          <w:docPartUnique/>
        </w:docPartObj>
      </w:sdtPr>
      <w:sdtContent>
        <w:r w:rsidR="008D4E90">
          <w:fldChar w:fldCharType="begin"/>
        </w:r>
        <w:r w:rsidR="00242A09">
          <w:instrText xml:space="preserve"> PAGE   \* MERGEFORMAT </w:instrText>
        </w:r>
        <w:r w:rsidR="008D4E90">
          <w:fldChar w:fldCharType="separate"/>
        </w:r>
        <w:r w:rsidR="00430AA7">
          <w:rPr>
            <w:noProof/>
          </w:rPr>
          <w:t>1</w:t>
        </w:r>
        <w:r w:rsidR="008D4E90">
          <w:rPr>
            <w:noProof/>
          </w:rPr>
          <w:fldChar w:fldCharType="end"/>
        </w:r>
        <w:r w:rsidR="00F30F12">
          <w:t>/0</w:t>
        </w:r>
        <w:r w:rsidR="008A5CB3">
          <w:t>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2D" w:rsidRDefault="00896F2D">
      <w:r>
        <w:separator/>
      </w:r>
    </w:p>
  </w:footnote>
  <w:footnote w:type="continuationSeparator" w:id="0">
    <w:p w:rsidR="00896F2D" w:rsidRDefault="0089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8D4E90">
    <w:pPr>
      <w:pStyle w:val="a9"/>
    </w:pPr>
    <w:r w:rsidRPr="008D4E90">
      <w:rPr>
        <w:rFonts w:ascii="Arial" w:hAnsi="Arial" w:cs="Arial"/>
        <w:b/>
        <w:bCs/>
        <w:noProof/>
        <w:color w:val="FFFFFF" w:themeColor="background1"/>
        <w:sz w:val="24"/>
        <w:szCs w:val="24"/>
        <w:lang w:val="en-US" w:eastAsia="en-US"/>
      </w:rPr>
      <w:pict>
        <v:line id="Straight Connector 4" o:spid="_x0000_s1026" style="position:absolute;flip:y;z-index:251663360;visibility:visible;mso-wrap-distance-top:-1e-4mm;mso-wrap-distance-bottom:-1e-4mm" from="-13.5pt,15.05pt" to="50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Pr="00C35F4C" w:rsidRDefault="00FE2BDF" w:rsidP="00797978">
    <w:pPr>
      <w:pStyle w:val="a9"/>
      <w:tabs>
        <w:tab w:val="clear" w:pos="8306"/>
      </w:tabs>
      <w:spacing w:after="0" w:line="240" w:lineRule="auto"/>
      <w:ind w:right="-242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>
      <w:rPr>
        <w:rFonts w:ascii="Arial" w:hAnsi="Arial" w:cs="Arial"/>
        <w:color w:val="002060"/>
        <w:sz w:val="18"/>
        <w:szCs w:val="18"/>
      </w:rPr>
      <w:t xml:space="preserve">      </w:t>
    </w:r>
    <w:r w:rsidR="005F7F77">
      <w:rPr>
        <w:rFonts w:ascii="Arial" w:hAnsi="Arial" w:cs="Arial"/>
        <w:color w:val="002060"/>
        <w:sz w:val="18"/>
        <w:szCs w:val="18"/>
      </w:rPr>
      <w:t xml:space="preserve">            </w:t>
    </w:r>
    <w:r w:rsidR="003A2059">
      <w:rPr>
        <w:rFonts w:ascii="Arial" w:hAnsi="Arial" w:cs="Arial"/>
        <w:color w:val="002060"/>
        <w:sz w:val="18"/>
        <w:szCs w:val="18"/>
      </w:rPr>
      <w:t xml:space="preserve"> </w:t>
    </w:r>
    <w:r w:rsidR="00136B39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3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E99">
      <w:rPr>
        <w:rFonts w:ascii="Arial" w:hAnsi="Arial" w:cs="Arial"/>
        <w:b/>
        <w:color w:val="002060"/>
      </w:rPr>
      <w:tab/>
    </w:r>
    <w:r w:rsidR="00730E99">
      <w:rPr>
        <w:rFonts w:ascii="Arial" w:hAnsi="Arial" w:cs="Arial"/>
        <w:b/>
        <w:color w:val="002060"/>
      </w:rPr>
      <w:tab/>
    </w:r>
    <w:r w:rsidR="00F11B21">
      <w:rPr>
        <w:rFonts w:ascii="Arial" w:hAnsi="Arial" w:cs="Arial"/>
        <w:b/>
        <w:color w:val="002060"/>
      </w:rPr>
      <w:t xml:space="preserve"> </w:t>
    </w:r>
    <w:r w:rsidR="00C70E33">
      <w:rPr>
        <w:rFonts w:ascii="Arial" w:hAnsi="Arial" w:cs="Arial"/>
        <w:b/>
        <w:color w:val="002060"/>
      </w:rPr>
      <w:tab/>
    </w:r>
    <w:r w:rsidR="00C70E33">
      <w:rPr>
        <w:rFonts w:ascii="Arial" w:hAnsi="Arial" w:cs="Arial"/>
        <w:b/>
        <w:color w:val="002060"/>
      </w:rPr>
      <w:tab/>
    </w:r>
    <w:r w:rsidR="00C70E33">
      <w:rPr>
        <w:rFonts w:ascii="Arial" w:hAnsi="Arial" w:cs="Arial"/>
        <w:b/>
        <w:color w:val="002060"/>
      </w:rPr>
      <w:tab/>
    </w:r>
    <w:r w:rsidR="00F11B21" w:rsidRPr="008A3C70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8A5CB3" w:rsidRPr="008A5CB3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730E99" w:rsidRPr="008A3C70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Ρόδος, </w:t>
    </w:r>
    <w:r w:rsidR="005B0C45">
      <w:rPr>
        <w:rFonts w:ascii="Arial" w:hAnsi="Arial" w:cs="Arial"/>
        <w:b/>
        <w:bCs/>
        <w:color w:val="808080" w:themeColor="background1" w:themeShade="80"/>
        <w:sz w:val="24"/>
        <w:szCs w:val="24"/>
      </w:rPr>
      <w:t>0</w:t>
    </w:r>
    <w:r w:rsidR="00EC3FB8">
      <w:rPr>
        <w:rFonts w:ascii="Arial" w:hAnsi="Arial" w:cs="Arial"/>
        <w:b/>
        <w:bCs/>
        <w:color w:val="808080" w:themeColor="background1" w:themeShade="80"/>
        <w:sz w:val="24"/>
        <w:szCs w:val="24"/>
      </w:rPr>
      <w:t>4</w:t>
    </w:r>
    <w:r w:rsidR="008A5CB3" w:rsidRPr="008A5CB3">
      <w:rPr>
        <w:rFonts w:ascii="Arial" w:hAnsi="Arial" w:cs="Arial"/>
        <w:b/>
        <w:bCs/>
        <w:color w:val="808080" w:themeColor="background1" w:themeShade="80"/>
        <w:sz w:val="24"/>
        <w:szCs w:val="24"/>
        <w:vertAlign w:val="superscript"/>
      </w:rPr>
      <w:t>η</w:t>
    </w:r>
    <w:r w:rsidR="008A5CB3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5B0C45">
      <w:rPr>
        <w:rFonts w:ascii="Arial" w:hAnsi="Arial" w:cs="Arial"/>
        <w:b/>
        <w:bCs/>
        <w:color w:val="808080" w:themeColor="background1" w:themeShade="80"/>
        <w:sz w:val="24"/>
        <w:szCs w:val="24"/>
      </w:rPr>
      <w:t>Μαρτίου</w:t>
    </w:r>
    <w:r w:rsidR="00730E99" w:rsidRPr="008A3C70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202</w:t>
    </w:r>
    <w:r w:rsidR="00656F92">
      <w:rPr>
        <w:rFonts w:ascii="Arial" w:hAnsi="Arial" w:cs="Arial"/>
        <w:b/>
        <w:bCs/>
        <w:color w:val="808080" w:themeColor="background1" w:themeShade="80"/>
        <w:sz w:val="24"/>
        <w:szCs w:val="24"/>
      </w:rPr>
      <w:t>2</w:t>
    </w:r>
  </w:p>
  <w:p w:rsidR="00F11B21" w:rsidRPr="00D24D2C" w:rsidRDefault="009A3A01" w:rsidP="00170799">
    <w:pPr>
      <w:pStyle w:val="a9"/>
      <w:tabs>
        <w:tab w:val="clear" w:pos="8306"/>
        <w:tab w:val="left" w:pos="7513"/>
        <w:tab w:val="right" w:pos="10065"/>
      </w:tabs>
      <w:spacing w:after="0" w:line="240" w:lineRule="auto"/>
      <w:ind w:right="-426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  <w:r w:rsidR="00D3605D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</w:r>
    <w:r w:rsidR="003A2059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FA6138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                                                  </w:t>
    </w:r>
    <w:r w:rsidR="005B0C45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     </w:t>
    </w:r>
    <w:r w:rsidR="00E53D6D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5B0C45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F11B21" w:rsidRPr="00C35F4C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Αρ. </w:t>
    </w:r>
    <w:proofErr w:type="spellStart"/>
    <w:r w:rsidR="00F11B21" w:rsidRPr="00C35F4C">
      <w:rPr>
        <w:rFonts w:ascii="Arial" w:hAnsi="Arial" w:cs="Arial"/>
        <w:b/>
        <w:bCs/>
        <w:color w:val="808080" w:themeColor="background1" w:themeShade="80"/>
        <w:sz w:val="24"/>
        <w:szCs w:val="24"/>
      </w:rPr>
      <w:t>Πρωτ</w:t>
    </w:r>
    <w:proofErr w:type="spellEnd"/>
    <w:r w:rsidR="00F11B21" w:rsidRPr="00C35F4C">
      <w:rPr>
        <w:rFonts w:ascii="Arial" w:hAnsi="Arial" w:cs="Arial"/>
        <w:b/>
        <w:bCs/>
        <w:color w:val="808080" w:themeColor="background1" w:themeShade="80"/>
        <w:sz w:val="24"/>
        <w:szCs w:val="24"/>
      </w:rPr>
      <w:t>.:</w:t>
    </w:r>
    <w:r w:rsidR="00F11B21" w:rsidRPr="00705A54">
      <w:rPr>
        <w:rFonts w:ascii="Arial" w:hAnsi="Arial" w:cs="Arial"/>
        <w:b/>
        <w:color w:val="2F5496" w:themeColor="accent1" w:themeShade="BF"/>
        <w:spacing w:val="-12"/>
      </w:rPr>
      <w:t xml:space="preserve"> </w:t>
    </w:r>
    <w:r w:rsidR="00FA6138">
      <w:rPr>
        <w:rFonts w:ascii="Arial" w:hAnsi="Arial" w:cs="Arial"/>
        <w:b/>
        <w:bCs/>
        <w:color w:val="808080" w:themeColor="background1" w:themeShade="80"/>
        <w:sz w:val="24"/>
        <w:szCs w:val="24"/>
      </w:rPr>
      <w:t>2/</w:t>
    </w:r>
    <w:r w:rsidR="00E53D6D">
      <w:rPr>
        <w:rFonts w:ascii="Arial" w:hAnsi="Arial" w:cs="Arial"/>
        <w:b/>
        <w:bCs/>
        <w:color w:val="808080" w:themeColor="background1" w:themeShade="80"/>
        <w:sz w:val="24"/>
        <w:szCs w:val="24"/>
      </w:rPr>
      <w:t>11493</w:t>
    </w:r>
  </w:p>
  <w:p w:rsidR="009A3A01" w:rsidRPr="00061074" w:rsidRDefault="00D8336B" w:rsidP="001155D4">
    <w:pPr>
      <w:pStyle w:val="a9"/>
      <w:tabs>
        <w:tab w:val="clear" w:pos="8306"/>
        <w:tab w:val="left" w:pos="7655"/>
        <w:tab w:val="right" w:pos="10065"/>
      </w:tabs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F11B21">
      <w:rPr>
        <w:rFonts w:ascii="Arial" w:hAnsi="Arial" w:cs="Arial"/>
        <w:color w:val="808080" w:themeColor="background1" w:themeShade="80"/>
        <w:sz w:val="24"/>
        <w:szCs w:val="24"/>
      </w:rPr>
      <w:t xml:space="preserve">Περιφέρεια Νοτίου Αιγαίου </w:t>
    </w:r>
    <w:r w:rsidR="00F11B21">
      <w:rPr>
        <w:rFonts w:ascii="Arial" w:hAnsi="Arial" w:cs="Arial"/>
        <w:b/>
        <w:bCs/>
        <w:color w:val="808080" w:themeColor="background1" w:themeShade="80"/>
        <w:sz w:val="24"/>
        <w:szCs w:val="24"/>
      </w:rPr>
      <w:tab/>
    </w:r>
  </w:p>
  <w:p w:rsidR="009A3A01" w:rsidRPr="00061074" w:rsidRDefault="008D4E90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8D4E90">
      <w:rPr>
        <w:rFonts w:ascii="Arial" w:hAnsi="Arial" w:cs="Arial"/>
        <w:b/>
        <w:bCs/>
        <w:noProof/>
        <w:color w:val="FFFFFF" w:themeColor="background1"/>
        <w:sz w:val="24"/>
        <w:szCs w:val="24"/>
        <w:lang w:val="en-US" w:eastAsia="en-US"/>
      </w:rPr>
      <w:pict>
        <v:line id="Straight Connector 2" o:spid="_x0000_s1028" style="position:absolute;flip:y;z-index:251659264;visibility:visible;mso-wrap-distance-top:-1e-4mm;mso-wrap-distance-bottom:-1e-4mm;mso-position-horizontal-relative:margin" from="-8.25pt,17.9pt" to="50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" strokecolor="#7f7f7f [1612]" strokeweight=".5pt">
          <v:stroke joinstyle="miter"/>
          <o:lock v:ext="edit" shapetype="f"/>
          <w10:wrap anchorx="margin"/>
        </v:line>
      </w:pict>
    </w:r>
    <w:r w:rsidR="003A2059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7E657A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Δ Η Μ Ο Σ</w:t>
    </w:r>
    <w:r w:rsidR="00D83721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</w:t>
    </w:r>
    <w:r w:rsidR="003A2059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</w: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744"/>
    <w:multiLevelType w:val="hybridMultilevel"/>
    <w:tmpl w:val="EC9A63AE"/>
    <w:lvl w:ilvl="0" w:tplc="9082619E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7A52"/>
    <w:multiLevelType w:val="hybridMultilevel"/>
    <w:tmpl w:val="B0623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469"/>
    <w:multiLevelType w:val="hybridMultilevel"/>
    <w:tmpl w:val="A208B7FE"/>
    <w:lvl w:ilvl="0" w:tplc="3B2A46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47B5A"/>
    <w:multiLevelType w:val="hybridMultilevel"/>
    <w:tmpl w:val="118A561E"/>
    <w:lvl w:ilvl="0" w:tplc="428C4320">
      <w:start w:val="1"/>
      <w:numFmt w:val="decimal"/>
      <w:lvlText w:val="%1."/>
      <w:lvlJc w:val="left"/>
      <w:pPr>
        <w:ind w:left="1211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C9208B"/>
    <w:multiLevelType w:val="hybridMultilevel"/>
    <w:tmpl w:val="442A71EC"/>
    <w:lvl w:ilvl="0" w:tplc="428C4320">
      <w:start w:val="1"/>
      <w:numFmt w:val="decimal"/>
      <w:lvlText w:val="%1."/>
      <w:lvlJc w:val="left"/>
      <w:pPr>
        <w:ind w:left="8866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673683"/>
    <w:multiLevelType w:val="hybridMultilevel"/>
    <w:tmpl w:val="FC062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5B6C"/>
    <w:multiLevelType w:val="hybridMultilevel"/>
    <w:tmpl w:val="1F181BB4"/>
    <w:lvl w:ilvl="0" w:tplc="079C5388">
      <w:start w:val="1"/>
      <w:numFmt w:val="decimal"/>
      <w:lvlText w:val="%1."/>
      <w:lvlJc w:val="left"/>
      <w:pPr>
        <w:ind w:left="2912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D9D"/>
    <w:multiLevelType w:val="hybridMultilevel"/>
    <w:tmpl w:val="118A561E"/>
    <w:lvl w:ilvl="0" w:tplc="428C4320">
      <w:start w:val="1"/>
      <w:numFmt w:val="decimal"/>
      <w:lvlText w:val="%1."/>
      <w:lvlJc w:val="left"/>
      <w:pPr>
        <w:ind w:left="1211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6F53F1"/>
    <w:multiLevelType w:val="hybridMultilevel"/>
    <w:tmpl w:val="692E7AF2"/>
    <w:lvl w:ilvl="0" w:tplc="14B836A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72267F"/>
    <w:multiLevelType w:val="hybridMultilevel"/>
    <w:tmpl w:val="B36249CA"/>
    <w:name w:val="WW8Num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65E"/>
    <w:multiLevelType w:val="hybridMultilevel"/>
    <w:tmpl w:val="E67CA5DA"/>
    <w:lvl w:ilvl="0" w:tplc="18EEC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0B4E"/>
    <w:multiLevelType w:val="hybridMultilevel"/>
    <w:tmpl w:val="9EEA0CDC"/>
    <w:lvl w:ilvl="0" w:tplc="D3AADF9C">
      <w:start w:val="1"/>
      <w:numFmt w:val="decimal"/>
      <w:lvlText w:val="%1."/>
      <w:lvlJc w:val="left"/>
      <w:pPr>
        <w:ind w:left="862" w:hanging="360"/>
      </w:pPr>
      <w:rPr>
        <w:b/>
        <w:i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A0D1E51"/>
    <w:multiLevelType w:val="hybridMultilevel"/>
    <w:tmpl w:val="4BDA7856"/>
    <w:lvl w:ilvl="0" w:tplc="17AA19D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F716B2F"/>
    <w:multiLevelType w:val="hybridMultilevel"/>
    <w:tmpl w:val="C400D69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84565D"/>
    <w:multiLevelType w:val="hybridMultilevel"/>
    <w:tmpl w:val="3D740B5C"/>
    <w:lvl w:ilvl="0" w:tplc="428C4320">
      <w:start w:val="1"/>
      <w:numFmt w:val="decimal"/>
      <w:lvlText w:val="%1."/>
      <w:lvlJc w:val="left"/>
      <w:pPr>
        <w:ind w:left="1211" w:hanging="360"/>
      </w:pPr>
      <w:rPr>
        <w:b/>
        <w:color w:val="1F3864" w:themeColor="accent1" w:themeShade="8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157763"/>
    <w:multiLevelType w:val="hybridMultilevel"/>
    <w:tmpl w:val="DD2EC45A"/>
    <w:lvl w:ilvl="0" w:tplc="33E41838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 w:val="0"/>
        <w:i/>
        <w:i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8422F"/>
    <w:multiLevelType w:val="hybridMultilevel"/>
    <w:tmpl w:val="48E4DF3E"/>
    <w:lvl w:ilvl="0" w:tplc="F72E332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6F99"/>
    <w:multiLevelType w:val="hybridMultilevel"/>
    <w:tmpl w:val="051417C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7733C02"/>
    <w:multiLevelType w:val="hybridMultilevel"/>
    <w:tmpl w:val="FA96DD68"/>
    <w:lvl w:ilvl="0" w:tplc="62A6FE9C">
      <w:start w:val="1"/>
      <w:numFmt w:val="decimal"/>
      <w:lvlText w:val="%1."/>
      <w:lvlJc w:val="left"/>
      <w:pPr>
        <w:ind w:left="629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49" w:hanging="360"/>
      </w:pPr>
    </w:lvl>
    <w:lvl w:ilvl="2" w:tplc="0408001B" w:tentative="1">
      <w:start w:val="1"/>
      <w:numFmt w:val="lowerRoman"/>
      <w:lvlText w:val="%3."/>
      <w:lvlJc w:val="right"/>
      <w:pPr>
        <w:ind w:left="2069" w:hanging="180"/>
      </w:pPr>
    </w:lvl>
    <w:lvl w:ilvl="3" w:tplc="0408000F" w:tentative="1">
      <w:start w:val="1"/>
      <w:numFmt w:val="decimal"/>
      <w:lvlText w:val="%4."/>
      <w:lvlJc w:val="left"/>
      <w:pPr>
        <w:ind w:left="2789" w:hanging="360"/>
      </w:pPr>
    </w:lvl>
    <w:lvl w:ilvl="4" w:tplc="04080019" w:tentative="1">
      <w:start w:val="1"/>
      <w:numFmt w:val="lowerLetter"/>
      <w:lvlText w:val="%5."/>
      <w:lvlJc w:val="left"/>
      <w:pPr>
        <w:ind w:left="3509" w:hanging="360"/>
      </w:pPr>
    </w:lvl>
    <w:lvl w:ilvl="5" w:tplc="0408001B" w:tentative="1">
      <w:start w:val="1"/>
      <w:numFmt w:val="lowerRoman"/>
      <w:lvlText w:val="%6."/>
      <w:lvlJc w:val="right"/>
      <w:pPr>
        <w:ind w:left="4229" w:hanging="180"/>
      </w:pPr>
    </w:lvl>
    <w:lvl w:ilvl="6" w:tplc="0408000F" w:tentative="1">
      <w:start w:val="1"/>
      <w:numFmt w:val="decimal"/>
      <w:lvlText w:val="%7."/>
      <w:lvlJc w:val="left"/>
      <w:pPr>
        <w:ind w:left="4949" w:hanging="360"/>
      </w:pPr>
    </w:lvl>
    <w:lvl w:ilvl="7" w:tplc="04080019" w:tentative="1">
      <w:start w:val="1"/>
      <w:numFmt w:val="lowerLetter"/>
      <w:lvlText w:val="%8."/>
      <w:lvlJc w:val="left"/>
      <w:pPr>
        <w:ind w:left="5669" w:hanging="360"/>
      </w:pPr>
    </w:lvl>
    <w:lvl w:ilvl="8" w:tplc="0408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9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F0B10"/>
    <w:multiLevelType w:val="hybridMultilevel"/>
    <w:tmpl w:val="4E9C3C14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20"/>
  </w:num>
  <w:num w:numId="15">
    <w:abstractNumId w:val="18"/>
  </w:num>
  <w:num w:numId="16">
    <w:abstractNumId w:val="17"/>
  </w:num>
  <w:num w:numId="17">
    <w:abstractNumId w:val="3"/>
  </w:num>
  <w:num w:numId="18">
    <w:abstractNumId w:val="15"/>
  </w:num>
  <w:num w:numId="19">
    <w:abstractNumId w:val="7"/>
  </w:num>
  <w:num w:numId="20">
    <w:abstractNumId w:val="16"/>
  </w:num>
  <w:num w:numId="2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D2A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11E3"/>
    <w:rsid w:val="00011BB4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47FD"/>
    <w:rsid w:val="00015116"/>
    <w:rsid w:val="000151D6"/>
    <w:rsid w:val="00015745"/>
    <w:rsid w:val="0001596D"/>
    <w:rsid w:val="000164D2"/>
    <w:rsid w:val="00016616"/>
    <w:rsid w:val="00016AAA"/>
    <w:rsid w:val="00016E71"/>
    <w:rsid w:val="000174EB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5287"/>
    <w:rsid w:val="000252A5"/>
    <w:rsid w:val="000253FF"/>
    <w:rsid w:val="000257C1"/>
    <w:rsid w:val="000260AC"/>
    <w:rsid w:val="000261DA"/>
    <w:rsid w:val="000262F6"/>
    <w:rsid w:val="000263A2"/>
    <w:rsid w:val="000264BE"/>
    <w:rsid w:val="000265B0"/>
    <w:rsid w:val="0002682B"/>
    <w:rsid w:val="00026D0E"/>
    <w:rsid w:val="00027056"/>
    <w:rsid w:val="0002779C"/>
    <w:rsid w:val="00027977"/>
    <w:rsid w:val="00030194"/>
    <w:rsid w:val="00030951"/>
    <w:rsid w:val="00030974"/>
    <w:rsid w:val="00030AB1"/>
    <w:rsid w:val="000310EA"/>
    <w:rsid w:val="00031497"/>
    <w:rsid w:val="00031958"/>
    <w:rsid w:val="00031C8C"/>
    <w:rsid w:val="00032BB0"/>
    <w:rsid w:val="00033B1F"/>
    <w:rsid w:val="00033EA8"/>
    <w:rsid w:val="00034350"/>
    <w:rsid w:val="000345FD"/>
    <w:rsid w:val="000348B4"/>
    <w:rsid w:val="00035040"/>
    <w:rsid w:val="000354E1"/>
    <w:rsid w:val="00035FFB"/>
    <w:rsid w:val="0003610A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50"/>
    <w:rsid w:val="00041FEE"/>
    <w:rsid w:val="000423BF"/>
    <w:rsid w:val="00042850"/>
    <w:rsid w:val="00042F30"/>
    <w:rsid w:val="00043041"/>
    <w:rsid w:val="00043167"/>
    <w:rsid w:val="000433C4"/>
    <w:rsid w:val="00043F34"/>
    <w:rsid w:val="00044112"/>
    <w:rsid w:val="00044EBA"/>
    <w:rsid w:val="000456F0"/>
    <w:rsid w:val="000457FB"/>
    <w:rsid w:val="00045AD4"/>
    <w:rsid w:val="00045DC4"/>
    <w:rsid w:val="00045FBA"/>
    <w:rsid w:val="00046D1E"/>
    <w:rsid w:val="00047396"/>
    <w:rsid w:val="00047E52"/>
    <w:rsid w:val="000500F3"/>
    <w:rsid w:val="000504A3"/>
    <w:rsid w:val="00050CBE"/>
    <w:rsid w:val="000510D4"/>
    <w:rsid w:val="00051958"/>
    <w:rsid w:val="00051D96"/>
    <w:rsid w:val="00051FB1"/>
    <w:rsid w:val="000526A8"/>
    <w:rsid w:val="00052A8E"/>
    <w:rsid w:val="00052C1F"/>
    <w:rsid w:val="00052E98"/>
    <w:rsid w:val="00053AC0"/>
    <w:rsid w:val="00053B40"/>
    <w:rsid w:val="00053C1A"/>
    <w:rsid w:val="000541B2"/>
    <w:rsid w:val="000544A2"/>
    <w:rsid w:val="00054835"/>
    <w:rsid w:val="00054912"/>
    <w:rsid w:val="00055267"/>
    <w:rsid w:val="000565B4"/>
    <w:rsid w:val="00056FDE"/>
    <w:rsid w:val="00057307"/>
    <w:rsid w:val="00057633"/>
    <w:rsid w:val="00057EBF"/>
    <w:rsid w:val="000602DB"/>
    <w:rsid w:val="000603A7"/>
    <w:rsid w:val="0006046E"/>
    <w:rsid w:val="00060760"/>
    <w:rsid w:val="00060E82"/>
    <w:rsid w:val="00061074"/>
    <w:rsid w:val="0006141F"/>
    <w:rsid w:val="00062C9D"/>
    <w:rsid w:val="00062D1A"/>
    <w:rsid w:val="00062D96"/>
    <w:rsid w:val="00062E4D"/>
    <w:rsid w:val="00063F85"/>
    <w:rsid w:val="0006440E"/>
    <w:rsid w:val="00064594"/>
    <w:rsid w:val="00064AAE"/>
    <w:rsid w:val="00064E3B"/>
    <w:rsid w:val="00064FE4"/>
    <w:rsid w:val="000656FC"/>
    <w:rsid w:val="00065870"/>
    <w:rsid w:val="00065875"/>
    <w:rsid w:val="000659C3"/>
    <w:rsid w:val="00065A81"/>
    <w:rsid w:val="00065CE0"/>
    <w:rsid w:val="0006646E"/>
    <w:rsid w:val="00066AC4"/>
    <w:rsid w:val="00066D0C"/>
    <w:rsid w:val="00067934"/>
    <w:rsid w:val="00070058"/>
    <w:rsid w:val="0007013B"/>
    <w:rsid w:val="00070165"/>
    <w:rsid w:val="0007020D"/>
    <w:rsid w:val="00070522"/>
    <w:rsid w:val="000709CF"/>
    <w:rsid w:val="00070EAE"/>
    <w:rsid w:val="00071836"/>
    <w:rsid w:val="00071AD9"/>
    <w:rsid w:val="00071D03"/>
    <w:rsid w:val="000724CF"/>
    <w:rsid w:val="00072AA8"/>
    <w:rsid w:val="0007343C"/>
    <w:rsid w:val="0007402F"/>
    <w:rsid w:val="000742BC"/>
    <w:rsid w:val="0007433A"/>
    <w:rsid w:val="00074818"/>
    <w:rsid w:val="0007534F"/>
    <w:rsid w:val="00075400"/>
    <w:rsid w:val="000757FA"/>
    <w:rsid w:val="00076828"/>
    <w:rsid w:val="00076CCA"/>
    <w:rsid w:val="00076E83"/>
    <w:rsid w:val="00076FCA"/>
    <w:rsid w:val="0007763F"/>
    <w:rsid w:val="0008009E"/>
    <w:rsid w:val="000802B7"/>
    <w:rsid w:val="00080A27"/>
    <w:rsid w:val="00080FF3"/>
    <w:rsid w:val="000810B9"/>
    <w:rsid w:val="000810EE"/>
    <w:rsid w:val="000811E7"/>
    <w:rsid w:val="0008131B"/>
    <w:rsid w:val="0008132E"/>
    <w:rsid w:val="00081C79"/>
    <w:rsid w:val="00082207"/>
    <w:rsid w:val="0008266F"/>
    <w:rsid w:val="00082B0B"/>
    <w:rsid w:val="00083035"/>
    <w:rsid w:val="000836E1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86DF4"/>
    <w:rsid w:val="0009087A"/>
    <w:rsid w:val="0009096E"/>
    <w:rsid w:val="00091AEE"/>
    <w:rsid w:val="00091DD5"/>
    <w:rsid w:val="00092184"/>
    <w:rsid w:val="0009223D"/>
    <w:rsid w:val="000928AF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9762D"/>
    <w:rsid w:val="000A00A9"/>
    <w:rsid w:val="000A05B6"/>
    <w:rsid w:val="000A06EC"/>
    <w:rsid w:val="000A0868"/>
    <w:rsid w:val="000A0A87"/>
    <w:rsid w:val="000A0DBB"/>
    <w:rsid w:val="000A0E02"/>
    <w:rsid w:val="000A16C0"/>
    <w:rsid w:val="000A2802"/>
    <w:rsid w:val="000A36FA"/>
    <w:rsid w:val="000A425D"/>
    <w:rsid w:val="000A4445"/>
    <w:rsid w:val="000A4450"/>
    <w:rsid w:val="000A4912"/>
    <w:rsid w:val="000A4A78"/>
    <w:rsid w:val="000A4E11"/>
    <w:rsid w:val="000A4EC5"/>
    <w:rsid w:val="000A55A8"/>
    <w:rsid w:val="000A560B"/>
    <w:rsid w:val="000A5A8C"/>
    <w:rsid w:val="000A5DFE"/>
    <w:rsid w:val="000A7044"/>
    <w:rsid w:val="000A76FF"/>
    <w:rsid w:val="000A789B"/>
    <w:rsid w:val="000A7A2E"/>
    <w:rsid w:val="000A7B22"/>
    <w:rsid w:val="000B01E4"/>
    <w:rsid w:val="000B0765"/>
    <w:rsid w:val="000B0898"/>
    <w:rsid w:val="000B08A1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1E3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BBC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1338"/>
    <w:rsid w:val="000C193C"/>
    <w:rsid w:val="000C231C"/>
    <w:rsid w:val="000C305A"/>
    <w:rsid w:val="000C3BC7"/>
    <w:rsid w:val="000C3F9C"/>
    <w:rsid w:val="000C4239"/>
    <w:rsid w:val="000C4264"/>
    <w:rsid w:val="000C4A82"/>
    <w:rsid w:val="000C5298"/>
    <w:rsid w:val="000C54D9"/>
    <w:rsid w:val="000C5963"/>
    <w:rsid w:val="000C5B02"/>
    <w:rsid w:val="000C5D04"/>
    <w:rsid w:val="000C5E04"/>
    <w:rsid w:val="000C603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E84"/>
    <w:rsid w:val="000D34C4"/>
    <w:rsid w:val="000D37CA"/>
    <w:rsid w:val="000D381F"/>
    <w:rsid w:val="000D40A0"/>
    <w:rsid w:val="000D46C8"/>
    <w:rsid w:val="000D4796"/>
    <w:rsid w:val="000D48AE"/>
    <w:rsid w:val="000D4930"/>
    <w:rsid w:val="000D4AC4"/>
    <w:rsid w:val="000D4ED3"/>
    <w:rsid w:val="000D5687"/>
    <w:rsid w:val="000D5F27"/>
    <w:rsid w:val="000D63BC"/>
    <w:rsid w:val="000D657D"/>
    <w:rsid w:val="000D6ABE"/>
    <w:rsid w:val="000D6E2D"/>
    <w:rsid w:val="000D7289"/>
    <w:rsid w:val="000D72DA"/>
    <w:rsid w:val="000D74CA"/>
    <w:rsid w:val="000D75C2"/>
    <w:rsid w:val="000D7D10"/>
    <w:rsid w:val="000D7DB3"/>
    <w:rsid w:val="000E0CB7"/>
    <w:rsid w:val="000E20C8"/>
    <w:rsid w:val="000E2591"/>
    <w:rsid w:val="000E2828"/>
    <w:rsid w:val="000E2A73"/>
    <w:rsid w:val="000E2B95"/>
    <w:rsid w:val="000E35B4"/>
    <w:rsid w:val="000E37AD"/>
    <w:rsid w:val="000E3890"/>
    <w:rsid w:val="000E3A2B"/>
    <w:rsid w:val="000E4DEC"/>
    <w:rsid w:val="000E4E7A"/>
    <w:rsid w:val="000E5068"/>
    <w:rsid w:val="000E5489"/>
    <w:rsid w:val="000E58EE"/>
    <w:rsid w:val="000E68A6"/>
    <w:rsid w:val="000E750D"/>
    <w:rsid w:val="000E7661"/>
    <w:rsid w:val="000E789D"/>
    <w:rsid w:val="000E7927"/>
    <w:rsid w:val="000E7F97"/>
    <w:rsid w:val="000F097C"/>
    <w:rsid w:val="000F0A6F"/>
    <w:rsid w:val="000F0A8C"/>
    <w:rsid w:val="000F0CA8"/>
    <w:rsid w:val="000F0EC7"/>
    <w:rsid w:val="000F1A76"/>
    <w:rsid w:val="000F2033"/>
    <w:rsid w:val="000F2CFC"/>
    <w:rsid w:val="000F325E"/>
    <w:rsid w:val="000F33F2"/>
    <w:rsid w:val="000F4309"/>
    <w:rsid w:val="000F460C"/>
    <w:rsid w:val="000F5178"/>
    <w:rsid w:val="000F6043"/>
    <w:rsid w:val="000F62FB"/>
    <w:rsid w:val="000F66B4"/>
    <w:rsid w:val="000F6CDE"/>
    <w:rsid w:val="000F7EAB"/>
    <w:rsid w:val="001002D1"/>
    <w:rsid w:val="0010041F"/>
    <w:rsid w:val="00100540"/>
    <w:rsid w:val="001008E6"/>
    <w:rsid w:val="0010128C"/>
    <w:rsid w:val="001026FF"/>
    <w:rsid w:val="001029CF"/>
    <w:rsid w:val="00102DDA"/>
    <w:rsid w:val="00102F38"/>
    <w:rsid w:val="00103438"/>
    <w:rsid w:val="001037E2"/>
    <w:rsid w:val="00103936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0DE"/>
    <w:rsid w:val="00107737"/>
    <w:rsid w:val="00107BB5"/>
    <w:rsid w:val="00107D79"/>
    <w:rsid w:val="0011011A"/>
    <w:rsid w:val="001105B1"/>
    <w:rsid w:val="00110B2D"/>
    <w:rsid w:val="00111586"/>
    <w:rsid w:val="0011162F"/>
    <w:rsid w:val="00111CCF"/>
    <w:rsid w:val="00112405"/>
    <w:rsid w:val="00112B44"/>
    <w:rsid w:val="0011395A"/>
    <w:rsid w:val="00113C25"/>
    <w:rsid w:val="0011433C"/>
    <w:rsid w:val="00115375"/>
    <w:rsid w:val="001155D4"/>
    <w:rsid w:val="00115A4A"/>
    <w:rsid w:val="0011661D"/>
    <w:rsid w:val="00117614"/>
    <w:rsid w:val="00117620"/>
    <w:rsid w:val="00117BAD"/>
    <w:rsid w:val="0012048D"/>
    <w:rsid w:val="00120895"/>
    <w:rsid w:val="00120983"/>
    <w:rsid w:val="00121526"/>
    <w:rsid w:val="00121B65"/>
    <w:rsid w:val="00122235"/>
    <w:rsid w:val="00122467"/>
    <w:rsid w:val="001226CB"/>
    <w:rsid w:val="00123198"/>
    <w:rsid w:val="00123574"/>
    <w:rsid w:val="001235D1"/>
    <w:rsid w:val="001248A0"/>
    <w:rsid w:val="00125DFF"/>
    <w:rsid w:val="00125E6D"/>
    <w:rsid w:val="00126285"/>
    <w:rsid w:val="00126440"/>
    <w:rsid w:val="001265A4"/>
    <w:rsid w:val="001268CF"/>
    <w:rsid w:val="00126B57"/>
    <w:rsid w:val="00127548"/>
    <w:rsid w:val="001276B0"/>
    <w:rsid w:val="0012780C"/>
    <w:rsid w:val="00127C71"/>
    <w:rsid w:val="00127C80"/>
    <w:rsid w:val="00127F5F"/>
    <w:rsid w:val="0013154E"/>
    <w:rsid w:val="00131B76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5F9D"/>
    <w:rsid w:val="00136562"/>
    <w:rsid w:val="00136B39"/>
    <w:rsid w:val="00137A13"/>
    <w:rsid w:val="00137E96"/>
    <w:rsid w:val="001409A8"/>
    <w:rsid w:val="001411EF"/>
    <w:rsid w:val="001415D4"/>
    <w:rsid w:val="00141CCA"/>
    <w:rsid w:val="00141D0B"/>
    <w:rsid w:val="00141E23"/>
    <w:rsid w:val="00141F76"/>
    <w:rsid w:val="00141F8B"/>
    <w:rsid w:val="001425B2"/>
    <w:rsid w:val="00143524"/>
    <w:rsid w:val="001445D7"/>
    <w:rsid w:val="00145692"/>
    <w:rsid w:val="00145C68"/>
    <w:rsid w:val="00145CEF"/>
    <w:rsid w:val="001479A3"/>
    <w:rsid w:val="0015018B"/>
    <w:rsid w:val="001505A6"/>
    <w:rsid w:val="00150AAA"/>
    <w:rsid w:val="00152236"/>
    <w:rsid w:val="001522A3"/>
    <w:rsid w:val="00152420"/>
    <w:rsid w:val="0015276F"/>
    <w:rsid w:val="00152957"/>
    <w:rsid w:val="00152B97"/>
    <w:rsid w:val="00152C04"/>
    <w:rsid w:val="001534F5"/>
    <w:rsid w:val="001535CE"/>
    <w:rsid w:val="001536BE"/>
    <w:rsid w:val="001536E5"/>
    <w:rsid w:val="00153C49"/>
    <w:rsid w:val="001540C3"/>
    <w:rsid w:val="0015431D"/>
    <w:rsid w:val="00154704"/>
    <w:rsid w:val="00154911"/>
    <w:rsid w:val="00154EED"/>
    <w:rsid w:val="001558AE"/>
    <w:rsid w:val="001558C6"/>
    <w:rsid w:val="00155940"/>
    <w:rsid w:val="00155FCD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575B6"/>
    <w:rsid w:val="00157777"/>
    <w:rsid w:val="001602A4"/>
    <w:rsid w:val="00160543"/>
    <w:rsid w:val="00160AC5"/>
    <w:rsid w:val="00160B96"/>
    <w:rsid w:val="00161514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3AC"/>
    <w:rsid w:val="00165925"/>
    <w:rsid w:val="00165F5E"/>
    <w:rsid w:val="00166170"/>
    <w:rsid w:val="00166938"/>
    <w:rsid w:val="00166D02"/>
    <w:rsid w:val="001672B0"/>
    <w:rsid w:val="00170286"/>
    <w:rsid w:val="001702DC"/>
    <w:rsid w:val="001704BA"/>
    <w:rsid w:val="00170799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5B21"/>
    <w:rsid w:val="00175EF4"/>
    <w:rsid w:val="00176099"/>
    <w:rsid w:val="00176219"/>
    <w:rsid w:val="001768A9"/>
    <w:rsid w:val="00176BB1"/>
    <w:rsid w:val="001773B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4B2"/>
    <w:rsid w:val="00185892"/>
    <w:rsid w:val="00186AE9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0E0"/>
    <w:rsid w:val="0019322E"/>
    <w:rsid w:val="001937F9"/>
    <w:rsid w:val="00193ADF"/>
    <w:rsid w:val="001948CB"/>
    <w:rsid w:val="001948E5"/>
    <w:rsid w:val="00194ACD"/>
    <w:rsid w:val="00194CA9"/>
    <w:rsid w:val="00195220"/>
    <w:rsid w:val="001952FD"/>
    <w:rsid w:val="00195488"/>
    <w:rsid w:val="00195A3C"/>
    <w:rsid w:val="001965BC"/>
    <w:rsid w:val="00196A0F"/>
    <w:rsid w:val="00196A74"/>
    <w:rsid w:val="0019731E"/>
    <w:rsid w:val="00197512"/>
    <w:rsid w:val="0019768F"/>
    <w:rsid w:val="00197F92"/>
    <w:rsid w:val="001A006D"/>
    <w:rsid w:val="001A014E"/>
    <w:rsid w:val="001A05D5"/>
    <w:rsid w:val="001A0774"/>
    <w:rsid w:val="001A0913"/>
    <w:rsid w:val="001A1830"/>
    <w:rsid w:val="001A19C3"/>
    <w:rsid w:val="001A1A2D"/>
    <w:rsid w:val="001A1C1F"/>
    <w:rsid w:val="001A24B5"/>
    <w:rsid w:val="001A274A"/>
    <w:rsid w:val="001A3352"/>
    <w:rsid w:val="001A3B80"/>
    <w:rsid w:val="001A3C0F"/>
    <w:rsid w:val="001A3D5B"/>
    <w:rsid w:val="001A3D68"/>
    <w:rsid w:val="001A4942"/>
    <w:rsid w:val="001A4D51"/>
    <w:rsid w:val="001A52C8"/>
    <w:rsid w:val="001A5358"/>
    <w:rsid w:val="001A5B5F"/>
    <w:rsid w:val="001A65EB"/>
    <w:rsid w:val="001A6C1E"/>
    <w:rsid w:val="001A729D"/>
    <w:rsid w:val="001A7515"/>
    <w:rsid w:val="001A79E5"/>
    <w:rsid w:val="001A7A5A"/>
    <w:rsid w:val="001A7E08"/>
    <w:rsid w:val="001B015B"/>
    <w:rsid w:val="001B06EB"/>
    <w:rsid w:val="001B0A80"/>
    <w:rsid w:val="001B0B9E"/>
    <w:rsid w:val="001B1692"/>
    <w:rsid w:val="001B1ADC"/>
    <w:rsid w:val="001B20F7"/>
    <w:rsid w:val="001B298F"/>
    <w:rsid w:val="001B2AE3"/>
    <w:rsid w:val="001B2B50"/>
    <w:rsid w:val="001B2EEF"/>
    <w:rsid w:val="001B32E9"/>
    <w:rsid w:val="001B3373"/>
    <w:rsid w:val="001B361E"/>
    <w:rsid w:val="001B48D2"/>
    <w:rsid w:val="001B4A69"/>
    <w:rsid w:val="001B4C83"/>
    <w:rsid w:val="001B5AD4"/>
    <w:rsid w:val="001B5BC6"/>
    <w:rsid w:val="001B5F2A"/>
    <w:rsid w:val="001B65D7"/>
    <w:rsid w:val="001B692E"/>
    <w:rsid w:val="001B717B"/>
    <w:rsid w:val="001B71F6"/>
    <w:rsid w:val="001B726A"/>
    <w:rsid w:val="001B772E"/>
    <w:rsid w:val="001B779F"/>
    <w:rsid w:val="001C0708"/>
    <w:rsid w:val="001C0CBF"/>
    <w:rsid w:val="001C1404"/>
    <w:rsid w:val="001C1511"/>
    <w:rsid w:val="001C1545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4CF"/>
    <w:rsid w:val="001D25D4"/>
    <w:rsid w:val="001D26A7"/>
    <w:rsid w:val="001D26B4"/>
    <w:rsid w:val="001D2D91"/>
    <w:rsid w:val="001D2E5D"/>
    <w:rsid w:val="001D3731"/>
    <w:rsid w:val="001D3B28"/>
    <w:rsid w:val="001D40B1"/>
    <w:rsid w:val="001D423A"/>
    <w:rsid w:val="001D430E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D7E28"/>
    <w:rsid w:val="001E01AB"/>
    <w:rsid w:val="001E030A"/>
    <w:rsid w:val="001E0409"/>
    <w:rsid w:val="001E08C9"/>
    <w:rsid w:val="001E0EAD"/>
    <w:rsid w:val="001E1098"/>
    <w:rsid w:val="001E11E3"/>
    <w:rsid w:val="001E1BE5"/>
    <w:rsid w:val="001E23F1"/>
    <w:rsid w:val="001E25FC"/>
    <w:rsid w:val="001E272E"/>
    <w:rsid w:val="001E290F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18"/>
    <w:rsid w:val="001F318A"/>
    <w:rsid w:val="001F346C"/>
    <w:rsid w:val="001F3772"/>
    <w:rsid w:val="001F3A30"/>
    <w:rsid w:val="001F4118"/>
    <w:rsid w:val="001F43CB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20040A"/>
    <w:rsid w:val="00200786"/>
    <w:rsid w:val="00200C00"/>
    <w:rsid w:val="002017E1"/>
    <w:rsid w:val="0020197E"/>
    <w:rsid w:val="00201AF5"/>
    <w:rsid w:val="00201B34"/>
    <w:rsid w:val="00201C44"/>
    <w:rsid w:val="00201CE7"/>
    <w:rsid w:val="00201E37"/>
    <w:rsid w:val="00201ECD"/>
    <w:rsid w:val="002027A4"/>
    <w:rsid w:val="00202AC5"/>
    <w:rsid w:val="00202F88"/>
    <w:rsid w:val="0020322B"/>
    <w:rsid w:val="00203624"/>
    <w:rsid w:val="00203735"/>
    <w:rsid w:val="00203814"/>
    <w:rsid w:val="002050EC"/>
    <w:rsid w:val="00205957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C8"/>
    <w:rsid w:val="00210BD8"/>
    <w:rsid w:val="0021112F"/>
    <w:rsid w:val="002111CA"/>
    <w:rsid w:val="00211369"/>
    <w:rsid w:val="0021145F"/>
    <w:rsid w:val="002117C2"/>
    <w:rsid w:val="0021197F"/>
    <w:rsid w:val="00211B03"/>
    <w:rsid w:val="00212FFF"/>
    <w:rsid w:val="002134ED"/>
    <w:rsid w:val="00213757"/>
    <w:rsid w:val="00213DA9"/>
    <w:rsid w:val="00213E9D"/>
    <w:rsid w:val="00214496"/>
    <w:rsid w:val="002154A4"/>
    <w:rsid w:val="00215812"/>
    <w:rsid w:val="002159F7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5E"/>
    <w:rsid w:val="00217596"/>
    <w:rsid w:val="00217DC4"/>
    <w:rsid w:val="0022142C"/>
    <w:rsid w:val="0022144E"/>
    <w:rsid w:val="00221CB7"/>
    <w:rsid w:val="002220E8"/>
    <w:rsid w:val="00223BFD"/>
    <w:rsid w:val="00223C60"/>
    <w:rsid w:val="00223D8A"/>
    <w:rsid w:val="00224361"/>
    <w:rsid w:val="00224B06"/>
    <w:rsid w:val="00224E85"/>
    <w:rsid w:val="00224E89"/>
    <w:rsid w:val="00224ECB"/>
    <w:rsid w:val="00225272"/>
    <w:rsid w:val="0022541B"/>
    <w:rsid w:val="002256D3"/>
    <w:rsid w:val="00225CC2"/>
    <w:rsid w:val="00226860"/>
    <w:rsid w:val="00226B35"/>
    <w:rsid w:val="00226CB4"/>
    <w:rsid w:val="00226CEA"/>
    <w:rsid w:val="002275BC"/>
    <w:rsid w:val="0022793C"/>
    <w:rsid w:val="00227D0A"/>
    <w:rsid w:val="0023034D"/>
    <w:rsid w:val="0023061A"/>
    <w:rsid w:val="00231498"/>
    <w:rsid w:val="00231A45"/>
    <w:rsid w:val="00231CEE"/>
    <w:rsid w:val="00232061"/>
    <w:rsid w:val="00232746"/>
    <w:rsid w:val="00232C0A"/>
    <w:rsid w:val="002330EA"/>
    <w:rsid w:val="00233174"/>
    <w:rsid w:val="002331B8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156"/>
    <w:rsid w:val="0023785D"/>
    <w:rsid w:val="00237AFA"/>
    <w:rsid w:val="002402C5"/>
    <w:rsid w:val="0024085F"/>
    <w:rsid w:val="0024097B"/>
    <w:rsid w:val="00240AEB"/>
    <w:rsid w:val="00240BDA"/>
    <w:rsid w:val="0024115F"/>
    <w:rsid w:val="002415CC"/>
    <w:rsid w:val="00241AE0"/>
    <w:rsid w:val="00241B62"/>
    <w:rsid w:val="00241E01"/>
    <w:rsid w:val="00242A09"/>
    <w:rsid w:val="0024492F"/>
    <w:rsid w:val="00244F9D"/>
    <w:rsid w:val="00245DF2"/>
    <w:rsid w:val="00245EEF"/>
    <w:rsid w:val="002468F2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2BE7"/>
    <w:rsid w:val="00253492"/>
    <w:rsid w:val="002537B7"/>
    <w:rsid w:val="00253886"/>
    <w:rsid w:val="00253EFD"/>
    <w:rsid w:val="00253F00"/>
    <w:rsid w:val="00253F87"/>
    <w:rsid w:val="00254085"/>
    <w:rsid w:val="002545BA"/>
    <w:rsid w:val="002547FD"/>
    <w:rsid w:val="00254E07"/>
    <w:rsid w:val="00254F16"/>
    <w:rsid w:val="00254FBB"/>
    <w:rsid w:val="00255745"/>
    <w:rsid w:val="00255E57"/>
    <w:rsid w:val="002563AD"/>
    <w:rsid w:val="00256CF2"/>
    <w:rsid w:val="00257678"/>
    <w:rsid w:val="00257D77"/>
    <w:rsid w:val="00257F67"/>
    <w:rsid w:val="002600DA"/>
    <w:rsid w:val="00260124"/>
    <w:rsid w:val="002603DB"/>
    <w:rsid w:val="00260472"/>
    <w:rsid w:val="002615D4"/>
    <w:rsid w:val="00261A53"/>
    <w:rsid w:val="00261AB2"/>
    <w:rsid w:val="002627F9"/>
    <w:rsid w:val="00262B26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4C41"/>
    <w:rsid w:val="002650D3"/>
    <w:rsid w:val="002652FE"/>
    <w:rsid w:val="00265CC4"/>
    <w:rsid w:val="0026652E"/>
    <w:rsid w:val="00266BE3"/>
    <w:rsid w:val="00266CCF"/>
    <w:rsid w:val="002675D1"/>
    <w:rsid w:val="00267738"/>
    <w:rsid w:val="00270410"/>
    <w:rsid w:val="0027076A"/>
    <w:rsid w:val="002709F4"/>
    <w:rsid w:val="00270D2C"/>
    <w:rsid w:val="00271108"/>
    <w:rsid w:val="00271648"/>
    <w:rsid w:val="00271ED4"/>
    <w:rsid w:val="0027245E"/>
    <w:rsid w:val="002727B2"/>
    <w:rsid w:val="00272AD5"/>
    <w:rsid w:val="00272E79"/>
    <w:rsid w:val="002732F0"/>
    <w:rsid w:val="002737C5"/>
    <w:rsid w:val="0027398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5B8A"/>
    <w:rsid w:val="00275E0B"/>
    <w:rsid w:val="0027621B"/>
    <w:rsid w:val="00276813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63C7"/>
    <w:rsid w:val="00287688"/>
    <w:rsid w:val="002879EC"/>
    <w:rsid w:val="00287B50"/>
    <w:rsid w:val="002902EC"/>
    <w:rsid w:val="00290B59"/>
    <w:rsid w:val="00290B74"/>
    <w:rsid w:val="00291509"/>
    <w:rsid w:val="00291C10"/>
    <w:rsid w:val="0029243B"/>
    <w:rsid w:val="002927D2"/>
    <w:rsid w:val="00292946"/>
    <w:rsid w:val="0029321C"/>
    <w:rsid w:val="00293355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1EE"/>
    <w:rsid w:val="00297A39"/>
    <w:rsid w:val="00297D60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1F89"/>
    <w:rsid w:val="002A224B"/>
    <w:rsid w:val="002A304C"/>
    <w:rsid w:val="002A3070"/>
    <w:rsid w:val="002A3A30"/>
    <w:rsid w:val="002A4656"/>
    <w:rsid w:val="002A4677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1B3F"/>
    <w:rsid w:val="002B2066"/>
    <w:rsid w:val="002B208A"/>
    <w:rsid w:val="002B2490"/>
    <w:rsid w:val="002B2928"/>
    <w:rsid w:val="002B2955"/>
    <w:rsid w:val="002B47AF"/>
    <w:rsid w:val="002B5358"/>
    <w:rsid w:val="002B64B8"/>
    <w:rsid w:val="002B686D"/>
    <w:rsid w:val="002B6DA0"/>
    <w:rsid w:val="002B6E55"/>
    <w:rsid w:val="002B76E5"/>
    <w:rsid w:val="002B7AED"/>
    <w:rsid w:val="002B7CC4"/>
    <w:rsid w:val="002B7FE0"/>
    <w:rsid w:val="002C00C5"/>
    <w:rsid w:val="002C08A6"/>
    <w:rsid w:val="002C0919"/>
    <w:rsid w:val="002C0C89"/>
    <w:rsid w:val="002C0C98"/>
    <w:rsid w:val="002C0DD3"/>
    <w:rsid w:val="002C1E1C"/>
    <w:rsid w:val="002C210C"/>
    <w:rsid w:val="002C2917"/>
    <w:rsid w:val="002C2F33"/>
    <w:rsid w:val="002C3A3A"/>
    <w:rsid w:val="002C3F3A"/>
    <w:rsid w:val="002C4F15"/>
    <w:rsid w:val="002C5430"/>
    <w:rsid w:val="002C5D9D"/>
    <w:rsid w:val="002C5ED5"/>
    <w:rsid w:val="002C6141"/>
    <w:rsid w:val="002C624F"/>
    <w:rsid w:val="002C6863"/>
    <w:rsid w:val="002C69DD"/>
    <w:rsid w:val="002C7349"/>
    <w:rsid w:val="002C756D"/>
    <w:rsid w:val="002C7794"/>
    <w:rsid w:val="002C7DD1"/>
    <w:rsid w:val="002D0A46"/>
    <w:rsid w:val="002D157B"/>
    <w:rsid w:val="002D1610"/>
    <w:rsid w:val="002D1844"/>
    <w:rsid w:val="002D1942"/>
    <w:rsid w:val="002D1964"/>
    <w:rsid w:val="002D1E07"/>
    <w:rsid w:val="002D22B4"/>
    <w:rsid w:val="002D2E2E"/>
    <w:rsid w:val="002D3135"/>
    <w:rsid w:val="002D3A57"/>
    <w:rsid w:val="002D3D8C"/>
    <w:rsid w:val="002D42ED"/>
    <w:rsid w:val="002D4335"/>
    <w:rsid w:val="002D4A79"/>
    <w:rsid w:val="002D4CF2"/>
    <w:rsid w:val="002D5178"/>
    <w:rsid w:val="002D5AB2"/>
    <w:rsid w:val="002D66CE"/>
    <w:rsid w:val="002D67D6"/>
    <w:rsid w:val="002D6960"/>
    <w:rsid w:val="002D6F64"/>
    <w:rsid w:val="002D7054"/>
    <w:rsid w:val="002D7724"/>
    <w:rsid w:val="002D7862"/>
    <w:rsid w:val="002D78E8"/>
    <w:rsid w:val="002D7D91"/>
    <w:rsid w:val="002E085D"/>
    <w:rsid w:val="002E0F6A"/>
    <w:rsid w:val="002E1054"/>
    <w:rsid w:val="002E12AC"/>
    <w:rsid w:val="002E1523"/>
    <w:rsid w:val="002E1D1E"/>
    <w:rsid w:val="002E2854"/>
    <w:rsid w:val="002E2A38"/>
    <w:rsid w:val="002E2A6C"/>
    <w:rsid w:val="002E2F72"/>
    <w:rsid w:val="002E33AB"/>
    <w:rsid w:val="002E354D"/>
    <w:rsid w:val="002E42BA"/>
    <w:rsid w:val="002E45F8"/>
    <w:rsid w:val="002E47F2"/>
    <w:rsid w:val="002E4982"/>
    <w:rsid w:val="002E4AB8"/>
    <w:rsid w:val="002E4F3A"/>
    <w:rsid w:val="002E58FF"/>
    <w:rsid w:val="002E5B07"/>
    <w:rsid w:val="002E5C40"/>
    <w:rsid w:val="002E5D34"/>
    <w:rsid w:val="002E5F62"/>
    <w:rsid w:val="002E61E8"/>
    <w:rsid w:val="002E636D"/>
    <w:rsid w:val="002E673D"/>
    <w:rsid w:val="002E68FD"/>
    <w:rsid w:val="002E7C2E"/>
    <w:rsid w:val="002E7CDA"/>
    <w:rsid w:val="002E7EDE"/>
    <w:rsid w:val="002F060E"/>
    <w:rsid w:val="002F089C"/>
    <w:rsid w:val="002F0BF9"/>
    <w:rsid w:val="002F1046"/>
    <w:rsid w:val="002F10BD"/>
    <w:rsid w:val="002F1F5D"/>
    <w:rsid w:val="002F211A"/>
    <w:rsid w:val="002F22DE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03D"/>
    <w:rsid w:val="002F592C"/>
    <w:rsid w:val="002F6B44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0B11"/>
    <w:rsid w:val="00301096"/>
    <w:rsid w:val="00301A60"/>
    <w:rsid w:val="0030237A"/>
    <w:rsid w:val="00302B4F"/>
    <w:rsid w:val="00303790"/>
    <w:rsid w:val="003038DC"/>
    <w:rsid w:val="00303BE4"/>
    <w:rsid w:val="00304684"/>
    <w:rsid w:val="00304BE9"/>
    <w:rsid w:val="0030511D"/>
    <w:rsid w:val="0030517F"/>
    <w:rsid w:val="003057B8"/>
    <w:rsid w:val="00306B3A"/>
    <w:rsid w:val="00306D70"/>
    <w:rsid w:val="00306EBE"/>
    <w:rsid w:val="00307810"/>
    <w:rsid w:val="00307827"/>
    <w:rsid w:val="00307ADF"/>
    <w:rsid w:val="00310017"/>
    <w:rsid w:val="003100D3"/>
    <w:rsid w:val="003103FC"/>
    <w:rsid w:val="00310C66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3B36"/>
    <w:rsid w:val="003141B6"/>
    <w:rsid w:val="00314F51"/>
    <w:rsid w:val="00315138"/>
    <w:rsid w:val="0031523C"/>
    <w:rsid w:val="0031540E"/>
    <w:rsid w:val="0031541F"/>
    <w:rsid w:val="00315580"/>
    <w:rsid w:val="003155B6"/>
    <w:rsid w:val="0031669D"/>
    <w:rsid w:val="003168C7"/>
    <w:rsid w:val="00316DAF"/>
    <w:rsid w:val="00316DD1"/>
    <w:rsid w:val="0031703D"/>
    <w:rsid w:val="00317743"/>
    <w:rsid w:val="00317772"/>
    <w:rsid w:val="00317C6D"/>
    <w:rsid w:val="003201E1"/>
    <w:rsid w:val="003202B1"/>
    <w:rsid w:val="003203F8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3CAB"/>
    <w:rsid w:val="00324275"/>
    <w:rsid w:val="00324A11"/>
    <w:rsid w:val="00324AF7"/>
    <w:rsid w:val="00325653"/>
    <w:rsid w:val="00326F13"/>
    <w:rsid w:val="00327406"/>
    <w:rsid w:val="00327539"/>
    <w:rsid w:val="003275B2"/>
    <w:rsid w:val="00327676"/>
    <w:rsid w:val="00327C0B"/>
    <w:rsid w:val="00327CB5"/>
    <w:rsid w:val="003302BB"/>
    <w:rsid w:val="003303B8"/>
    <w:rsid w:val="003304F4"/>
    <w:rsid w:val="0033106A"/>
    <w:rsid w:val="00331508"/>
    <w:rsid w:val="0033204F"/>
    <w:rsid w:val="003320AE"/>
    <w:rsid w:val="003321F8"/>
    <w:rsid w:val="00332A6E"/>
    <w:rsid w:val="00332E76"/>
    <w:rsid w:val="00333017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1F3E"/>
    <w:rsid w:val="00341FFD"/>
    <w:rsid w:val="003429E5"/>
    <w:rsid w:val="00342A44"/>
    <w:rsid w:val="003431B2"/>
    <w:rsid w:val="00343A81"/>
    <w:rsid w:val="0034424D"/>
    <w:rsid w:val="00344481"/>
    <w:rsid w:val="003446ED"/>
    <w:rsid w:val="00344888"/>
    <w:rsid w:val="00344A52"/>
    <w:rsid w:val="00345075"/>
    <w:rsid w:val="003459B5"/>
    <w:rsid w:val="00345CF2"/>
    <w:rsid w:val="003465D5"/>
    <w:rsid w:val="00346863"/>
    <w:rsid w:val="00346932"/>
    <w:rsid w:val="00346B03"/>
    <w:rsid w:val="00346C6D"/>
    <w:rsid w:val="00346F76"/>
    <w:rsid w:val="00346FC8"/>
    <w:rsid w:val="003470B7"/>
    <w:rsid w:val="003472D2"/>
    <w:rsid w:val="003474A1"/>
    <w:rsid w:val="00347CC1"/>
    <w:rsid w:val="003507E3"/>
    <w:rsid w:val="00350CB7"/>
    <w:rsid w:val="00351536"/>
    <w:rsid w:val="003515B4"/>
    <w:rsid w:val="003518E9"/>
    <w:rsid w:val="00351957"/>
    <w:rsid w:val="00352825"/>
    <w:rsid w:val="003534F3"/>
    <w:rsid w:val="003538F5"/>
    <w:rsid w:val="00353C18"/>
    <w:rsid w:val="00353D36"/>
    <w:rsid w:val="00353DC3"/>
    <w:rsid w:val="00353EE1"/>
    <w:rsid w:val="00353EF5"/>
    <w:rsid w:val="003542F6"/>
    <w:rsid w:val="0035457E"/>
    <w:rsid w:val="003545D6"/>
    <w:rsid w:val="003546AB"/>
    <w:rsid w:val="00354999"/>
    <w:rsid w:val="00354AA0"/>
    <w:rsid w:val="00355026"/>
    <w:rsid w:val="00356472"/>
    <w:rsid w:val="0035663A"/>
    <w:rsid w:val="003568E0"/>
    <w:rsid w:val="00356DD6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0E0"/>
    <w:rsid w:val="003645B9"/>
    <w:rsid w:val="0036461F"/>
    <w:rsid w:val="00364C4A"/>
    <w:rsid w:val="00364CF4"/>
    <w:rsid w:val="00365250"/>
    <w:rsid w:val="0036528D"/>
    <w:rsid w:val="00365BEE"/>
    <w:rsid w:val="00366004"/>
    <w:rsid w:val="00366024"/>
    <w:rsid w:val="00366685"/>
    <w:rsid w:val="00366EF2"/>
    <w:rsid w:val="00366EFC"/>
    <w:rsid w:val="003670F1"/>
    <w:rsid w:val="003672E6"/>
    <w:rsid w:val="003673D1"/>
    <w:rsid w:val="003674E0"/>
    <w:rsid w:val="003677C4"/>
    <w:rsid w:val="003679A9"/>
    <w:rsid w:val="00367E00"/>
    <w:rsid w:val="0037067C"/>
    <w:rsid w:val="00370E00"/>
    <w:rsid w:val="00371027"/>
    <w:rsid w:val="00371563"/>
    <w:rsid w:val="00371A34"/>
    <w:rsid w:val="0037209C"/>
    <w:rsid w:val="00372255"/>
    <w:rsid w:val="00372B21"/>
    <w:rsid w:val="00372CA5"/>
    <w:rsid w:val="0037301D"/>
    <w:rsid w:val="00373C5F"/>
    <w:rsid w:val="003757B8"/>
    <w:rsid w:val="00375889"/>
    <w:rsid w:val="00375A6D"/>
    <w:rsid w:val="00375F9B"/>
    <w:rsid w:val="003761BE"/>
    <w:rsid w:val="00376D74"/>
    <w:rsid w:val="00377163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0C8"/>
    <w:rsid w:val="00382679"/>
    <w:rsid w:val="003827CE"/>
    <w:rsid w:val="003833DA"/>
    <w:rsid w:val="00383FD0"/>
    <w:rsid w:val="00384036"/>
    <w:rsid w:val="003841AF"/>
    <w:rsid w:val="0038448E"/>
    <w:rsid w:val="00384B42"/>
    <w:rsid w:val="00385435"/>
    <w:rsid w:val="003855D5"/>
    <w:rsid w:val="00386031"/>
    <w:rsid w:val="00386449"/>
    <w:rsid w:val="0038742A"/>
    <w:rsid w:val="003874B7"/>
    <w:rsid w:val="003877D5"/>
    <w:rsid w:val="003877E8"/>
    <w:rsid w:val="00387FD1"/>
    <w:rsid w:val="003909DD"/>
    <w:rsid w:val="00390F79"/>
    <w:rsid w:val="003921D1"/>
    <w:rsid w:val="0039222A"/>
    <w:rsid w:val="00392AA6"/>
    <w:rsid w:val="00393154"/>
    <w:rsid w:val="00393214"/>
    <w:rsid w:val="003933C0"/>
    <w:rsid w:val="0039364E"/>
    <w:rsid w:val="00393B84"/>
    <w:rsid w:val="00394897"/>
    <w:rsid w:val="00394EE4"/>
    <w:rsid w:val="003952F9"/>
    <w:rsid w:val="003958FB"/>
    <w:rsid w:val="00395938"/>
    <w:rsid w:val="0039595E"/>
    <w:rsid w:val="00395AEF"/>
    <w:rsid w:val="00395D55"/>
    <w:rsid w:val="00396176"/>
    <w:rsid w:val="00396287"/>
    <w:rsid w:val="003963F3"/>
    <w:rsid w:val="0039748C"/>
    <w:rsid w:val="00397BD1"/>
    <w:rsid w:val="00397DFB"/>
    <w:rsid w:val="00397E10"/>
    <w:rsid w:val="00397E85"/>
    <w:rsid w:val="003A1ACE"/>
    <w:rsid w:val="003A1BBA"/>
    <w:rsid w:val="003A2059"/>
    <w:rsid w:val="003A2459"/>
    <w:rsid w:val="003A34B7"/>
    <w:rsid w:val="003A36B6"/>
    <w:rsid w:val="003A3980"/>
    <w:rsid w:val="003A3E55"/>
    <w:rsid w:val="003A3E56"/>
    <w:rsid w:val="003A438C"/>
    <w:rsid w:val="003A5239"/>
    <w:rsid w:val="003A56F2"/>
    <w:rsid w:val="003A579B"/>
    <w:rsid w:val="003A641A"/>
    <w:rsid w:val="003A67A4"/>
    <w:rsid w:val="003A693E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73B"/>
    <w:rsid w:val="003B5AD6"/>
    <w:rsid w:val="003B6E41"/>
    <w:rsid w:val="003B6F8A"/>
    <w:rsid w:val="003B72E3"/>
    <w:rsid w:val="003B7F39"/>
    <w:rsid w:val="003C073F"/>
    <w:rsid w:val="003C1176"/>
    <w:rsid w:val="003C1369"/>
    <w:rsid w:val="003C21D3"/>
    <w:rsid w:val="003C27BE"/>
    <w:rsid w:val="003C3DC9"/>
    <w:rsid w:val="003C3F93"/>
    <w:rsid w:val="003C4144"/>
    <w:rsid w:val="003C420C"/>
    <w:rsid w:val="003C4C5C"/>
    <w:rsid w:val="003C4F2A"/>
    <w:rsid w:val="003C5CFC"/>
    <w:rsid w:val="003C6487"/>
    <w:rsid w:val="003C67AC"/>
    <w:rsid w:val="003C6F5D"/>
    <w:rsid w:val="003C72D9"/>
    <w:rsid w:val="003C7ACF"/>
    <w:rsid w:val="003D0211"/>
    <w:rsid w:val="003D0B00"/>
    <w:rsid w:val="003D114B"/>
    <w:rsid w:val="003D142B"/>
    <w:rsid w:val="003D1433"/>
    <w:rsid w:val="003D1F2A"/>
    <w:rsid w:val="003D272D"/>
    <w:rsid w:val="003D31B4"/>
    <w:rsid w:val="003D351E"/>
    <w:rsid w:val="003D38C3"/>
    <w:rsid w:val="003D4388"/>
    <w:rsid w:val="003D442A"/>
    <w:rsid w:val="003D5015"/>
    <w:rsid w:val="003D5808"/>
    <w:rsid w:val="003D61D8"/>
    <w:rsid w:val="003D6782"/>
    <w:rsid w:val="003D6E1F"/>
    <w:rsid w:val="003D74F5"/>
    <w:rsid w:val="003D7827"/>
    <w:rsid w:val="003D7B0A"/>
    <w:rsid w:val="003D7CEB"/>
    <w:rsid w:val="003D7D93"/>
    <w:rsid w:val="003E0113"/>
    <w:rsid w:val="003E0233"/>
    <w:rsid w:val="003E025C"/>
    <w:rsid w:val="003E0688"/>
    <w:rsid w:val="003E0BFF"/>
    <w:rsid w:val="003E0C6F"/>
    <w:rsid w:val="003E0F05"/>
    <w:rsid w:val="003E1B95"/>
    <w:rsid w:val="003E1DDC"/>
    <w:rsid w:val="003E2297"/>
    <w:rsid w:val="003E284E"/>
    <w:rsid w:val="003E29C9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595"/>
    <w:rsid w:val="003F06E8"/>
    <w:rsid w:val="003F19A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9E1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14AE"/>
    <w:rsid w:val="00402725"/>
    <w:rsid w:val="0040290A"/>
    <w:rsid w:val="00402939"/>
    <w:rsid w:val="00403212"/>
    <w:rsid w:val="00403604"/>
    <w:rsid w:val="00403697"/>
    <w:rsid w:val="0040369A"/>
    <w:rsid w:val="00403A1C"/>
    <w:rsid w:val="00403C13"/>
    <w:rsid w:val="00403EB2"/>
    <w:rsid w:val="00403EC6"/>
    <w:rsid w:val="00403FB4"/>
    <w:rsid w:val="004042AA"/>
    <w:rsid w:val="00404752"/>
    <w:rsid w:val="00404B44"/>
    <w:rsid w:val="00406875"/>
    <w:rsid w:val="00407031"/>
    <w:rsid w:val="0040711D"/>
    <w:rsid w:val="004102C6"/>
    <w:rsid w:val="0041062F"/>
    <w:rsid w:val="00410DDE"/>
    <w:rsid w:val="00410E54"/>
    <w:rsid w:val="0041189B"/>
    <w:rsid w:val="00411C0B"/>
    <w:rsid w:val="004121F0"/>
    <w:rsid w:val="004126C4"/>
    <w:rsid w:val="004127D3"/>
    <w:rsid w:val="004129E9"/>
    <w:rsid w:val="00412AE8"/>
    <w:rsid w:val="00413794"/>
    <w:rsid w:val="00413F99"/>
    <w:rsid w:val="00414401"/>
    <w:rsid w:val="004152EB"/>
    <w:rsid w:val="0041558E"/>
    <w:rsid w:val="004173BA"/>
    <w:rsid w:val="00417EF2"/>
    <w:rsid w:val="00420345"/>
    <w:rsid w:val="00420387"/>
    <w:rsid w:val="0042040C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060"/>
    <w:rsid w:val="00426251"/>
    <w:rsid w:val="0042630D"/>
    <w:rsid w:val="00426357"/>
    <w:rsid w:val="0042710E"/>
    <w:rsid w:val="00427313"/>
    <w:rsid w:val="0043013E"/>
    <w:rsid w:val="00430439"/>
    <w:rsid w:val="00430728"/>
    <w:rsid w:val="00430AA7"/>
    <w:rsid w:val="00430E77"/>
    <w:rsid w:val="00430EB3"/>
    <w:rsid w:val="00430F1A"/>
    <w:rsid w:val="0043137C"/>
    <w:rsid w:val="004319BC"/>
    <w:rsid w:val="00431EA2"/>
    <w:rsid w:val="00431F37"/>
    <w:rsid w:val="00432098"/>
    <w:rsid w:val="00432390"/>
    <w:rsid w:val="004326E6"/>
    <w:rsid w:val="00433112"/>
    <w:rsid w:val="0043328A"/>
    <w:rsid w:val="00433C03"/>
    <w:rsid w:val="00433C0C"/>
    <w:rsid w:val="00434072"/>
    <w:rsid w:val="004349CD"/>
    <w:rsid w:val="00434ADF"/>
    <w:rsid w:val="00434AE5"/>
    <w:rsid w:val="004353F4"/>
    <w:rsid w:val="00435429"/>
    <w:rsid w:val="00435BDD"/>
    <w:rsid w:val="00435C08"/>
    <w:rsid w:val="004363A8"/>
    <w:rsid w:val="004363F8"/>
    <w:rsid w:val="0043670C"/>
    <w:rsid w:val="00436874"/>
    <w:rsid w:val="0043696D"/>
    <w:rsid w:val="0043718C"/>
    <w:rsid w:val="0043771D"/>
    <w:rsid w:val="00440C7C"/>
    <w:rsid w:val="00441374"/>
    <w:rsid w:val="004416AE"/>
    <w:rsid w:val="004418E0"/>
    <w:rsid w:val="00441BE4"/>
    <w:rsid w:val="00442570"/>
    <w:rsid w:val="00442C7E"/>
    <w:rsid w:val="00442EF7"/>
    <w:rsid w:val="004431B6"/>
    <w:rsid w:val="00444051"/>
    <w:rsid w:val="004444E4"/>
    <w:rsid w:val="00445936"/>
    <w:rsid w:val="004474E3"/>
    <w:rsid w:val="00447527"/>
    <w:rsid w:val="00447716"/>
    <w:rsid w:val="004477CE"/>
    <w:rsid w:val="00447D47"/>
    <w:rsid w:val="0045009B"/>
    <w:rsid w:val="00450185"/>
    <w:rsid w:val="004508E0"/>
    <w:rsid w:val="00450A2C"/>
    <w:rsid w:val="00450D59"/>
    <w:rsid w:val="004514FB"/>
    <w:rsid w:val="004519C4"/>
    <w:rsid w:val="00451CBF"/>
    <w:rsid w:val="00451EEB"/>
    <w:rsid w:val="0045256C"/>
    <w:rsid w:val="00452724"/>
    <w:rsid w:val="00453460"/>
    <w:rsid w:val="004535BE"/>
    <w:rsid w:val="004535FF"/>
    <w:rsid w:val="00453BBD"/>
    <w:rsid w:val="00453FD8"/>
    <w:rsid w:val="00454226"/>
    <w:rsid w:val="00454697"/>
    <w:rsid w:val="0045471F"/>
    <w:rsid w:val="00454D07"/>
    <w:rsid w:val="00454DC2"/>
    <w:rsid w:val="00456540"/>
    <w:rsid w:val="00456877"/>
    <w:rsid w:val="004569EA"/>
    <w:rsid w:val="00456A82"/>
    <w:rsid w:val="00456B08"/>
    <w:rsid w:val="00457386"/>
    <w:rsid w:val="0046034B"/>
    <w:rsid w:val="00461772"/>
    <w:rsid w:val="00462144"/>
    <w:rsid w:val="004621C5"/>
    <w:rsid w:val="0046242F"/>
    <w:rsid w:val="00462978"/>
    <w:rsid w:val="00463C5E"/>
    <w:rsid w:val="00464045"/>
    <w:rsid w:val="00464429"/>
    <w:rsid w:val="00464688"/>
    <w:rsid w:val="00465266"/>
    <w:rsid w:val="0046551A"/>
    <w:rsid w:val="00466E78"/>
    <w:rsid w:val="0046728D"/>
    <w:rsid w:val="004674F9"/>
    <w:rsid w:val="004675C7"/>
    <w:rsid w:val="00467B1F"/>
    <w:rsid w:val="00467DC7"/>
    <w:rsid w:val="00467DF7"/>
    <w:rsid w:val="00467EC8"/>
    <w:rsid w:val="0047065B"/>
    <w:rsid w:val="00470B6B"/>
    <w:rsid w:val="0047181E"/>
    <w:rsid w:val="00471EAF"/>
    <w:rsid w:val="004729B8"/>
    <w:rsid w:val="004729F0"/>
    <w:rsid w:val="00472CA8"/>
    <w:rsid w:val="00473B4D"/>
    <w:rsid w:val="004749CB"/>
    <w:rsid w:val="00474E64"/>
    <w:rsid w:val="00475123"/>
    <w:rsid w:val="004754E8"/>
    <w:rsid w:val="00475551"/>
    <w:rsid w:val="00475600"/>
    <w:rsid w:val="00475A73"/>
    <w:rsid w:val="00475D35"/>
    <w:rsid w:val="00476B92"/>
    <w:rsid w:val="00476FCF"/>
    <w:rsid w:val="00477316"/>
    <w:rsid w:val="0047754F"/>
    <w:rsid w:val="00477683"/>
    <w:rsid w:val="00477B01"/>
    <w:rsid w:val="0048054A"/>
    <w:rsid w:val="00480A5E"/>
    <w:rsid w:val="00480A6E"/>
    <w:rsid w:val="00480C88"/>
    <w:rsid w:val="00480E90"/>
    <w:rsid w:val="004813D9"/>
    <w:rsid w:val="004818EE"/>
    <w:rsid w:val="00481CBC"/>
    <w:rsid w:val="00481E82"/>
    <w:rsid w:val="00481EBB"/>
    <w:rsid w:val="00481FA0"/>
    <w:rsid w:val="0048215D"/>
    <w:rsid w:val="00484535"/>
    <w:rsid w:val="004851F8"/>
    <w:rsid w:val="00485AF8"/>
    <w:rsid w:val="00485C20"/>
    <w:rsid w:val="00486105"/>
    <w:rsid w:val="004867A3"/>
    <w:rsid w:val="004877D1"/>
    <w:rsid w:val="00490844"/>
    <w:rsid w:val="00490A45"/>
    <w:rsid w:val="00490ED8"/>
    <w:rsid w:val="00490EF4"/>
    <w:rsid w:val="00490F67"/>
    <w:rsid w:val="004914FF"/>
    <w:rsid w:val="004918B0"/>
    <w:rsid w:val="00491F30"/>
    <w:rsid w:val="00491F87"/>
    <w:rsid w:val="004921D1"/>
    <w:rsid w:val="004921F7"/>
    <w:rsid w:val="004924E5"/>
    <w:rsid w:val="004927C5"/>
    <w:rsid w:val="004929E5"/>
    <w:rsid w:val="00492D27"/>
    <w:rsid w:val="00493064"/>
    <w:rsid w:val="00493284"/>
    <w:rsid w:val="004938FE"/>
    <w:rsid w:val="00493FD6"/>
    <w:rsid w:val="00494C89"/>
    <w:rsid w:val="00494D5F"/>
    <w:rsid w:val="0049587E"/>
    <w:rsid w:val="00495BB7"/>
    <w:rsid w:val="004968D2"/>
    <w:rsid w:val="004969D3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97DC6"/>
    <w:rsid w:val="004A0450"/>
    <w:rsid w:val="004A0A82"/>
    <w:rsid w:val="004A0FE2"/>
    <w:rsid w:val="004A15E0"/>
    <w:rsid w:val="004A2803"/>
    <w:rsid w:val="004A2A3C"/>
    <w:rsid w:val="004A2E5F"/>
    <w:rsid w:val="004A4062"/>
    <w:rsid w:val="004A541B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A4D"/>
    <w:rsid w:val="004B2C64"/>
    <w:rsid w:val="004B2DB7"/>
    <w:rsid w:val="004B31D0"/>
    <w:rsid w:val="004B35A4"/>
    <w:rsid w:val="004B39BB"/>
    <w:rsid w:val="004B3ED9"/>
    <w:rsid w:val="004B3F9A"/>
    <w:rsid w:val="004B44EF"/>
    <w:rsid w:val="004B460E"/>
    <w:rsid w:val="004B4C06"/>
    <w:rsid w:val="004B562A"/>
    <w:rsid w:val="004B58E0"/>
    <w:rsid w:val="004B6B3A"/>
    <w:rsid w:val="004B7FC5"/>
    <w:rsid w:val="004C0B13"/>
    <w:rsid w:val="004C0DCB"/>
    <w:rsid w:val="004C0E51"/>
    <w:rsid w:val="004C0EB1"/>
    <w:rsid w:val="004C0EF7"/>
    <w:rsid w:val="004C148E"/>
    <w:rsid w:val="004C2181"/>
    <w:rsid w:val="004C24B2"/>
    <w:rsid w:val="004C29A3"/>
    <w:rsid w:val="004C2DC5"/>
    <w:rsid w:val="004C31CA"/>
    <w:rsid w:val="004C444D"/>
    <w:rsid w:val="004C4ED1"/>
    <w:rsid w:val="004C5164"/>
    <w:rsid w:val="004C5B6F"/>
    <w:rsid w:val="004C60E6"/>
    <w:rsid w:val="004C699F"/>
    <w:rsid w:val="004C70D5"/>
    <w:rsid w:val="004C72B1"/>
    <w:rsid w:val="004C7F9B"/>
    <w:rsid w:val="004D084C"/>
    <w:rsid w:val="004D08B0"/>
    <w:rsid w:val="004D1098"/>
    <w:rsid w:val="004D1BC7"/>
    <w:rsid w:val="004D1FA2"/>
    <w:rsid w:val="004D224B"/>
    <w:rsid w:val="004D22BA"/>
    <w:rsid w:val="004D27F6"/>
    <w:rsid w:val="004D2FC6"/>
    <w:rsid w:val="004D3347"/>
    <w:rsid w:val="004D3E72"/>
    <w:rsid w:val="004D47FE"/>
    <w:rsid w:val="004D4889"/>
    <w:rsid w:val="004D5059"/>
    <w:rsid w:val="004D5ABF"/>
    <w:rsid w:val="004D6428"/>
    <w:rsid w:val="004D64F5"/>
    <w:rsid w:val="004D740A"/>
    <w:rsid w:val="004D7A4D"/>
    <w:rsid w:val="004E0EC9"/>
    <w:rsid w:val="004E1EEC"/>
    <w:rsid w:val="004E1F74"/>
    <w:rsid w:val="004E23AC"/>
    <w:rsid w:val="004E3FB4"/>
    <w:rsid w:val="004E47A3"/>
    <w:rsid w:val="004E4E80"/>
    <w:rsid w:val="004E4E93"/>
    <w:rsid w:val="004E4F67"/>
    <w:rsid w:val="004E510B"/>
    <w:rsid w:val="004E5265"/>
    <w:rsid w:val="004E548A"/>
    <w:rsid w:val="004E54D2"/>
    <w:rsid w:val="004E5D12"/>
    <w:rsid w:val="004E5FA9"/>
    <w:rsid w:val="004E6252"/>
    <w:rsid w:val="004E62C4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2E9"/>
    <w:rsid w:val="004F1B10"/>
    <w:rsid w:val="004F1C61"/>
    <w:rsid w:val="004F2763"/>
    <w:rsid w:val="004F2D4D"/>
    <w:rsid w:val="004F31B4"/>
    <w:rsid w:val="004F3416"/>
    <w:rsid w:val="004F3E96"/>
    <w:rsid w:val="004F500C"/>
    <w:rsid w:val="004F58F7"/>
    <w:rsid w:val="004F7173"/>
    <w:rsid w:val="004F7511"/>
    <w:rsid w:val="004F7618"/>
    <w:rsid w:val="004F76DF"/>
    <w:rsid w:val="004F77ED"/>
    <w:rsid w:val="004F7BCB"/>
    <w:rsid w:val="004F7E63"/>
    <w:rsid w:val="005016B9"/>
    <w:rsid w:val="005017D8"/>
    <w:rsid w:val="005018CC"/>
    <w:rsid w:val="00501AF4"/>
    <w:rsid w:val="00501B27"/>
    <w:rsid w:val="00501E54"/>
    <w:rsid w:val="005022F8"/>
    <w:rsid w:val="00504346"/>
    <w:rsid w:val="005048E3"/>
    <w:rsid w:val="00504980"/>
    <w:rsid w:val="00504CA6"/>
    <w:rsid w:val="00505072"/>
    <w:rsid w:val="005058A3"/>
    <w:rsid w:val="00505DEA"/>
    <w:rsid w:val="005061CB"/>
    <w:rsid w:val="005073B4"/>
    <w:rsid w:val="005073FA"/>
    <w:rsid w:val="005075F5"/>
    <w:rsid w:val="00507821"/>
    <w:rsid w:val="00507B15"/>
    <w:rsid w:val="00507C5E"/>
    <w:rsid w:val="00510191"/>
    <w:rsid w:val="00511258"/>
    <w:rsid w:val="005114DF"/>
    <w:rsid w:val="0051159D"/>
    <w:rsid w:val="00511AD1"/>
    <w:rsid w:val="00511DCF"/>
    <w:rsid w:val="00512065"/>
    <w:rsid w:val="0051230E"/>
    <w:rsid w:val="005124C5"/>
    <w:rsid w:val="005129B6"/>
    <w:rsid w:val="00512A04"/>
    <w:rsid w:val="00512DB6"/>
    <w:rsid w:val="00512F79"/>
    <w:rsid w:val="00513028"/>
    <w:rsid w:val="005134D8"/>
    <w:rsid w:val="0051353E"/>
    <w:rsid w:val="005136B4"/>
    <w:rsid w:val="0051378A"/>
    <w:rsid w:val="00513EB3"/>
    <w:rsid w:val="00513F45"/>
    <w:rsid w:val="00513F6A"/>
    <w:rsid w:val="0051450A"/>
    <w:rsid w:val="00514621"/>
    <w:rsid w:val="005147D7"/>
    <w:rsid w:val="005149C9"/>
    <w:rsid w:val="00514DC6"/>
    <w:rsid w:val="0051548C"/>
    <w:rsid w:val="005155DA"/>
    <w:rsid w:val="00515A8D"/>
    <w:rsid w:val="00515DB6"/>
    <w:rsid w:val="00516660"/>
    <w:rsid w:val="005169EB"/>
    <w:rsid w:val="00516F0E"/>
    <w:rsid w:val="00517072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159C"/>
    <w:rsid w:val="005225E8"/>
    <w:rsid w:val="00522C03"/>
    <w:rsid w:val="0052391A"/>
    <w:rsid w:val="00523C6D"/>
    <w:rsid w:val="00523DF5"/>
    <w:rsid w:val="005240DA"/>
    <w:rsid w:val="00524275"/>
    <w:rsid w:val="0052434E"/>
    <w:rsid w:val="00524DD9"/>
    <w:rsid w:val="005258AA"/>
    <w:rsid w:val="00526A58"/>
    <w:rsid w:val="00526C7E"/>
    <w:rsid w:val="0052701B"/>
    <w:rsid w:val="005278B1"/>
    <w:rsid w:val="00527A10"/>
    <w:rsid w:val="00527F5D"/>
    <w:rsid w:val="00530712"/>
    <w:rsid w:val="0053110F"/>
    <w:rsid w:val="0053178C"/>
    <w:rsid w:val="00531AF4"/>
    <w:rsid w:val="00531B36"/>
    <w:rsid w:val="00531F57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647"/>
    <w:rsid w:val="00535736"/>
    <w:rsid w:val="00535C41"/>
    <w:rsid w:val="00535C7A"/>
    <w:rsid w:val="00535DB3"/>
    <w:rsid w:val="00535DDA"/>
    <w:rsid w:val="00536059"/>
    <w:rsid w:val="00536605"/>
    <w:rsid w:val="00536B5F"/>
    <w:rsid w:val="0053731C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78D"/>
    <w:rsid w:val="00543967"/>
    <w:rsid w:val="00543CED"/>
    <w:rsid w:val="00543EF6"/>
    <w:rsid w:val="005442BD"/>
    <w:rsid w:val="0054457A"/>
    <w:rsid w:val="00544BA1"/>
    <w:rsid w:val="005452F4"/>
    <w:rsid w:val="005455D4"/>
    <w:rsid w:val="00545879"/>
    <w:rsid w:val="00545DB4"/>
    <w:rsid w:val="005463F9"/>
    <w:rsid w:val="0054649D"/>
    <w:rsid w:val="005464D5"/>
    <w:rsid w:val="00546501"/>
    <w:rsid w:val="005468DC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2D2A"/>
    <w:rsid w:val="00553110"/>
    <w:rsid w:val="00553229"/>
    <w:rsid w:val="00553259"/>
    <w:rsid w:val="00553715"/>
    <w:rsid w:val="005538A0"/>
    <w:rsid w:val="00554451"/>
    <w:rsid w:val="00554484"/>
    <w:rsid w:val="005545BD"/>
    <w:rsid w:val="0055592F"/>
    <w:rsid w:val="00555E48"/>
    <w:rsid w:val="00556363"/>
    <w:rsid w:val="00556598"/>
    <w:rsid w:val="005565AB"/>
    <w:rsid w:val="005565B5"/>
    <w:rsid w:val="005566CA"/>
    <w:rsid w:val="00556917"/>
    <w:rsid w:val="00556D7B"/>
    <w:rsid w:val="00556F07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91E"/>
    <w:rsid w:val="00565B05"/>
    <w:rsid w:val="0056637B"/>
    <w:rsid w:val="00566594"/>
    <w:rsid w:val="00566731"/>
    <w:rsid w:val="00566DFA"/>
    <w:rsid w:val="005673F9"/>
    <w:rsid w:val="0056743F"/>
    <w:rsid w:val="00567BB0"/>
    <w:rsid w:val="00567C71"/>
    <w:rsid w:val="00570104"/>
    <w:rsid w:val="005704D0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899"/>
    <w:rsid w:val="0057290B"/>
    <w:rsid w:val="00572F78"/>
    <w:rsid w:val="005736B0"/>
    <w:rsid w:val="00573733"/>
    <w:rsid w:val="00573B2B"/>
    <w:rsid w:val="00573DC1"/>
    <w:rsid w:val="005748D6"/>
    <w:rsid w:val="00574AA1"/>
    <w:rsid w:val="00574B72"/>
    <w:rsid w:val="00574C1A"/>
    <w:rsid w:val="00575235"/>
    <w:rsid w:val="005756B3"/>
    <w:rsid w:val="00575ECB"/>
    <w:rsid w:val="00576199"/>
    <w:rsid w:val="00576B27"/>
    <w:rsid w:val="005776E1"/>
    <w:rsid w:val="0057784B"/>
    <w:rsid w:val="0057793C"/>
    <w:rsid w:val="00577B2D"/>
    <w:rsid w:val="00577BEA"/>
    <w:rsid w:val="00577DA7"/>
    <w:rsid w:val="00577EF0"/>
    <w:rsid w:val="00580C86"/>
    <w:rsid w:val="00580D02"/>
    <w:rsid w:val="00580D63"/>
    <w:rsid w:val="00580F4F"/>
    <w:rsid w:val="00581E33"/>
    <w:rsid w:val="005825BC"/>
    <w:rsid w:val="00582ADD"/>
    <w:rsid w:val="00582C68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03B"/>
    <w:rsid w:val="005900C2"/>
    <w:rsid w:val="00590842"/>
    <w:rsid w:val="00590CBB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3408"/>
    <w:rsid w:val="00594397"/>
    <w:rsid w:val="00594577"/>
    <w:rsid w:val="005947B0"/>
    <w:rsid w:val="00594D25"/>
    <w:rsid w:val="00594E16"/>
    <w:rsid w:val="005954ED"/>
    <w:rsid w:val="005955F2"/>
    <w:rsid w:val="00595632"/>
    <w:rsid w:val="00595A83"/>
    <w:rsid w:val="00595C6D"/>
    <w:rsid w:val="00596CD9"/>
    <w:rsid w:val="00596E9C"/>
    <w:rsid w:val="00597AA0"/>
    <w:rsid w:val="00597CC9"/>
    <w:rsid w:val="00597EB4"/>
    <w:rsid w:val="00597FDA"/>
    <w:rsid w:val="005A03FA"/>
    <w:rsid w:val="005A079A"/>
    <w:rsid w:val="005A0A96"/>
    <w:rsid w:val="005A0B64"/>
    <w:rsid w:val="005A0CEA"/>
    <w:rsid w:val="005A1121"/>
    <w:rsid w:val="005A17BB"/>
    <w:rsid w:val="005A2015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4F40"/>
    <w:rsid w:val="005A5018"/>
    <w:rsid w:val="005A50B5"/>
    <w:rsid w:val="005A50B8"/>
    <w:rsid w:val="005A58A0"/>
    <w:rsid w:val="005A59BF"/>
    <w:rsid w:val="005A6569"/>
    <w:rsid w:val="005A6AED"/>
    <w:rsid w:val="005A6BB8"/>
    <w:rsid w:val="005A7331"/>
    <w:rsid w:val="005A796E"/>
    <w:rsid w:val="005A7987"/>
    <w:rsid w:val="005B0A36"/>
    <w:rsid w:val="005B0B9C"/>
    <w:rsid w:val="005B0C45"/>
    <w:rsid w:val="005B10EC"/>
    <w:rsid w:val="005B1A63"/>
    <w:rsid w:val="005B1D67"/>
    <w:rsid w:val="005B2534"/>
    <w:rsid w:val="005B2DCB"/>
    <w:rsid w:val="005B325A"/>
    <w:rsid w:val="005B32E1"/>
    <w:rsid w:val="005B32F0"/>
    <w:rsid w:val="005B4167"/>
    <w:rsid w:val="005B4AA9"/>
    <w:rsid w:val="005B4E80"/>
    <w:rsid w:val="005B51A8"/>
    <w:rsid w:val="005B5303"/>
    <w:rsid w:val="005B5347"/>
    <w:rsid w:val="005B6124"/>
    <w:rsid w:val="005B63CC"/>
    <w:rsid w:val="005B64B8"/>
    <w:rsid w:val="005B66B4"/>
    <w:rsid w:val="005B67FC"/>
    <w:rsid w:val="005B6BEB"/>
    <w:rsid w:val="005B6FBD"/>
    <w:rsid w:val="005B76F5"/>
    <w:rsid w:val="005B7704"/>
    <w:rsid w:val="005B7CBA"/>
    <w:rsid w:val="005B7E0D"/>
    <w:rsid w:val="005C0240"/>
    <w:rsid w:val="005C04BC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1D7"/>
    <w:rsid w:val="005C3600"/>
    <w:rsid w:val="005C39FD"/>
    <w:rsid w:val="005C423D"/>
    <w:rsid w:val="005C473A"/>
    <w:rsid w:val="005C4766"/>
    <w:rsid w:val="005C4DB0"/>
    <w:rsid w:val="005C50E7"/>
    <w:rsid w:val="005C516D"/>
    <w:rsid w:val="005C57F0"/>
    <w:rsid w:val="005C600C"/>
    <w:rsid w:val="005C65B3"/>
    <w:rsid w:val="005C66C6"/>
    <w:rsid w:val="005C7626"/>
    <w:rsid w:val="005C76AD"/>
    <w:rsid w:val="005C7C94"/>
    <w:rsid w:val="005D037B"/>
    <w:rsid w:val="005D0A00"/>
    <w:rsid w:val="005D0DC0"/>
    <w:rsid w:val="005D0E1B"/>
    <w:rsid w:val="005D1B05"/>
    <w:rsid w:val="005D2060"/>
    <w:rsid w:val="005D2392"/>
    <w:rsid w:val="005D2BF5"/>
    <w:rsid w:val="005D2C65"/>
    <w:rsid w:val="005D2D5B"/>
    <w:rsid w:val="005D3052"/>
    <w:rsid w:val="005D30FE"/>
    <w:rsid w:val="005D364C"/>
    <w:rsid w:val="005D3CD4"/>
    <w:rsid w:val="005D43CE"/>
    <w:rsid w:val="005D44C6"/>
    <w:rsid w:val="005D46D3"/>
    <w:rsid w:val="005D4A9D"/>
    <w:rsid w:val="005D4CD5"/>
    <w:rsid w:val="005D53CC"/>
    <w:rsid w:val="005D5F5E"/>
    <w:rsid w:val="005D60D5"/>
    <w:rsid w:val="005D72D5"/>
    <w:rsid w:val="005D7E46"/>
    <w:rsid w:val="005E008A"/>
    <w:rsid w:val="005E0785"/>
    <w:rsid w:val="005E0A48"/>
    <w:rsid w:val="005E0C81"/>
    <w:rsid w:val="005E1751"/>
    <w:rsid w:val="005E2177"/>
    <w:rsid w:val="005E2186"/>
    <w:rsid w:val="005E2305"/>
    <w:rsid w:val="005E230B"/>
    <w:rsid w:val="005E23C7"/>
    <w:rsid w:val="005E2610"/>
    <w:rsid w:val="005E2642"/>
    <w:rsid w:val="005E27A5"/>
    <w:rsid w:val="005E2964"/>
    <w:rsid w:val="005E2AA0"/>
    <w:rsid w:val="005E2CF3"/>
    <w:rsid w:val="005E2F85"/>
    <w:rsid w:val="005E2FC1"/>
    <w:rsid w:val="005E314E"/>
    <w:rsid w:val="005E318B"/>
    <w:rsid w:val="005E3629"/>
    <w:rsid w:val="005E3AAC"/>
    <w:rsid w:val="005E3CF3"/>
    <w:rsid w:val="005E4289"/>
    <w:rsid w:val="005E42F1"/>
    <w:rsid w:val="005E48A9"/>
    <w:rsid w:val="005E5591"/>
    <w:rsid w:val="005E5F52"/>
    <w:rsid w:val="005E657A"/>
    <w:rsid w:val="005E6855"/>
    <w:rsid w:val="005E6B76"/>
    <w:rsid w:val="005E7103"/>
    <w:rsid w:val="005E7797"/>
    <w:rsid w:val="005E7953"/>
    <w:rsid w:val="005E7CF6"/>
    <w:rsid w:val="005E7FDC"/>
    <w:rsid w:val="005F011D"/>
    <w:rsid w:val="005F0196"/>
    <w:rsid w:val="005F027A"/>
    <w:rsid w:val="005F07E9"/>
    <w:rsid w:val="005F1346"/>
    <w:rsid w:val="005F18B7"/>
    <w:rsid w:val="005F19AE"/>
    <w:rsid w:val="005F1A5A"/>
    <w:rsid w:val="005F2106"/>
    <w:rsid w:val="005F279D"/>
    <w:rsid w:val="005F2865"/>
    <w:rsid w:val="005F2A93"/>
    <w:rsid w:val="005F4321"/>
    <w:rsid w:val="005F43AB"/>
    <w:rsid w:val="005F458E"/>
    <w:rsid w:val="005F48D7"/>
    <w:rsid w:val="005F4C00"/>
    <w:rsid w:val="005F4D14"/>
    <w:rsid w:val="005F5412"/>
    <w:rsid w:val="005F5A6B"/>
    <w:rsid w:val="005F5D16"/>
    <w:rsid w:val="005F5EFF"/>
    <w:rsid w:val="005F631A"/>
    <w:rsid w:val="005F63CD"/>
    <w:rsid w:val="005F6B01"/>
    <w:rsid w:val="005F6E0C"/>
    <w:rsid w:val="005F6FE2"/>
    <w:rsid w:val="005F7F77"/>
    <w:rsid w:val="0060047B"/>
    <w:rsid w:val="00600D67"/>
    <w:rsid w:val="00601060"/>
    <w:rsid w:val="0060123D"/>
    <w:rsid w:val="006017C3"/>
    <w:rsid w:val="00601967"/>
    <w:rsid w:val="00601A76"/>
    <w:rsid w:val="00601EA1"/>
    <w:rsid w:val="00602295"/>
    <w:rsid w:val="006022F4"/>
    <w:rsid w:val="006025B8"/>
    <w:rsid w:val="006027A6"/>
    <w:rsid w:val="006027E0"/>
    <w:rsid w:val="00602CB0"/>
    <w:rsid w:val="00602EF0"/>
    <w:rsid w:val="00602F86"/>
    <w:rsid w:val="00603810"/>
    <w:rsid w:val="00603C43"/>
    <w:rsid w:val="00603E2B"/>
    <w:rsid w:val="00604276"/>
    <w:rsid w:val="006044EA"/>
    <w:rsid w:val="00604CDA"/>
    <w:rsid w:val="00605136"/>
    <w:rsid w:val="00605B02"/>
    <w:rsid w:val="00606352"/>
    <w:rsid w:val="00606A6C"/>
    <w:rsid w:val="00607563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040"/>
    <w:rsid w:val="006157B7"/>
    <w:rsid w:val="00615E8A"/>
    <w:rsid w:val="00616A76"/>
    <w:rsid w:val="0061734A"/>
    <w:rsid w:val="00617366"/>
    <w:rsid w:val="0061783A"/>
    <w:rsid w:val="006179FF"/>
    <w:rsid w:val="00617C9E"/>
    <w:rsid w:val="00617D37"/>
    <w:rsid w:val="00617FC6"/>
    <w:rsid w:val="006204D5"/>
    <w:rsid w:val="00620A90"/>
    <w:rsid w:val="00621671"/>
    <w:rsid w:val="006219BC"/>
    <w:rsid w:val="006224FD"/>
    <w:rsid w:val="00622961"/>
    <w:rsid w:val="00622ADF"/>
    <w:rsid w:val="006233A8"/>
    <w:rsid w:val="006234E9"/>
    <w:rsid w:val="00623C1F"/>
    <w:rsid w:val="006241AE"/>
    <w:rsid w:val="00624DDA"/>
    <w:rsid w:val="0062506C"/>
    <w:rsid w:val="006251DB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59F"/>
    <w:rsid w:val="00632637"/>
    <w:rsid w:val="006327FD"/>
    <w:rsid w:val="00632C73"/>
    <w:rsid w:val="0063327D"/>
    <w:rsid w:val="00633314"/>
    <w:rsid w:val="006341D8"/>
    <w:rsid w:val="00634301"/>
    <w:rsid w:val="006345C4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1BA4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050F"/>
    <w:rsid w:val="00651953"/>
    <w:rsid w:val="00651E7B"/>
    <w:rsid w:val="00651EF1"/>
    <w:rsid w:val="0065218A"/>
    <w:rsid w:val="00652210"/>
    <w:rsid w:val="006522E3"/>
    <w:rsid w:val="00652BA3"/>
    <w:rsid w:val="0065365A"/>
    <w:rsid w:val="00653852"/>
    <w:rsid w:val="0065452B"/>
    <w:rsid w:val="006549F7"/>
    <w:rsid w:val="00655032"/>
    <w:rsid w:val="00655864"/>
    <w:rsid w:val="00655989"/>
    <w:rsid w:val="00655A76"/>
    <w:rsid w:val="00655C70"/>
    <w:rsid w:val="006565F2"/>
    <w:rsid w:val="00656F92"/>
    <w:rsid w:val="00657C05"/>
    <w:rsid w:val="0066018B"/>
    <w:rsid w:val="0066053E"/>
    <w:rsid w:val="0066105B"/>
    <w:rsid w:val="0066167B"/>
    <w:rsid w:val="00661732"/>
    <w:rsid w:val="00662B18"/>
    <w:rsid w:val="00664C2B"/>
    <w:rsid w:val="00664F68"/>
    <w:rsid w:val="006650ED"/>
    <w:rsid w:val="0066517A"/>
    <w:rsid w:val="00665BF2"/>
    <w:rsid w:val="006660F3"/>
    <w:rsid w:val="00666C69"/>
    <w:rsid w:val="00666C93"/>
    <w:rsid w:val="006670B0"/>
    <w:rsid w:val="00667FEF"/>
    <w:rsid w:val="00670002"/>
    <w:rsid w:val="006706DE"/>
    <w:rsid w:val="0067073A"/>
    <w:rsid w:val="00670BD8"/>
    <w:rsid w:val="00670D2C"/>
    <w:rsid w:val="0067161E"/>
    <w:rsid w:val="00671863"/>
    <w:rsid w:val="0067268A"/>
    <w:rsid w:val="006731B3"/>
    <w:rsid w:val="006733D9"/>
    <w:rsid w:val="00673483"/>
    <w:rsid w:val="006739ED"/>
    <w:rsid w:val="0067463E"/>
    <w:rsid w:val="006748CC"/>
    <w:rsid w:val="00674B1E"/>
    <w:rsid w:val="0067653D"/>
    <w:rsid w:val="00676856"/>
    <w:rsid w:val="00676FB5"/>
    <w:rsid w:val="00677087"/>
    <w:rsid w:val="0067754D"/>
    <w:rsid w:val="006775BF"/>
    <w:rsid w:val="0067775C"/>
    <w:rsid w:val="006778DD"/>
    <w:rsid w:val="00677962"/>
    <w:rsid w:val="0068005A"/>
    <w:rsid w:val="0068020F"/>
    <w:rsid w:val="00680251"/>
    <w:rsid w:val="0068061B"/>
    <w:rsid w:val="00681CD9"/>
    <w:rsid w:val="00681D63"/>
    <w:rsid w:val="006824BC"/>
    <w:rsid w:val="00682B49"/>
    <w:rsid w:val="00683486"/>
    <w:rsid w:val="0068349B"/>
    <w:rsid w:val="006839F0"/>
    <w:rsid w:val="00683CF2"/>
    <w:rsid w:val="00683ECF"/>
    <w:rsid w:val="00684C9E"/>
    <w:rsid w:val="00684F01"/>
    <w:rsid w:val="00685A35"/>
    <w:rsid w:val="00685FBC"/>
    <w:rsid w:val="00687793"/>
    <w:rsid w:val="00687D19"/>
    <w:rsid w:val="00687DE4"/>
    <w:rsid w:val="0069017A"/>
    <w:rsid w:val="00690232"/>
    <w:rsid w:val="00690D35"/>
    <w:rsid w:val="00691162"/>
    <w:rsid w:val="00691CD3"/>
    <w:rsid w:val="00692321"/>
    <w:rsid w:val="0069290C"/>
    <w:rsid w:val="006930A1"/>
    <w:rsid w:val="006936F5"/>
    <w:rsid w:val="006937CF"/>
    <w:rsid w:val="00693E66"/>
    <w:rsid w:val="00693F4D"/>
    <w:rsid w:val="006947C1"/>
    <w:rsid w:val="0069480B"/>
    <w:rsid w:val="0069487F"/>
    <w:rsid w:val="006954D1"/>
    <w:rsid w:val="006955B5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97E86"/>
    <w:rsid w:val="006A0514"/>
    <w:rsid w:val="006A1923"/>
    <w:rsid w:val="006A1FFF"/>
    <w:rsid w:val="006A2411"/>
    <w:rsid w:val="006A2484"/>
    <w:rsid w:val="006A2537"/>
    <w:rsid w:val="006A2A32"/>
    <w:rsid w:val="006A2B23"/>
    <w:rsid w:val="006A2EAD"/>
    <w:rsid w:val="006A3455"/>
    <w:rsid w:val="006A3861"/>
    <w:rsid w:val="006A4BC8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0DBB"/>
    <w:rsid w:val="006B1D1F"/>
    <w:rsid w:val="006B1DB9"/>
    <w:rsid w:val="006B2BC9"/>
    <w:rsid w:val="006B35A7"/>
    <w:rsid w:val="006B3979"/>
    <w:rsid w:val="006B44F2"/>
    <w:rsid w:val="006B4680"/>
    <w:rsid w:val="006B4986"/>
    <w:rsid w:val="006B5440"/>
    <w:rsid w:val="006B54E2"/>
    <w:rsid w:val="006B5697"/>
    <w:rsid w:val="006B5CA0"/>
    <w:rsid w:val="006B5D93"/>
    <w:rsid w:val="006B6455"/>
    <w:rsid w:val="006B71EC"/>
    <w:rsid w:val="006B7471"/>
    <w:rsid w:val="006B7C1E"/>
    <w:rsid w:val="006B7C2F"/>
    <w:rsid w:val="006C0332"/>
    <w:rsid w:val="006C081B"/>
    <w:rsid w:val="006C0B2A"/>
    <w:rsid w:val="006C0BA0"/>
    <w:rsid w:val="006C1B48"/>
    <w:rsid w:val="006C2A98"/>
    <w:rsid w:val="006C4413"/>
    <w:rsid w:val="006C4596"/>
    <w:rsid w:val="006C45F7"/>
    <w:rsid w:val="006C5800"/>
    <w:rsid w:val="006C59FC"/>
    <w:rsid w:val="006C5CC7"/>
    <w:rsid w:val="006C617A"/>
    <w:rsid w:val="006C6F4F"/>
    <w:rsid w:val="006C7B4E"/>
    <w:rsid w:val="006C7BA0"/>
    <w:rsid w:val="006D0149"/>
    <w:rsid w:val="006D09EA"/>
    <w:rsid w:val="006D0EE3"/>
    <w:rsid w:val="006D0F2F"/>
    <w:rsid w:val="006D12F4"/>
    <w:rsid w:val="006D13C3"/>
    <w:rsid w:val="006D1767"/>
    <w:rsid w:val="006D1C4B"/>
    <w:rsid w:val="006D1C96"/>
    <w:rsid w:val="006D2C89"/>
    <w:rsid w:val="006D3130"/>
    <w:rsid w:val="006D3F12"/>
    <w:rsid w:val="006D42F0"/>
    <w:rsid w:val="006D47D7"/>
    <w:rsid w:val="006D4875"/>
    <w:rsid w:val="006D5137"/>
    <w:rsid w:val="006D5514"/>
    <w:rsid w:val="006D561D"/>
    <w:rsid w:val="006D5A6C"/>
    <w:rsid w:val="006D5B2A"/>
    <w:rsid w:val="006D5E30"/>
    <w:rsid w:val="006D6804"/>
    <w:rsid w:val="006D6B2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159"/>
    <w:rsid w:val="006E1884"/>
    <w:rsid w:val="006E2FD3"/>
    <w:rsid w:val="006E34E8"/>
    <w:rsid w:val="006E35D9"/>
    <w:rsid w:val="006E3752"/>
    <w:rsid w:val="006E3D9A"/>
    <w:rsid w:val="006E43A8"/>
    <w:rsid w:val="006E45F4"/>
    <w:rsid w:val="006E49E3"/>
    <w:rsid w:val="006E52F1"/>
    <w:rsid w:val="006E5F90"/>
    <w:rsid w:val="006E6648"/>
    <w:rsid w:val="006E6EA9"/>
    <w:rsid w:val="006E738C"/>
    <w:rsid w:val="006E75BA"/>
    <w:rsid w:val="006E7E47"/>
    <w:rsid w:val="006F0080"/>
    <w:rsid w:val="006F0AC4"/>
    <w:rsid w:val="006F192B"/>
    <w:rsid w:val="006F1A1A"/>
    <w:rsid w:val="006F1E95"/>
    <w:rsid w:val="006F2141"/>
    <w:rsid w:val="006F21CD"/>
    <w:rsid w:val="006F28BD"/>
    <w:rsid w:val="006F2B26"/>
    <w:rsid w:val="006F452D"/>
    <w:rsid w:val="006F4CA3"/>
    <w:rsid w:val="006F51B5"/>
    <w:rsid w:val="006F524E"/>
    <w:rsid w:val="006F5C8A"/>
    <w:rsid w:val="006F5CC5"/>
    <w:rsid w:val="006F648B"/>
    <w:rsid w:val="006F6889"/>
    <w:rsid w:val="006F73CF"/>
    <w:rsid w:val="00700261"/>
    <w:rsid w:val="00700273"/>
    <w:rsid w:val="00700D9A"/>
    <w:rsid w:val="007010A3"/>
    <w:rsid w:val="00701364"/>
    <w:rsid w:val="00701481"/>
    <w:rsid w:val="007015D7"/>
    <w:rsid w:val="00701F6F"/>
    <w:rsid w:val="007031D8"/>
    <w:rsid w:val="00703B65"/>
    <w:rsid w:val="0070426E"/>
    <w:rsid w:val="00704337"/>
    <w:rsid w:val="00704450"/>
    <w:rsid w:val="007045DD"/>
    <w:rsid w:val="00704630"/>
    <w:rsid w:val="00704761"/>
    <w:rsid w:val="00704821"/>
    <w:rsid w:val="00704CC4"/>
    <w:rsid w:val="00705214"/>
    <w:rsid w:val="0070565B"/>
    <w:rsid w:val="00705A54"/>
    <w:rsid w:val="00706BC4"/>
    <w:rsid w:val="007102BD"/>
    <w:rsid w:val="007107DB"/>
    <w:rsid w:val="007107FA"/>
    <w:rsid w:val="00710D5E"/>
    <w:rsid w:val="00710E5D"/>
    <w:rsid w:val="00711D0E"/>
    <w:rsid w:val="00711F2C"/>
    <w:rsid w:val="0071202C"/>
    <w:rsid w:val="0071271C"/>
    <w:rsid w:val="007127E3"/>
    <w:rsid w:val="00712A99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0209"/>
    <w:rsid w:val="0072152B"/>
    <w:rsid w:val="0072192D"/>
    <w:rsid w:val="00721BC5"/>
    <w:rsid w:val="00721E2C"/>
    <w:rsid w:val="00721FA4"/>
    <w:rsid w:val="0072236E"/>
    <w:rsid w:val="00722701"/>
    <w:rsid w:val="00722B80"/>
    <w:rsid w:val="00722E50"/>
    <w:rsid w:val="007231F1"/>
    <w:rsid w:val="0072389F"/>
    <w:rsid w:val="007242DE"/>
    <w:rsid w:val="0072449A"/>
    <w:rsid w:val="00724ECC"/>
    <w:rsid w:val="00725819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E99"/>
    <w:rsid w:val="00730F40"/>
    <w:rsid w:val="00731FBC"/>
    <w:rsid w:val="0073205A"/>
    <w:rsid w:val="0073226B"/>
    <w:rsid w:val="0073253C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3F2"/>
    <w:rsid w:val="00736B78"/>
    <w:rsid w:val="0073703A"/>
    <w:rsid w:val="00737278"/>
    <w:rsid w:val="00737C99"/>
    <w:rsid w:val="00737D7B"/>
    <w:rsid w:val="00737DB0"/>
    <w:rsid w:val="00737DDD"/>
    <w:rsid w:val="007404EB"/>
    <w:rsid w:val="007405B5"/>
    <w:rsid w:val="00740987"/>
    <w:rsid w:val="00740DAA"/>
    <w:rsid w:val="00741C47"/>
    <w:rsid w:val="0074202D"/>
    <w:rsid w:val="007423D3"/>
    <w:rsid w:val="007424EF"/>
    <w:rsid w:val="007426FA"/>
    <w:rsid w:val="00743005"/>
    <w:rsid w:val="0074361D"/>
    <w:rsid w:val="007436BE"/>
    <w:rsid w:val="0074395E"/>
    <w:rsid w:val="007443EB"/>
    <w:rsid w:val="007446D7"/>
    <w:rsid w:val="007447E4"/>
    <w:rsid w:val="00744C63"/>
    <w:rsid w:val="00744D8A"/>
    <w:rsid w:val="0074509E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47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991"/>
    <w:rsid w:val="00756A42"/>
    <w:rsid w:val="00756E73"/>
    <w:rsid w:val="007573D3"/>
    <w:rsid w:val="0075781C"/>
    <w:rsid w:val="00757E51"/>
    <w:rsid w:val="0076119B"/>
    <w:rsid w:val="00761221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502A"/>
    <w:rsid w:val="00765444"/>
    <w:rsid w:val="007676E2"/>
    <w:rsid w:val="007678D1"/>
    <w:rsid w:val="00767A7E"/>
    <w:rsid w:val="00767BA1"/>
    <w:rsid w:val="00770190"/>
    <w:rsid w:val="00771284"/>
    <w:rsid w:val="00771DDF"/>
    <w:rsid w:val="00772794"/>
    <w:rsid w:val="00772E32"/>
    <w:rsid w:val="0077335B"/>
    <w:rsid w:val="007736D3"/>
    <w:rsid w:val="0077397B"/>
    <w:rsid w:val="007740FA"/>
    <w:rsid w:val="00774306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1C03"/>
    <w:rsid w:val="00781C22"/>
    <w:rsid w:val="007830D8"/>
    <w:rsid w:val="007841B0"/>
    <w:rsid w:val="00784B7F"/>
    <w:rsid w:val="00784D31"/>
    <w:rsid w:val="00784D6F"/>
    <w:rsid w:val="00785239"/>
    <w:rsid w:val="007855C3"/>
    <w:rsid w:val="0078561F"/>
    <w:rsid w:val="00785702"/>
    <w:rsid w:val="0078588E"/>
    <w:rsid w:val="00785C67"/>
    <w:rsid w:val="00785CCC"/>
    <w:rsid w:val="00785D50"/>
    <w:rsid w:val="007860EA"/>
    <w:rsid w:val="007861B9"/>
    <w:rsid w:val="00786D54"/>
    <w:rsid w:val="00786DD3"/>
    <w:rsid w:val="007870F0"/>
    <w:rsid w:val="00790BA3"/>
    <w:rsid w:val="007912D1"/>
    <w:rsid w:val="00791352"/>
    <w:rsid w:val="00791715"/>
    <w:rsid w:val="007919AE"/>
    <w:rsid w:val="00793075"/>
    <w:rsid w:val="0079349B"/>
    <w:rsid w:val="00793A6D"/>
    <w:rsid w:val="00793AB1"/>
    <w:rsid w:val="00794CCD"/>
    <w:rsid w:val="00794EA0"/>
    <w:rsid w:val="00795622"/>
    <w:rsid w:val="00795ADB"/>
    <w:rsid w:val="00795D81"/>
    <w:rsid w:val="00795E10"/>
    <w:rsid w:val="00795FD0"/>
    <w:rsid w:val="00796C02"/>
    <w:rsid w:val="00796C25"/>
    <w:rsid w:val="007978BC"/>
    <w:rsid w:val="00797978"/>
    <w:rsid w:val="00797BD6"/>
    <w:rsid w:val="00797DA1"/>
    <w:rsid w:val="007A0117"/>
    <w:rsid w:val="007A0470"/>
    <w:rsid w:val="007A0A92"/>
    <w:rsid w:val="007A0DC1"/>
    <w:rsid w:val="007A129A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C23"/>
    <w:rsid w:val="007A5DC8"/>
    <w:rsid w:val="007A5E9B"/>
    <w:rsid w:val="007A5F8C"/>
    <w:rsid w:val="007A660C"/>
    <w:rsid w:val="007A6808"/>
    <w:rsid w:val="007A6C5D"/>
    <w:rsid w:val="007A75A8"/>
    <w:rsid w:val="007A76D4"/>
    <w:rsid w:val="007A7C2B"/>
    <w:rsid w:val="007A7D9B"/>
    <w:rsid w:val="007A7E5B"/>
    <w:rsid w:val="007A7FB4"/>
    <w:rsid w:val="007B019C"/>
    <w:rsid w:val="007B0694"/>
    <w:rsid w:val="007B13F4"/>
    <w:rsid w:val="007B2C2A"/>
    <w:rsid w:val="007B3D19"/>
    <w:rsid w:val="007B418D"/>
    <w:rsid w:val="007B4243"/>
    <w:rsid w:val="007B4B4B"/>
    <w:rsid w:val="007B4BAC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C8E"/>
    <w:rsid w:val="007B6E87"/>
    <w:rsid w:val="007B7465"/>
    <w:rsid w:val="007B74C7"/>
    <w:rsid w:val="007B7C38"/>
    <w:rsid w:val="007C07BB"/>
    <w:rsid w:val="007C0CAD"/>
    <w:rsid w:val="007C0F8E"/>
    <w:rsid w:val="007C1A0A"/>
    <w:rsid w:val="007C228B"/>
    <w:rsid w:val="007C24F1"/>
    <w:rsid w:val="007C25EB"/>
    <w:rsid w:val="007C3241"/>
    <w:rsid w:val="007C33E2"/>
    <w:rsid w:val="007C35C3"/>
    <w:rsid w:val="007C3FD4"/>
    <w:rsid w:val="007C441E"/>
    <w:rsid w:val="007C4770"/>
    <w:rsid w:val="007C4991"/>
    <w:rsid w:val="007C4AD5"/>
    <w:rsid w:val="007C4D10"/>
    <w:rsid w:val="007C4D7B"/>
    <w:rsid w:val="007C505C"/>
    <w:rsid w:val="007C5C4D"/>
    <w:rsid w:val="007C5C5E"/>
    <w:rsid w:val="007C641A"/>
    <w:rsid w:val="007C6846"/>
    <w:rsid w:val="007C6AA2"/>
    <w:rsid w:val="007C6C56"/>
    <w:rsid w:val="007C7065"/>
    <w:rsid w:val="007C71C9"/>
    <w:rsid w:val="007C72A8"/>
    <w:rsid w:val="007C77E9"/>
    <w:rsid w:val="007C7803"/>
    <w:rsid w:val="007C7BE0"/>
    <w:rsid w:val="007C7C1F"/>
    <w:rsid w:val="007C7EB2"/>
    <w:rsid w:val="007D0486"/>
    <w:rsid w:val="007D096F"/>
    <w:rsid w:val="007D1C12"/>
    <w:rsid w:val="007D3F1D"/>
    <w:rsid w:val="007D40CB"/>
    <w:rsid w:val="007D4210"/>
    <w:rsid w:val="007D42E2"/>
    <w:rsid w:val="007D4918"/>
    <w:rsid w:val="007D5259"/>
    <w:rsid w:val="007D5FDF"/>
    <w:rsid w:val="007D607F"/>
    <w:rsid w:val="007D6844"/>
    <w:rsid w:val="007D71A3"/>
    <w:rsid w:val="007E041B"/>
    <w:rsid w:val="007E067D"/>
    <w:rsid w:val="007E0773"/>
    <w:rsid w:val="007E088C"/>
    <w:rsid w:val="007E097C"/>
    <w:rsid w:val="007E09AF"/>
    <w:rsid w:val="007E105F"/>
    <w:rsid w:val="007E1B0B"/>
    <w:rsid w:val="007E1BFC"/>
    <w:rsid w:val="007E208E"/>
    <w:rsid w:val="007E3DB8"/>
    <w:rsid w:val="007E48C3"/>
    <w:rsid w:val="007E4A26"/>
    <w:rsid w:val="007E4BEB"/>
    <w:rsid w:val="007E4F60"/>
    <w:rsid w:val="007E6069"/>
    <w:rsid w:val="007E60A1"/>
    <w:rsid w:val="007E657A"/>
    <w:rsid w:val="007E698A"/>
    <w:rsid w:val="007E6AF4"/>
    <w:rsid w:val="007E6EA4"/>
    <w:rsid w:val="007F0690"/>
    <w:rsid w:val="007F0788"/>
    <w:rsid w:val="007F15DE"/>
    <w:rsid w:val="007F1934"/>
    <w:rsid w:val="007F1FA7"/>
    <w:rsid w:val="007F26A6"/>
    <w:rsid w:val="007F2E7F"/>
    <w:rsid w:val="007F304A"/>
    <w:rsid w:val="007F36BD"/>
    <w:rsid w:val="007F401E"/>
    <w:rsid w:val="007F40BB"/>
    <w:rsid w:val="007F5376"/>
    <w:rsid w:val="007F54C0"/>
    <w:rsid w:val="007F5727"/>
    <w:rsid w:val="007F57C4"/>
    <w:rsid w:val="007F6C68"/>
    <w:rsid w:val="007F6FF4"/>
    <w:rsid w:val="007F7123"/>
    <w:rsid w:val="007F77AF"/>
    <w:rsid w:val="007F7C23"/>
    <w:rsid w:val="007F7C43"/>
    <w:rsid w:val="008002CA"/>
    <w:rsid w:val="00800B64"/>
    <w:rsid w:val="00800EE6"/>
    <w:rsid w:val="0080139A"/>
    <w:rsid w:val="00801471"/>
    <w:rsid w:val="008018C5"/>
    <w:rsid w:val="00802519"/>
    <w:rsid w:val="0080262F"/>
    <w:rsid w:val="00802ECC"/>
    <w:rsid w:val="00803DFA"/>
    <w:rsid w:val="00803E70"/>
    <w:rsid w:val="008053D6"/>
    <w:rsid w:val="00805886"/>
    <w:rsid w:val="00805C0F"/>
    <w:rsid w:val="008063F2"/>
    <w:rsid w:val="0080655E"/>
    <w:rsid w:val="0080685F"/>
    <w:rsid w:val="00806981"/>
    <w:rsid w:val="008069AB"/>
    <w:rsid w:val="00806ABA"/>
    <w:rsid w:val="0080759B"/>
    <w:rsid w:val="00807DEE"/>
    <w:rsid w:val="00810341"/>
    <w:rsid w:val="008105E7"/>
    <w:rsid w:val="00810707"/>
    <w:rsid w:val="00811229"/>
    <w:rsid w:val="0081270E"/>
    <w:rsid w:val="00812A7C"/>
    <w:rsid w:val="0081397E"/>
    <w:rsid w:val="00813ABB"/>
    <w:rsid w:val="008140D4"/>
    <w:rsid w:val="0081447D"/>
    <w:rsid w:val="00814C82"/>
    <w:rsid w:val="00815635"/>
    <w:rsid w:val="008157CA"/>
    <w:rsid w:val="00815B91"/>
    <w:rsid w:val="00815CBA"/>
    <w:rsid w:val="00815D4D"/>
    <w:rsid w:val="00815F19"/>
    <w:rsid w:val="00816A55"/>
    <w:rsid w:val="00816BC9"/>
    <w:rsid w:val="008174E7"/>
    <w:rsid w:val="00817531"/>
    <w:rsid w:val="00817835"/>
    <w:rsid w:val="00817CD4"/>
    <w:rsid w:val="00817DF6"/>
    <w:rsid w:val="00817EA5"/>
    <w:rsid w:val="00817FFB"/>
    <w:rsid w:val="00820065"/>
    <w:rsid w:val="0082032D"/>
    <w:rsid w:val="00820671"/>
    <w:rsid w:val="00820BCC"/>
    <w:rsid w:val="00821114"/>
    <w:rsid w:val="00821884"/>
    <w:rsid w:val="00821BE0"/>
    <w:rsid w:val="0082302C"/>
    <w:rsid w:val="0082360A"/>
    <w:rsid w:val="00823D27"/>
    <w:rsid w:val="00824FAD"/>
    <w:rsid w:val="00825B74"/>
    <w:rsid w:val="00825D2E"/>
    <w:rsid w:val="00826688"/>
    <w:rsid w:val="008266B0"/>
    <w:rsid w:val="00826B02"/>
    <w:rsid w:val="00826B03"/>
    <w:rsid w:val="00826B8D"/>
    <w:rsid w:val="00826C25"/>
    <w:rsid w:val="00826DAA"/>
    <w:rsid w:val="00826DD3"/>
    <w:rsid w:val="00827A6D"/>
    <w:rsid w:val="00827BEA"/>
    <w:rsid w:val="00827D39"/>
    <w:rsid w:val="0083056C"/>
    <w:rsid w:val="0083075D"/>
    <w:rsid w:val="008307F8"/>
    <w:rsid w:val="00830965"/>
    <w:rsid w:val="008311C3"/>
    <w:rsid w:val="00831249"/>
    <w:rsid w:val="0083140D"/>
    <w:rsid w:val="008314F2"/>
    <w:rsid w:val="008316C1"/>
    <w:rsid w:val="00831781"/>
    <w:rsid w:val="008317D1"/>
    <w:rsid w:val="008324E2"/>
    <w:rsid w:val="00832633"/>
    <w:rsid w:val="00832CD7"/>
    <w:rsid w:val="0083326F"/>
    <w:rsid w:val="008334EF"/>
    <w:rsid w:val="008340C7"/>
    <w:rsid w:val="00834251"/>
    <w:rsid w:val="008342BB"/>
    <w:rsid w:val="0083465B"/>
    <w:rsid w:val="00834CB3"/>
    <w:rsid w:val="00834EC7"/>
    <w:rsid w:val="00834EF4"/>
    <w:rsid w:val="008354DB"/>
    <w:rsid w:val="00835C30"/>
    <w:rsid w:val="008363A5"/>
    <w:rsid w:val="0083644D"/>
    <w:rsid w:val="00837396"/>
    <w:rsid w:val="008402C4"/>
    <w:rsid w:val="00840646"/>
    <w:rsid w:val="008406A2"/>
    <w:rsid w:val="008412BB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604C"/>
    <w:rsid w:val="0084661A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8AB"/>
    <w:rsid w:val="00854AE8"/>
    <w:rsid w:val="00855375"/>
    <w:rsid w:val="008557C7"/>
    <w:rsid w:val="0085590E"/>
    <w:rsid w:val="008563B2"/>
    <w:rsid w:val="00856E53"/>
    <w:rsid w:val="00856FC1"/>
    <w:rsid w:val="008573B8"/>
    <w:rsid w:val="0085763D"/>
    <w:rsid w:val="00857A17"/>
    <w:rsid w:val="0086097B"/>
    <w:rsid w:val="008611FC"/>
    <w:rsid w:val="0086126F"/>
    <w:rsid w:val="00861A81"/>
    <w:rsid w:val="008622B0"/>
    <w:rsid w:val="00862F30"/>
    <w:rsid w:val="00862FDE"/>
    <w:rsid w:val="00863702"/>
    <w:rsid w:val="0086396F"/>
    <w:rsid w:val="00863F87"/>
    <w:rsid w:val="008645A7"/>
    <w:rsid w:val="00864769"/>
    <w:rsid w:val="00864B67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0E2"/>
    <w:rsid w:val="0087318E"/>
    <w:rsid w:val="00873A08"/>
    <w:rsid w:val="008743A0"/>
    <w:rsid w:val="00874721"/>
    <w:rsid w:val="0087490B"/>
    <w:rsid w:val="0087496B"/>
    <w:rsid w:val="00874AF2"/>
    <w:rsid w:val="00874BBD"/>
    <w:rsid w:val="00874FF0"/>
    <w:rsid w:val="0087531F"/>
    <w:rsid w:val="00875457"/>
    <w:rsid w:val="00875846"/>
    <w:rsid w:val="008758C3"/>
    <w:rsid w:val="00875D04"/>
    <w:rsid w:val="00875F5A"/>
    <w:rsid w:val="00876695"/>
    <w:rsid w:val="008768C4"/>
    <w:rsid w:val="008768DA"/>
    <w:rsid w:val="00876DF7"/>
    <w:rsid w:val="00876FA6"/>
    <w:rsid w:val="00877120"/>
    <w:rsid w:val="00877CCD"/>
    <w:rsid w:val="00877DF0"/>
    <w:rsid w:val="00880202"/>
    <w:rsid w:val="0088085A"/>
    <w:rsid w:val="008809A5"/>
    <w:rsid w:val="00880E23"/>
    <w:rsid w:val="00880E3A"/>
    <w:rsid w:val="00880E7E"/>
    <w:rsid w:val="00881732"/>
    <w:rsid w:val="00882C3B"/>
    <w:rsid w:val="00883392"/>
    <w:rsid w:val="008833CC"/>
    <w:rsid w:val="00883468"/>
    <w:rsid w:val="0088388F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32D"/>
    <w:rsid w:val="0088644D"/>
    <w:rsid w:val="00886485"/>
    <w:rsid w:val="008867E6"/>
    <w:rsid w:val="0088760C"/>
    <w:rsid w:val="0089089F"/>
    <w:rsid w:val="008908E0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4B06"/>
    <w:rsid w:val="0089518A"/>
    <w:rsid w:val="00895C0E"/>
    <w:rsid w:val="00895C6D"/>
    <w:rsid w:val="00895ECB"/>
    <w:rsid w:val="00896888"/>
    <w:rsid w:val="00896A21"/>
    <w:rsid w:val="00896F2D"/>
    <w:rsid w:val="008A0129"/>
    <w:rsid w:val="008A05AF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3C70"/>
    <w:rsid w:val="008A469E"/>
    <w:rsid w:val="008A4DA7"/>
    <w:rsid w:val="008A5273"/>
    <w:rsid w:val="008A5399"/>
    <w:rsid w:val="008A55D2"/>
    <w:rsid w:val="008A59A5"/>
    <w:rsid w:val="008A5A8B"/>
    <w:rsid w:val="008A5CB3"/>
    <w:rsid w:val="008A5FD0"/>
    <w:rsid w:val="008A633B"/>
    <w:rsid w:val="008A68E0"/>
    <w:rsid w:val="008A69B4"/>
    <w:rsid w:val="008B037A"/>
    <w:rsid w:val="008B04C8"/>
    <w:rsid w:val="008B0673"/>
    <w:rsid w:val="008B06A2"/>
    <w:rsid w:val="008B0812"/>
    <w:rsid w:val="008B1262"/>
    <w:rsid w:val="008B13A4"/>
    <w:rsid w:val="008B165D"/>
    <w:rsid w:val="008B24A6"/>
    <w:rsid w:val="008B266B"/>
    <w:rsid w:val="008B293A"/>
    <w:rsid w:val="008B2C5E"/>
    <w:rsid w:val="008B2C74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6EAD"/>
    <w:rsid w:val="008B7497"/>
    <w:rsid w:val="008B79D9"/>
    <w:rsid w:val="008B7CC4"/>
    <w:rsid w:val="008C095F"/>
    <w:rsid w:val="008C09AD"/>
    <w:rsid w:val="008C139F"/>
    <w:rsid w:val="008C15A0"/>
    <w:rsid w:val="008C1A93"/>
    <w:rsid w:val="008C1EBA"/>
    <w:rsid w:val="008C21A8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5B91"/>
    <w:rsid w:val="008C6466"/>
    <w:rsid w:val="008C64CB"/>
    <w:rsid w:val="008C6733"/>
    <w:rsid w:val="008C7C39"/>
    <w:rsid w:val="008D0019"/>
    <w:rsid w:val="008D00A6"/>
    <w:rsid w:val="008D0899"/>
    <w:rsid w:val="008D0A3B"/>
    <w:rsid w:val="008D1A66"/>
    <w:rsid w:val="008D26C8"/>
    <w:rsid w:val="008D2788"/>
    <w:rsid w:val="008D27C5"/>
    <w:rsid w:val="008D31FD"/>
    <w:rsid w:val="008D344E"/>
    <w:rsid w:val="008D44C8"/>
    <w:rsid w:val="008D4E90"/>
    <w:rsid w:val="008D531F"/>
    <w:rsid w:val="008D5426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4FF"/>
    <w:rsid w:val="008E1890"/>
    <w:rsid w:val="008E19B2"/>
    <w:rsid w:val="008E1B6B"/>
    <w:rsid w:val="008E24E8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1813"/>
    <w:rsid w:val="008F243C"/>
    <w:rsid w:val="008F2499"/>
    <w:rsid w:val="008F2EAC"/>
    <w:rsid w:val="008F3071"/>
    <w:rsid w:val="008F3850"/>
    <w:rsid w:val="008F3C9E"/>
    <w:rsid w:val="008F3CB1"/>
    <w:rsid w:val="008F3D42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599"/>
    <w:rsid w:val="008F7631"/>
    <w:rsid w:val="008F77F3"/>
    <w:rsid w:val="00900310"/>
    <w:rsid w:val="00900331"/>
    <w:rsid w:val="00900839"/>
    <w:rsid w:val="0090093D"/>
    <w:rsid w:val="00901B10"/>
    <w:rsid w:val="00901C4E"/>
    <w:rsid w:val="00901C83"/>
    <w:rsid w:val="00902891"/>
    <w:rsid w:val="00902EB2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8EF"/>
    <w:rsid w:val="00906B08"/>
    <w:rsid w:val="009072E2"/>
    <w:rsid w:val="009079B1"/>
    <w:rsid w:val="00907EE4"/>
    <w:rsid w:val="00907F0B"/>
    <w:rsid w:val="00910241"/>
    <w:rsid w:val="00910785"/>
    <w:rsid w:val="00910BEA"/>
    <w:rsid w:val="00910DB7"/>
    <w:rsid w:val="00911D0D"/>
    <w:rsid w:val="00912A1A"/>
    <w:rsid w:val="00912B67"/>
    <w:rsid w:val="00912C03"/>
    <w:rsid w:val="00912C24"/>
    <w:rsid w:val="00912D06"/>
    <w:rsid w:val="00913D45"/>
    <w:rsid w:val="009140ED"/>
    <w:rsid w:val="009140F6"/>
    <w:rsid w:val="00914162"/>
    <w:rsid w:val="00914302"/>
    <w:rsid w:val="009147FC"/>
    <w:rsid w:val="00914930"/>
    <w:rsid w:val="009153B8"/>
    <w:rsid w:val="009154BA"/>
    <w:rsid w:val="0091554D"/>
    <w:rsid w:val="0091561C"/>
    <w:rsid w:val="00915B20"/>
    <w:rsid w:val="009160A5"/>
    <w:rsid w:val="0091792D"/>
    <w:rsid w:val="009179FA"/>
    <w:rsid w:val="00920021"/>
    <w:rsid w:val="00920444"/>
    <w:rsid w:val="00920476"/>
    <w:rsid w:val="009208F3"/>
    <w:rsid w:val="00920A56"/>
    <w:rsid w:val="00921926"/>
    <w:rsid w:val="00921AC0"/>
    <w:rsid w:val="00921D6F"/>
    <w:rsid w:val="0092214A"/>
    <w:rsid w:val="009234E3"/>
    <w:rsid w:val="009238FD"/>
    <w:rsid w:val="0092438B"/>
    <w:rsid w:val="0092482A"/>
    <w:rsid w:val="0092499D"/>
    <w:rsid w:val="00924E69"/>
    <w:rsid w:val="0092605E"/>
    <w:rsid w:val="00926D3B"/>
    <w:rsid w:val="009278EA"/>
    <w:rsid w:val="009279A0"/>
    <w:rsid w:val="00927D78"/>
    <w:rsid w:val="00927D86"/>
    <w:rsid w:val="00930479"/>
    <w:rsid w:val="00930566"/>
    <w:rsid w:val="00930881"/>
    <w:rsid w:val="00930B67"/>
    <w:rsid w:val="00930FBD"/>
    <w:rsid w:val="00930FF5"/>
    <w:rsid w:val="00931507"/>
    <w:rsid w:val="00931D1F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5965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3F8D"/>
    <w:rsid w:val="00944170"/>
    <w:rsid w:val="0094441C"/>
    <w:rsid w:val="009444CE"/>
    <w:rsid w:val="009447C9"/>
    <w:rsid w:val="0094496A"/>
    <w:rsid w:val="00945097"/>
    <w:rsid w:val="009453AC"/>
    <w:rsid w:val="009456CF"/>
    <w:rsid w:val="0094571B"/>
    <w:rsid w:val="00945E39"/>
    <w:rsid w:val="00945F5F"/>
    <w:rsid w:val="00946D50"/>
    <w:rsid w:val="0095096E"/>
    <w:rsid w:val="00950AE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30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1EDE"/>
    <w:rsid w:val="00962547"/>
    <w:rsid w:val="00962637"/>
    <w:rsid w:val="009629DD"/>
    <w:rsid w:val="00962A0B"/>
    <w:rsid w:val="00962A72"/>
    <w:rsid w:val="00962E9A"/>
    <w:rsid w:val="00963F76"/>
    <w:rsid w:val="00964486"/>
    <w:rsid w:val="009649E8"/>
    <w:rsid w:val="00964DC7"/>
    <w:rsid w:val="009663D8"/>
    <w:rsid w:val="009664D1"/>
    <w:rsid w:val="00966802"/>
    <w:rsid w:val="009669B4"/>
    <w:rsid w:val="00966FFC"/>
    <w:rsid w:val="009674BB"/>
    <w:rsid w:val="009675C0"/>
    <w:rsid w:val="00970973"/>
    <w:rsid w:val="00970D70"/>
    <w:rsid w:val="00970E34"/>
    <w:rsid w:val="0097134C"/>
    <w:rsid w:val="00971CF5"/>
    <w:rsid w:val="009721BD"/>
    <w:rsid w:val="00972A55"/>
    <w:rsid w:val="00972C88"/>
    <w:rsid w:val="00972DB7"/>
    <w:rsid w:val="00973923"/>
    <w:rsid w:val="00974392"/>
    <w:rsid w:val="00974619"/>
    <w:rsid w:val="00974BAF"/>
    <w:rsid w:val="009752CD"/>
    <w:rsid w:val="009757FD"/>
    <w:rsid w:val="009761FB"/>
    <w:rsid w:val="00976211"/>
    <w:rsid w:val="009767C8"/>
    <w:rsid w:val="00976A3A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1972"/>
    <w:rsid w:val="0098220F"/>
    <w:rsid w:val="00982700"/>
    <w:rsid w:val="009827BC"/>
    <w:rsid w:val="0098297B"/>
    <w:rsid w:val="00982D02"/>
    <w:rsid w:val="00983AB8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6DA"/>
    <w:rsid w:val="00990D51"/>
    <w:rsid w:val="00990E9D"/>
    <w:rsid w:val="00990F48"/>
    <w:rsid w:val="009912C4"/>
    <w:rsid w:val="00991391"/>
    <w:rsid w:val="00991BC7"/>
    <w:rsid w:val="00992291"/>
    <w:rsid w:val="00992385"/>
    <w:rsid w:val="00992CD8"/>
    <w:rsid w:val="009933E9"/>
    <w:rsid w:val="00993617"/>
    <w:rsid w:val="00993EF9"/>
    <w:rsid w:val="009942C1"/>
    <w:rsid w:val="00994DA8"/>
    <w:rsid w:val="00994DF7"/>
    <w:rsid w:val="00994E8D"/>
    <w:rsid w:val="00994F02"/>
    <w:rsid w:val="009953FF"/>
    <w:rsid w:val="009956CC"/>
    <w:rsid w:val="009959AB"/>
    <w:rsid w:val="00995D96"/>
    <w:rsid w:val="009963A4"/>
    <w:rsid w:val="00996EEA"/>
    <w:rsid w:val="009977D1"/>
    <w:rsid w:val="00997B21"/>
    <w:rsid w:val="009A0134"/>
    <w:rsid w:val="009A0302"/>
    <w:rsid w:val="009A06DF"/>
    <w:rsid w:val="009A0794"/>
    <w:rsid w:val="009A0839"/>
    <w:rsid w:val="009A087A"/>
    <w:rsid w:val="009A1557"/>
    <w:rsid w:val="009A1BFC"/>
    <w:rsid w:val="009A1C62"/>
    <w:rsid w:val="009A20F3"/>
    <w:rsid w:val="009A2203"/>
    <w:rsid w:val="009A28C5"/>
    <w:rsid w:val="009A2BEC"/>
    <w:rsid w:val="009A2DC1"/>
    <w:rsid w:val="009A2E81"/>
    <w:rsid w:val="009A3838"/>
    <w:rsid w:val="009A3A01"/>
    <w:rsid w:val="009A3D59"/>
    <w:rsid w:val="009A52C3"/>
    <w:rsid w:val="009A5D3E"/>
    <w:rsid w:val="009A626B"/>
    <w:rsid w:val="009A62C4"/>
    <w:rsid w:val="009A62D0"/>
    <w:rsid w:val="009A63DF"/>
    <w:rsid w:val="009A6832"/>
    <w:rsid w:val="009A6962"/>
    <w:rsid w:val="009A6C4A"/>
    <w:rsid w:val="009A6D56"/>
    <w:rsid w:val="009A755B"/>
    <w:rsid w:val="009B0826"/>
    <w:rsid w:val="009B08FD"/>
    <w:rsid w:val="009B1854"/>
    <w:rsid w:val="009B1DBB"/>
    <w:rsid w:val="009B1F62"/>
    <w:rsid w:val="009B204E"/>
    <w:rsid w:val="009B2386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4E7A"/>
    <w:rsid w:val="009B5136"/>
    <w:rsid w:val="009B52BC"/>
    <w:rsid w:val="009B538C"/>
    <w:rsid w:val="009B53C5"/>
    <w:rsid w:val="009B5478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3CE2"/>
    <w:rsid w:val="009C48FE"/>
    <w:rsid w:val="009C6C01"/>
    <w:rsid w:val="009C6DA3"/>
    <w:rsid w:val="009C75AB"/>
    <w:rsid w:val="009C7B03"/>
    <w:rsid w:val="009C7B19"/>
    <w:rsid w:val="009C7BD5"/>
    <w:rsid w:val="009C7F6A"/>
    <w:rsid w:val="009D02B9"/>
    <w:rsid w:val="009D0592"/>
    <w:rsid w:val="009D09DF"/>
    <w:rsid w:val="009D0DF5"/>
    <w:rsid w:val="009D0FD5"/>
    <w:rsid w:val="009D131F"/>
    <w:rsid w:val="009D210A"/>
    <w:rsid w:val="009D2333"/>
    <w:rsid w:val="009D39E1"/>
    <w:rsid w:val="009D4CA6"/>
    <w:rsid w:val="009D5470"/>
    <w:rsid w:val="009D5595"/>
    <w:rsid w:val="009D5798"/>
    <w:rsid w:val="009D57B9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0ECA"/>
    <w:rsid w:val="009E10B6"/>
    <w:rsid w:val="009E1563"/>
    <w:rsid w:val="009E1819"/>
    <w:rsid w:val="009E1AA9"/>
    <w:rsid w:val="009E2444"/>
    <w:rsid w:val="009E24CD"/>
    <w:rsid w:val="009E3FC9"/>
    <w:rsid w:val="009E4014"/>
    <w:rsid w:val="009E42A7"/>
    <w:rsid w:val="009E442B"/>
    <w:rsid w:val="009E4940"/>
    <w:rsid w:val="009E497C"/>
    <w:rsid w:val="009E4DEC"/>
    <w:rsid w:val="009E51AD"/>
    <w:rsid w:val="009E537F"/>
    <w:rsid w:val="009E61AE"/>
    <w:rsid w:val="009E63E2"/>
    <w:rsid w:val="009E64F2"/>
    <w:rsid w:val="009E735E"/>
    <w:rsid w:val="009E73E9"/>
    <w:rsid w:val="009E7F39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4C4"/>
    <w:rsid w:val="009F5716"/>
    <w:rsid w:val="009F5CFC"/>
    <w:rsid w:val="009F5D5B"/>
    <w:rsid w:val="009F5D86"/>
    <w:rsid w:val="009F5F4E"/>
    <w:rsid w:val="009F688A"/>
    <w:rsid w:val="009F6B27"/>
    <w:rsid w:val="009F6DF1"/>
    <w:rsid w:val="009F6E0B"/>
    <w:rsid w:val="009F6EC6"/>
    <w:rsid w:val="009F76A9"/>
    <w:rsid w:val="009F7815"/>
    <w:rsid w:val="009F7BFC"/>
    <w:rsid w:val="00A0034B"/>
    <w:rsid w:val="00A00629"/>
    <w:rsid w:val="00A00BD3"/>
    <w:rsid w:val="00A00CD9"/>
    <w:rsid w:val="00A00EC8"/>
    <w:rsid w:val="00A00EED"/>
    <w:rsid w:val="00A01AAC"/>
    <w:rsid w:val="00A01B9E"/>
    <w:rsid w:val="00A0211B"/>
    <w:rsid w:val="00A02C5B"/>
    <w:rsid w:val="00A034B0"/>
    <w:rsid w:val="00A04E5C"/>
    <w:rsid w:val="00A04FFE"/>
    <w:rsid w:val="00A0587A"/>
    <w:rsid w:val="00A05A76"/>
    <w:rsid w:val="00A05CF5"/>
    <w:rsid w:val="00A06397"/>
    <w:rsid w:val="00A07268"/>
    <w:rsid w:val="00A072B4"/>
    <w:rsid w:val="00A07527"/>
    <w:rsid w:val="00A0752B"/>
    <w:rsid w:val="00A07D22"/>
    <w:rsid w:val="00A07D29"/>
    <w:rsid w:val="00A07D86"/>
    <w:rsid w:val="00A07F1A"/>
    <w:rsid w:val="00A10421"/>
    <w:rsid w:val="00A1078C"/>
    <w:rsid w:val="00A10CDD"/>
    <w:rsid w:val="00A11219"/>
    <w:rsid w:val="00A1130F"/>
    <w:rsid w:val="00A11691"/>
    <w:rsid w:val="00A11B18"/>
    <w:rsid w:val="00A11C80"/>
    <w:rsid w:val="00A12529"/>
    <w:rsid w:val="00A125E4"/>
    <w:rsid w:val="00A1279A"/>
    <w:rsid w:val="00A12943"/>
    <w:rsid w:val="00A138EF"/>
    <w:rsid w:val="00A139A0"/>
    <w:rsid w:val="00A13C2A"/>
    <w:rsid w:val="00A14017"/>
    <w:rsid w:val="00A140B0"/>
    <w:rsid w:val="00A1431E"/>
    <w:rsid w:val="00A14EEE"/>
    <w:rsid w:val="00A152B3"/>
    <w:rsid w:val="00A15539"/>
    <w:rsid w:val="00A15F94"/>
    <w:rsid w:val="00A163B4"/>
    <w:rsid w:val="00A1688D"/>
    <w:rsid w:val="00A16C58"/>
    <w:rsid w:val="00A1703C"/>
    <w:rsid w:val="00A17315"/>
    <w:rsid w:val="00A1783E"/>
    <w:rsid w:val="00A17956"/>
    <w:rsid w:val="00A17B24"/>
    <w:rsid w:val="00A17F37"/>
    <w:rsid w:val="00A20C8C"/>
    <w:rsid w:val="00A20D58"/>
    <w:rsid w:val="00A2114E"/>
    <w:rsid w:val="00A211EE"/>
    <w:rsid w:val="00A21362"/>
    <w:rsid w:val="00A21627"/>
    <w:rsid w:val="00A21BFE"/>
    <w:rsid w:val="00A21E14"/>
    <w:rsid w:val="00A22714"/>
    <w:rsid w:val="00A2298B"/>
    <w:rsid w:val="00A22CAC"/>
    <w:rsid w:val="00A22D80"/>
    <w:rsid w:val="00A2379B"/>
    <w:rsid w:val="00A23BFC"/>
    <w:rsid w:val="00A24431"/>
    <w:rsid w:val="00A257F4"/>
    <w:rsid w:val="00A259C9"/>
    <w:rsid w:val="00A259DC"/>
    <w:rsid w:val="00A261F5"/>
    <w:rsid w:val="00A26847"/>
    <w:rsid w:val="00A268EA"/>
    <w:rsid w:val="00A26D95"/>
    <w:rsid w:val="00A27187"/>
    <w:rsid w:val="00A27261"/>
    <w:rsid w:val="00A278F8"/>
    <w:rsid w:val="00A27BA4"/>
    <w:rsid w:val="00A27C59"/>
    <w:rsid w:val="00A27F77"/>
    <w:rsid w:val="00A3013F"/>
    <w:rsid w:val="00A307D4"/>
    <w:rsid w:val="00A307DC"/>
    <w:rsid w:val="00A316C7"/>
    <w:rsid w:val="00A31705"/>
    <w:rsid w:val="00A318D3"/>
    <w:rsid w:val="00A31B5B"/>
    <w:rsid w:val="00A31EE7"/>
    <w:rsid w:val="00A323C8"/>
    <w:rsid w:val="00A3292F"/>
    <w:rsid w:val="00A3338D"/>
    <w:rsid w:val="00A336E4"/>
    <w:rsid w:val="00A3376D"/>
    <w:rsid w:val="00A33F83"/>
    <w:rsid w:val="00A3404B"/>
    <w:rsid w:val="00A344B2"/>
    <w:rsid w:val="00A34741"/>
    <w:rsid w:val="00A34B4F"/>
    <w:rsid w:val="00A34DD2"/>
    <w:rsid w:val="00A355CC"/>
    <w:rsid w:val="00A35957"/>
    <w:rsid w:val="00A35C5E"/>
    <w:rsid w:val="00A35D51"/>
    <w:rsid w:val="00A35EAB"/>
    <w:rsid w:val="00A363B5"/>
    <w:rsid w:val="00A3658B"/>
    <w:rsid w:val="00A367B4"/>
    <w:rsid w:val="00A36D16"/>
    <w:rsid w:val="00A37451"/>
    <w:rsid w:val="00A3746F"/>
    <w:rsid w:val="00A37CA0"/>
    <w:rsid w:val="00A4026F"/>
    <w:rsid w:val="00A403E3"/>
    <w:rsid w:val="00A4048C"/>
    <w:rsid w:val="00A40EA4"/>
    <w:rsid w:val="00A41FF2"/>
    <w:rsid w:val="00A420C3"/>
    <w:rsid w:val="00A42761"/>
    <w:rsid w:val="00A42CA4"/>
    <w:rsid w:val="00A43C31"/>
    <w:rsid w:val="00A4446F"/>
    <w:rsid w:val="00A444E3"/>
    <w:rsid w:val="00A4498B"/>
    <w:rsid w:val="00A44C9A"/>
    <w:rsid w:val="00A44EC9"/>
    <w:rsid w:val="00A454A4"/>
    <w:rsid w:val="00A45F28"/>
    <w:rsid w:val="00A46FE8"/>
    <w:rsid w:val="00A47045"/>
    <w:rsid w:val="00A47ABD"/>
    <w:rsid w:val="00A47DFB"/>
    <w:rsid w:val="00A5009E"/>
    <w:rsid w:val="00A50A4A"/>
    <w:rsid w:val="00A50C2E"/>
    <w:rsid w:val="00A51415"/>
    <w:rsid w:val="00A5154C"/>
    <w:rsid w:val="00A517A0"/>
    <w:rsid w:val="00A5187F"/>
    <w:rsid w:val="00A519EC"/>
    <w:rsid w:val="00A51C22"/>
    <w:rsid w:val="00A51EAD"/>
    <w:rsid w:val="00A5225E"/>
    <w:rsid w:val="00A525E9"/>
    <w:rsid w:val="00A52766"/>
    <w:rsid w:val="00A52AA2"/>
    <w:rsid w:val="00A52C4C"/>
    <w:rsid w:val="00A52F24"/>
    <w:rsid w:val="00A532F1"/>
    <w:rsid w:val="00A543EC"/>
    <w:rsid w:val="00A549C4"/>
    <w:rsid w:val="00A54B45"/>
    <w:rsid w:val="00A55AD9"/>
    <w:rsid w:val="00A55C3F"/>
    <w:rsid w:val="00A560B4"/>
    <w:rsid w:val="00A56156"/>
    <w:rsid w:val="00A56AFC"/>
    <w:rsid w:val="00A56CC2"/>
    <w:rsid w:val="00A57389"/>
    <w:rsid w:val="00A5778B"/>
    <w:rsid w:val="00A5780C"/>
    <w:rsid w:val="00A57A82"/>
    <w:rsid w:val="00A6003F"/>
    <w:rsid w:val="00A60C46"/>
    <w:rsid w:val="00A60FB6"/>
    <w:rsid w:val="00A612B3"/>
    <w:rsid w:val="00A6243C"/>
    <w:rsid w:val="00A627DA"/>
    <w:rsid w:val="00A62FFC"/>
    <w:rsid w:val="00A634F3"/>
    <w:rsid w:val="00A642DF"/>
    <w:rsid w:val="00A645D4"/>
    <w:rsid w:val="00A6495C"/>
    <w:rsid w:val="00A64F25"/>
    <w:rsid w:val="00A64FC5"/>
    <w:rsid w:val="00A6526E"/>
    <w:rsid w:val="00A653CC"/>
    <w:rsid w:val="00A65AE5"/>
    <w:rsid w:val="00A65C29"/>
    <w:rsid w:val="00A66DE3"/>
    <w:rsid w:val="00A674C6"/>
    <w:rsid w:val="00A6765E"/>
    <w:rsid w:val="00A67BB1"/>
    <w:rsid w:val="00A67F21"/>
    <w:rsid w:val="00A70309"/>
    <w:rsid w:val="00A707D4"/>
    <w:rsid w:val="00A70B57"/>
    <w:rsid w:val="00A71BA3"/>
    <w:rsid w:val="00A71BD0"/>
    <w:rsid w:val="00A71D23"/>
    <w:rsid w:val="00A72896"/>
    <w:rsid w:val="00A73599"/>
    <w:rsid w:val="00A73C44"/>
    <w:rsid w:val="00A740DD"/>
    <w:rsid w:val="00A7453B"/>
    <w:rsid w:val="00A75A16"/>
    <w:rsid w:val="00A7612F"/>
    <w:rsid w:val="00A7624C"/>
    <w:rsid w:val="00A763ED"/>
    <w:rsid w:val="00A76614"/>
    <w:rsid w:val="00A77040"/>
    <w:rsid w:val="00A776E0"/>
    <w:rsid w:val="00A7778A"/>
    <w:rsid w:val="00A77D73"/>
    <w:rsid w:val="00A80216"/>
    <w:rsid w:val="00A81AD9"/>
    <w:rsid w:val="00A81D70"/>
    <w:rsid w:val="00A822C9"/>
    <w:rsid w:val="00A82C07"/>
    <w:rsid w:val="00A82C18"/>
    <w:rsid w:val="00A82C8F"/>
    <w:rsid w:val="00A82E86"/>
    <w:rsid w:val="00A830CC"/>
    <w:rsid w:val="00A833E8"/>
    <w:rsid w:val="00A83884"/>
    <w:rsid w:val="00A83E8B"/>
    <w:rsid w:val="00A84A0E"/>
    <w:rsid w:val="00A84AAC"/>
    <w:rsid w:val="00A84E01"/>
    <w:rsid w:val="00A84E22"/>
    <w:rsid w:val="00A855F1"/>
    <w:rsid w:val="00A857DF"/>
    <w:rsid w:val="00A85E23"/>
    <w:rsid w:val="00A8639A"/>
    <w:rsid w:val="00A867E5"/>
    <w:rsid w:val="00A904ED"/>
    <w:rsid w:val="00A906EE"/>
    <w:rsid w:val="00A90772"/>
    <w:rsid w:val="00A90841"/>
    <w:rsid w:val="00A9086A"/>
    <w:rsid w:val="00A909CE"/>
    <w:rsid w:val="00A90CC8"/>
    <w:rsid w:val="00A90EE1"/>
    <w:rsid w:val="00A90FB5"/>
    <w:rsid w:val="00A9121C"/>
    <w:rsid w:val="00A9215B"/>
    <w:rsid w:val="00A926D5"/>
    <w:rsid w:val="00A92A75"/>
    <w:rsid w:val="00A92AA7"/>
    <w:rsid w:val="00A92D3B"/>
    <w:rsid w:val="00A9311A"/>
    <w:rsid w:val="00A93BC8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5A73"/>
    <w:rsid w:val="00AA6BFD"/>
    <w:rsid w:val="00AA6DC3"/>
    <w:rsid w:val="00AA7462"/>
    <w:rsid w:val="00AA7F38"/>
    <w:rsid w:val="00AB00F5"/>
    <w:rsid w:val="00AB0AE6"/>
    <w:rsid w:val="00AB0B2D"/>
    <w:rsid w:val="00AB1509"/>
    <w:rsid w:val="00AB1FD9"/>
    <w:rsid w:val="00AB2719"/>
    <w:rsid w:val="00AB2865"/>
    <w:rsid w:val="00AB2A08"/>
    <w:rsid w:val="00AB2A76"/>
    <w:rsid w:val="00AB31AD"/>
    <w:rsid w:val="00AB413A"/>
    <w:rsid w:val="00AB42E7"/>
    <w:rsid w:val="00AB4606"/>
    <w:rsid w:val="00AB4774"/>
    <w:rsid w:val="00AB48B7"/>
    <w:rsid w:val="00AB4D6D"/>
    <w:rsid w:val="00AB4F3B"/>
    <w:rsid w:val="00AB6010"/>
    <w:rsid w:val="00AB60FE"/>
    <w:rsid w:val="00AB6170"/>
    <w:rsid w:val="00AB64AB"/>
    <w:rsid w:val="00AB668B"/>
    <w:rsid w:val="00AB763D"/>
    <w:rsid w:val="00AB7668"/>
    <w:rsid w:val="00AB795B"/>
    <w:rsid w:val="00AC0BF5"/>
    <w:rsid w:val="00AC193E"/>
    <w:rsid w:val="00AC217C"/>
    <w:rsid w:val="00AC2614"/>
    <w:rsid w:val="00AC29D7"/>
    <w:rsid w:val="00AC2FCD"/>
    <w:rsid w:val="00AC37BF"/>
    <w:rsid w:val="00AC4741"/>
    <w:rsid w:val="00AC4767"/>
    <w:rsid w:val="00AC5515"/>
    <w:rsid w:val="00AC5664"/>
    <w:rsid w:val="00AC5E65"/>
    <w:rsid w:val="00AC6144"/>
    <w:rsid w:val="00AC6191"/>
    <w:rsid w:val="00AC65AB"/>
    <w:rsid w:val="00AC68FB"/>
    <w:rsid w:val="00AC6C37"/>
    <w:rsid w:val="00AC6CEC"/>
    <w:rsid w:val="00AD0383"/>
    <w:rsid w:val="00AD069B"/>
    <w:rsid w:val="00AD0D17"/>
    <w:rsid w:val="00AD144B"/>
    <w:rsid w:val="00AD1707"/>
    <w:rsid w:val="00AD19A0"/>
    <w:rsid w:val="00AD1F7C"/>
    <w:rsid w:val="00AD200C"/>
    <w:rsid w:val="00AD2410"/>
    <w:rsid w:val="00AD2A13"/>
    <w:rsid w:val="00AD2D73"/>
    <w:rsid w:val="00AD31BA"/>
    <w:rsid w:val="00AD3283"/>
    <w:rsid w:val="00AD3990"/>
    <w:rsid w:val="00AD3CCD"/>
    <w:rsid w:val="00AD4083"/>
    <w:rsid w:val="00AD55A8"/>
    <w:rsid w:val="00AD58A8"/>
    <w:rsid w:val="00AD5DBD"/>
    <w:rsid w:val="00AD5FEE"/>
    <w:rsid w:val="00AD62F6"/>
    <w:rsid w:val="00AD775E"/>
    <w:rsid w:val="00AD7F3C"/>
    <w:rsid w:val="00AE00D0"/>
    <w:rsid w:val="00AE047F"/>
    <w:rsid w:val="00AE086F"/>
    <w:rsid w:val="00AE0DB8"/>
    <w:rsid w:val="00AE0F54"/>
    <w:rsid w:val="00AE14E5"/>
    <w:rsid w:val="00AE1CC6"/>
    <w:rsid w:val="00AE21AD"/>
    <w:rsid w:val="00AE2526"/>
    <w:rsid w:val="00AE2926"/>
    <w:rsid w:val="00AE4782"/>
    <w:rsid w:val="00AE5539"/>
    <w:rsid w:val="00AE6D64"/>
    <w:rsid w:val="00AE6F5F"/>
    <w:rsid w:val="00AE71A0"/>
    <w:rsid w:val="00AE79C5"/>
    <w:rsid w:val="00AE7ABB"/>
    <w:rsid w:val="00AF00C3"/>
    <w:rsid w:val="00AF0CB9"/>
    <w:rsid w:val="00AF0CD3"/>
    <w:rsid w:val="00AF117F"/>
    <w:rsid w:val="00AF1633"/>
    <w:rsid w:val="00AF17FF"/>
    <w:rsid w:val="00AF19F0"/>
    <w:rsid w:val="00AF1A79"/>
    <w:rsid w:val="00AF1DA2"/>
    <w:rsid w:val="00AF1EEC"/>
    <w:rsid w:val="00AF2680"/>
    <w:rsid w:val="00AF2C27"/>
    <w:rsid w:val="00AF50B9"/>
    <w:rsid w:val="00AF55D2"/>
    <w:rsid w:val="00AF5A98"/>
    <w:rsid w:val="00AF5EA9"/>
    <w:rsid w:val="00AF6214"/>
    <w:rsid w:val="00AF64FD"/>
    <w:rsid w:val="00AF6769"/>
    <w:rsid w:val="00AF76CE"/>
    <w:rsid w:val="00AF7749"/>
    <w:rsid w:val="00AF7C63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C2B"/>
    <w:rsid w:val="00B03F59"/>
    <w:rsid w:val="00B04615"/>
    <w:rsid w:val="00B04F74"/>
    <w:rsid w:val="00B0520F"/>
    <w:rsid w:val="00B053D3"/>
    <w:rsid w:val="00B053F6"/>
    <w:rsid w:val="00B054BF"/>
    <w:rsid w:val="00B05590"/>
    <w:rsid w:val="00B05A85"/>
    <w:rsid w:val="00B067BE"/>
    <w:rsid w:val="00B0737D"/>
    <w:rsid w:val="00B07806"/>
    <w:rsid w:val="00B07981"/>
    <w:rsid w:val="00B07E7C"/>
    <w:rsid w:val="00B10353"/>
    <w:rsid w:val="00B1059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727"/>
    <w:rsid w:val="00B15D7A"/>
    <w:rsid w:val="00B172C3"/>
    <w:rsid w:val="00B17303"/>
    <w:rsid w:val="00B20060"/>
    <w:rsid w:val="00B20330"/>
    <w:rsid w:val="00B2040A"/>
    <w:rsid w:val="00B2095F"/>
    <w:rsid w:val="00B21517"/>
    <w:rsid w:val="00B218C0"/>
    <w:rsid w:val="00B2243B"/>
    <w:rsid w:val="00B22BC4"/>
    <w:rsid w:val="00B22CCF"/>
    <w:rsid w:val="00B23401"/>
    <w:rsid w:val="00B23E11"/>
    <w:rsid w:val="00B24CB3"/>
    <w:rsid w:val="00B25767"/>
    <w:rsid w:val="00B25AE7"/>
    <w:rsid w:val="00B25C50"/>
    <w:rsid w:val="00B26110"/>
    <w:rsid w:val="00B279D0"/>
    <w:rsid w:val="00B304BE"/>
    <w:rsid w:val="00B3059E"/>
    <w:rsid w:val="00B30602"/>
    <w:rsid w:val="00B30745"/>
    <w:rsid w:val="00B308FE"/>
    <w:rsid w:val="00B309D4"/>
    <w:rsid w:val="00B30D6B"/>
    <w:rsid w:val="00B31600"/>
    <w:rsid w:val="00B3174B"/>
    <w:rsid w:val="00B319AF"/>
    <w:rsid w:val="00B31A0E"/>
    <w:rsid w:val="00B324A0"/>
    <w:rsid w:val="00B32632"/>
    <w:rsid w:val="00B32B7B"/>
    <w:rsid w:val="00B33A0B"/>
    <w:rsid w:val="00B3444C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374"/>
    <w:rsid w:val="00B45B6D"/>
    <w:rsid w:val="00B45D56"/>
    <w:rsid w:val="00B45FC4"/>
    <w:rsid w:val="00B45FF2"/>
    <w:rsid w:val="00B46612"/>
    <w:rsid w:val="00B46DF2"/>
    <w:rsid w:val="00B46F64"/>
    <w:rsid w:val="00B476AF"/>
    <w:rsid w:val="00B50E39"/>
    <w:rsid w:val="00B50EB9"/>
    <w:rsid w:val="00B5175F"/>
    <w:rsid w:val="00B5182E"/>
    <w:rsid w:val="00B5200C"/>
    <w:rsid w:val="00B52145"/>
    <w:rsid w:val="00B529BC"/>
    <w:rsid w:val="00B52BCB"/>
    <w:rsid w:val="00B52F78"/>
    <w:rsid w:val="00B52FD2"/>
    <w:rsid w:val="00B53313"/>
    <w:rsid w:val="00B533A0"/>
    <w:rsid w:val="00B53762"/>
    <w:rsid w:val="00B54CE4"/>
    <w:rsid w:val="00B55B54"/>
    <w:rsid w:val="00B55BAE"/>
    <w:rsid w:val="00B55D88"/>
    <w:rsid w:val="00B55E7E"/>
    <w:rsid w:val="00B56182"/>
    <w:rsid w:val="00B56766"/>
    <w:rsid w:val="00B5725B"/>
    <w:rsid w:val="00B5759F"/>
    <w:rsid w:val="00B57D8B"/>
    <w:rsid w:val="00B601F8"/>
    <w:rsid w:val="00B603D5"/>
    <w:rsid w:val="00B60468"/>
    <w:rsid w:val="00B60534"/>
    <w:rsid w:val="00B607C1"/>
    <w:rsid w:val="00B60B13"/>
    <w:rsid w:val="00B6109F"/>
    <w:rsid w:val="00B61410"/>
    <w:rsid w:val="00B617E3"/>
    <w:rsid w:val="00B61EC4"/>
    <w:rsid w:val="00B62271"/>
    <w:rsid w:val="00B63668"/>
    <w:rsid w:val="00B63B8B"/>
    <w:rsid w:val="00B649A4"/>
    <w:rsid w:val="00B65366"/>
    <w:rsid w:val="00B658C3"/>
    <w:rsid w:val="00B660E2"/>
    <w:rsid w:val="00B66AD0"/>
    <w:rsid w:val="00B66B41"/>
    <w:rsid w:val="00B673E4"/>
    <w:rsid w:val="00B6775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250"/>
    <w:rsid w:val="00B738DB"/>
    <w:rsid w:val="00B74281"/>
    <w:rsid w:val="00B7431F"/>
    <w:rsid w:val="00B74400"/>
    <w:rsid w:val="00B75FA4"/>
    <w:rsid w:val="00B76B2E"/>
    <w:rsid w:val="00B76C6A"/>
    <w:rsid w:val="00B76D94"/>
    <w:rsid w:val="00B7720E"/>
    <w:rsid w:val="00B7735E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1A"/>
    <w:rsid w:val="00B868A1"/>
    <w:rsid w:val="00B86A92"/>
    <w:rsid w:val="00B86C9D"/>
    <w:rsid w:val="00B8702A"/>
    <w:rsid w:val="00B87232"/>
    <w:rsid w:val="00B87469"/>
    <w:rsid w:val="00B8789D"/>
    <w:rsid w:val="00B87B0F"/>
    <w:rsid w:val="00B90656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4E67"/>
    <w:rsid w:val="00B9506F"/>
    <w:rsid w:val="00B9554F"/>
    <w:rsid w:val="00B95BAF"/>
    <w:rsid w:val="00B95D56"/>
    <w:rsid w:val="00B960D1"/>
    <w:rsid w:val="00B967B9"/>
    <w:rsid w:val="00B96813"/>
    <w:rsid w:val="00B96818"/>
    <w:rsid w:val="00B96A9B"/>
    <w:rsid w:val="00B96DE2"/>
    <w:rsid w:val="00B976B4"/>
    <w:rsid w:val="00B97883"/>
    <w:rsid w:val="00B97AA2"/>
    <w:rsid w:val="00B97B93"/>
    <w:rsid w:val="00BA0279"/>
    <w:rsid w:val="00BA0538"/>
    <w:rsid w:val="00BA0AD8"/>
    <w:rsid w:val="00BA0CC7"/>
    <w:rsid w:val="00BA10C0"/>
    <w:rsid w:val="00BA1165"/>
    <w:rsid w:val="00BA119D"/>
    <w:rsid w:val="00BA1564"/>
    <w:rsid w:val="00BA1C80"/>
    <w:rsid w:val="00BA1D1D"/>
    <w:rsid w:val="00BA205B"/>
    <w:rsid w:val="00BA21DD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54F0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0EC"/>
    <w:rsid w:val="00BB211F"/>
    <w:rsid w:val="00BB22EF"/>
    <w:rsid w:val="00BB26BB"/>
    <w:rsid w:val="00BB3299"/>
    <w:rsid w:val="00BB32B3"/>
    <w:rsid w:val="00BB3525"/>
    <w:rsid w:val="00BB3637"/>
    <w:rsid w:val="00BB373B"/>
    <w:rsid w:val="00BB4393"/>
    <w:rsid w:val="00BB4825"/>
    <w:rsid w:val="00BB48F4"/>
    <w:rsid w:val="00BB4975"/>
    <w:rsid w:val="00BB57EC"/>
    <w:rsid w:val="00BB5DC2"/>
    <w:rsid w:val="00BB62B7"/>
    <w:rsid w:val="00BB639B"/>
    <w:rsid w:val="00BB6583"/>
    <w:rsid w:val="00BB66FF"/>
    <w:rsid w:val="00BB6C36"/>
    <w:rsid w:val="00BB6DF9"/>
    <w:rsid w:val="00BB7EEA"/>
    <w:rsid w:val="00BC0B5E"/>
    <w:rsid w:val="00BC10EB"/>
    <w:rsid w:val="00BC11C9"/>
    <w:rsid w:val="00BC128F"/>
    <w:rsid w:val="00BC14ED"/>
    <w:rsid w:val="00BC1C00"/>
    <w:rsid w:val="00BC251B"/>
    <w:rsid w:val="00BC2A4F"/>
    <w:rsid w:val="00BC3008"/>
    <w:rsid w:val="00BC3679"/>
    <w:rsid w:val="00BC39CB"/>
    <w:rsid w:val="00BC427B"/>
    <w:rsid w:val="00BC4319"/>
    <w:rsid w:val="00BC439A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1B4"/>
    <w:rsid w:val="00BD233F"/>
    <w:rsid w:val="00BD3313"/>
    <w:rsid w:val="00BD3483"/>
    <w:rsid w:val="00BD35FA"/>
    <w:rsid w:val="00BD45F6"/>
    <w:rsid w:val="00BD491F"/>
    <w:rsid w:val="00BD4B1B"/>
    <w:rsid w:val="00BD4B81"/>
    <w:rsid w:val="00BD4E22"/>
    <w:rsid w:val="00BD4FC8"/>
    <w:rsid w:val="00BD5DD5"/>
    <w:rsid w:val="00BD63CD"/>
    <w:rsid w:val="00BD66DA"/>
    <w:rsid w:val="00BD6776"/>
    <w:rsid w:val="00BD7393"/>
    <w:rsid w:val="00BD73DA"/>
    <w:rsid w:val="00BD76A0"/>
    <w:rsid w:val="00BD772D"/>
    <w:rsid w:val="00BE0180"/>
    <w:rsid w:val="00BE0CE8"/>
    <w:rsid w:val="00BE108E"/>
    <w:rsid w:val="00BE1275"/>
    <w:rsid w:val="00BE1286"/>
    <w:rsid w:val="00BE1399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DDC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A74"/>
    <w:rsid w:val="00BF0B2C"/>
    <w:rsid w:val="00BF11F8"/>
    <w:rsid w:val="00BF1907"/>
    <w:rsid w:val="00BF1E3D"/>
    <w:rsid w:val="00BF223A"/>
    <w:rsid w:val="00BF2CAD"/>
    <w:rsid w:val="00BF4344"/>
    <w:rsid w:val="00BF4A4C"/>
    <w:rsid w:val="00BF4E8B"/>
    <w:rsid w:val="00BF519E"/>
    <w:rsid w:val="00BF62D4"/>
    <w:rsid w:val="00BF6D16"/>
    <w:rsid w:val="00BF6D73"/>
    <w:rsid w:val="00BF6F0A"/>
    <w:rsid w:val="00BF77E6"/>
    <w:rsid w:val="00BF7CE7"/>
    <w:rsid w:val="00C0046A"/>
    <w:rsid w:val="00C0066F"/>
    <w:rsid w:val="00C00BD4"/>
    <w:rsid w:val="00C00C2B"/>
    <w:rsid w:val="00C00CFA"/>
    <w:rsid w:val="00C01353"/>
    <w:rsid w:val="00C01720"/>
    <w:rsid w:val="00C0193D"/>
    <w:rsid w:val="00C01B3E"/>
    <w:rsid w:val="00C01C7B"/>
    <w:rsid w:val="00C0230A"/>
    <w:rsid w:val="00C0287C"/>
    <w:rsid w:val="00C02D71"/>
    <w:rsid w:val="00C03467"/>
    <w:rsid w:val="00C03854"/>
    <w:rsid w:val="00C05255"/>
    <w:rsid w:val="00C057B7"/>
    <w:rsid w:val="00C062EA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5BF"/>
    <w:rsid w:val="00C12AC8"/>
    <w:rsid w:val="00C12B59"/>
    <w:rsid w:val="00C12D5D"/>
    <w:rsid w:val="00C12EE2"/>
    <w:rsid w:val="00C1347D"/>
    <w:rsid w:val="00C13903"/>
    <w:rsid w:val="00C13A84"/>
    <w:rsid w:val="00C13C32"/>
    <w:rsid w:val="00C13E23"/>
    <w:rsid w:val="00C1430B"/>
    <w:rsid w:val="00C149EC"/>
    <w:rsid w:val="00C14A84"/>
    <w:rsid w:val="00C14EE8"/>
    <w:rsid w:val="00C14F4C"/>
    <w:rsid w:val="00C15280"/>
    <w:rsid w:val="00C16657"/>
    <w:rsid w:val="00C17AFE"/>
    <w:rsid w:val="00C17C5E"/>
    <w:rsid w:val="00C20C4B"/>
    <w:rsid w:val="00C2112E"/>
    <w:rsid w:val="00C2127A"/>
    <w:rsid w:val="00C21333"/>
    <w:rsid w:val="00C21654"/>
    <w:rsid w:val="00C21869"/>
    <w:rsid w:val="00C21A8D"/>
    <w:rsid w:val="00C21C4E"/>
    <w:rsid w:val="00C21DC5"/>
    <w:rsid w:val="00C21E6C"/>
    <w:rsid w:val="00C22304"/>
    <w:rsid w:val="00C22B53"/>
    <w:rsid w:val="00C22C0F"/>
    <w:rsid w:val="00C22CB6"/>
    <w:rsid w:val="00C22DD7"/>
    <w:rsid w:val="00C23B25"/>
    <w:rsid w:val="00C23BF3"/>
    <w:rsid w:val="00C24506"/>
    <w:rsid w:val="00C24AF4"/>
    <w:rsid w:val="00C2521D"/>
    <w:rsid w:val="00C25D1E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1B2A"/>
    <w:rsid w:val="00C32732"/>
    <w:rsid w:val="00C32E1D"/>
    <w:rsid w:val="00C33196"/>
    <w:rsid w:val="00C335A1"/>
    <w:rsid w:val="00C33B1D"/>
    <w:rsid w:val="00C33EA0"/>
    <w:rsid w:val="00C33FDF"/>
    <w:rsid w:val="00C34111"/>
    <w:rsid w:val="00C349FA"/>
    <w:rsid w:val="00C35938"/>
    <w:rsid w:val="00C35CA5"/>
    <w:rsid w:val="00C35F4C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1BE1"/>
    <w:rsid w:val="00C4221D"/>
    <w:rsid w:val="00C4298D"/>
    <w:rsid w:val="00C42A42"/>
    <w:rsid w:val="00C42ABD"/>
    <w:rsid w:val="00C44399"/>
    <w:rsid w:val="00C445AA"/>
    <w:rsid w:val="00C44D4B"/>
    <w:rsid w:val="00C44E41"/>
    <w:rsid w:val="00C44F9C"/>
    <w:rsid w:val="00C4561A"/>
    <w:rsid w:val="00C456C5"/>
    <w:rsid w:val="00C45CDE"/>
    <w:rsid w:val="00C460AD"/>
    <w:rsid w:val="00C46660"/>
    <w:rsid w:val="00C46D4E"/>
    <w:rsid w:val="00C474A7"/>
    <w:rsid w:val="00C47667"/>
    <w:rsid w:val="00C503C2"/>
    <w:rsid w:val="00C50E75"/>
    <w:rsid w:val="00C50F5D"/>
    <w:rsid w:val="00C51187"/>
    <w:rsid w:val="00C51546"/>
    <w:rsid w:val="00C51835"/>
    <w:rsid w:val="00C518CC"/>
    <w:rsid w:val="00C52543"/>
    <w:rsid w:val="00C52961"/>
    <w:rsid w:val="00C52C59"/>
    <w:rsid w:val="00C535B7"/>
    <w:rsid w:val="00C538E4"/>
    <w:rsid w:val="00C5394B"/>
    <w:rsid w:val="00C53A23"/>
    <w:rsid w:val="00C53C47"/>
    <w:rsid w:val="00C53DB2"/>
    <w:rsid w:val="00C543BF"/>
    <w:rsid w:val="00C5468A"/>
    <w:rsid w:val="00C54C94"/>
    <w:rsid w:val="00C54C9B"/>
    <w:rsid w:val="00C54D26"/>
    <w:rsid w:val="00C5603F"/>
    <w:rsid w:val="00C561CA"/>
    <w:rsid w:val="00C562E0"/>
    <w:rsid w:val="00C5632A"/>
    <w:rsid w:val="00C56BB6"/>
    <w:rsid w:val="00C56C58"/>
    <w:rsid w:val="00C56FDB"/>
    <w:rsid w:val="00C57448"/>
    <w:rsid w:val="00C577CF"/>
    <w:rsid w:val="00C579A3"/>
    <w:rsid w:val="00C57E72"/>
    <w:rsid w:val="00C603B1"/>
    <w:rsid w:val="00C60BB9"/>
    <w:rsid w:val="00C60F52"/>
    <w:rsid w:val="00C61397"/>
    <w:rsid w:val="00C613B4"/>
    <w:rsid w:val="00C617C1"/>
    <w:rsid w:val="00C618CD"/>
    <w:rsid w:val="00C61FCB"/>
    <w:rsid w:val="00C625C6"/>
    <w:rsid w:val="00C628CF"/>
    <w:rsid w:val="00C628D0"/>
    <w:rsid w:val="00C62A2B"/>
    <w:rsid w:val="00C62F3A"/>
    <w:rsid w:val="00C62FB6"/>
    <w:rsid w:val="00C6360D"/>
    <w:rsid w:val="00C63DD6"/>
    <w:rsid w:val="00C641AB"/>
    <w:rsid w:val="00C64AC7"/>
    <w:rsid w:val="00C64BAC"/>
    <w:rsid w:val="00C64CD6"/>
    <w:rsid w:val="00C656E3"/>
    <w:rsid w:val="00C657E2"/>
    <w:rsid w:val="00C658C8"/>
    <w:rsid w:val="00C65923"/>
    <w:rsid w:val="00C65FB4"/>
    <w:rsid w:val="00C669CD"/>
    <w:rsid w:val="00C66B0A"/>
    <w:rsid w:val="00C675D6"/>
    <w:rsid w:val="00C67980"/>
    <w:rsid w:val="00C67D4A"/>
    <w:rsid w:val="00C70059"/>
    <w:rsid w:val="00C708FC"/>
    <w:rsid w:val="00C709CA"/>
    <w:rsid w:val="00C70E33"/>
    <w:rsid w:val="00C71714"/>
    <w:rsid w:val="00C7183C"/>
    <w:rsid w:val="00C71ECB"/>
    <w:rsid w:val="00C7234A"/>
    <w:rsid w:val="00C7257C"/>
    <w:rsid w:val="00C72926"/>
    <w:rsid w:val="00C72B31"/>
    <w:rsid w:val="00C73025"/>
    <w:rsid w:val="00C730DF"/>
    <w:rsid w:val="00C733A5"/>
    <w:rsid w:val="00C74265"/>
    <w:rsid w:val="00C74664"/>
    <w:rsid w:val="00C746F0"/>
    <w:rsid w:val="00C74AA2"/>
    <w:rsid w:val="00C74CDB"/>
    <w:rsid w:val="00C753FF"/>
    <w:rsid w:val="00C75ED0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136"/>
    <w:rsid w:val="00C842C8"/>
    <w:rsid w:val="00C84B07"/>
    <w:rsid w:val="00C85669"/>
    <w:rsid w:val="00C85B8C"/>
    <w:rsid w:val="00C85DAC"/>
    <w:rsid w:val="00C85EC6"/>
    <w:rsid w:val="00C861A4"/>
    <w:rsid w:val="00C86B49"/>
    <w:rsid w:val="00C86E50"/>
    <w:rsid w:val="00C86FBA"/>
    <w:rsid w:val="00C876E5"/>
    <w:rsid w:val="00C901DD"/>
    <w:rsid w:val="00C90761"/>
    <w:rsid w:val="00C915AA"/>
    <w:rsid w:val="00C91C5E"/>
    <w:rsid w:val="00C91ED7"/>
    <w:rsid w:val="00C92008"/>
    <w:rsid w:val="00C92013"/>
    <w:rsid w:val="00C9210A"/>
    <w:rsid w:val="00C92160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39EE"/>
    <w:rsid w:val="00C93CBB"/>
    <w:rsid w:val="00C940F2"/>
    <w:rsid w:val="00C94547"/>
    <w:rsid w:val="00C9460F"/>
    <w:rsid w:val="00C94649"/>
    <w:rsid w:val="00C9494F"/>
    <w:rsid w:val="00C94E85"/>
    <w:rsid w:val="00C9532B"/>
    <w:rsid w:val="00C9573F"/>
    <w:rsid w:val="00C959F5"/>
    <w:rsid w:val="00C95A08"/>
    <w:rsid w:val="00C95B60"/>
    <w:rsid w:val="00C95BA1"/>
    <w:rsid w:val="00C964F5"/>
    <w:rsid w:val="00C96ED1"/>
    <w:rsid w:val="00C976F2"/>
    <w:rsid w:val="00C97CD4"/>
    <w:rsid w:val="00C97DD9"/>
    <w:rsid w:val="00C97E4D"/>
    <w:rsid w:val="00CA0386"/>
    <w:rsid w:val="00CA056C"/>
    <w:rsid w:val="00CA06E0"/>
    <w:rsid w:val="00CA09CB"/>
    <w:rsid w:val="00CA140D"/>
    <w:rsid w:val="00CA1664"/>
    <w:rsid w:val="00CA1A65"/>
    <w:rsid w:val="00CA1A6C"/>
    <w:rsid w:val="00CA24F9"/>
    <w:rsid w:val="00CA2648"/>
    <w:rsid w:val="00CA2BA6"/>
    <w:rsid w:val="00CA2DD6"/>
    <w:rsid w:val="00CA4195"/>
    <w:rsid w:val="00CA4312"/>
    <w:rsid w:val="00CA4EB6"/>
    <w:rsid w:val="00CA549D"/>
    <w:rsid w:val="00CA580C"/>
    <w:rsid w:val="00CA5843"/>
    <w:rsid w:val="00CA594C"/>
    <w:rsid w:val="00CA5F38"/>
    <w:rsid w:val="00CA69AC"/>
    <w:rsid w:val="00CA7125"/>
    <w:rsid w:val="00CA7631"/>
    <w:rsid w:val="00CA7BB4"/>
    <w:rsid w:val="00CB0107"/>
    <w:rsid w:val="00CB09F5"/>
    <w:rsid w:val="00CB0B4B"/>
    <w:rsid w:val="00CB1612"/>
    <w:rsid w:val="00CB1796"/>
    <w:rsid w:val="00CB19EB"/>
    <w:rsid w:val="00CB1F9D"/>
    <w:rsid w:val="00CB2199"/>
    <w:rsid w:val="00CB243C"/>
    <w:rsid w:val="00CB266F"/>
    <w:rsid w:val="00CB294E"/>
    <w:rsid w:val="00CB30D1"/>
    <w:rsid w:val="00CB3F0E"/>
    <w:rsid w:val="00CB44AD"/>
    <w:rsid w:val="00CB4C1A"/>
    <w:rsid w:val="00CB51F8"/>
    <w:rsid w:val="00CB538C"/>
    <w:rsid w:val="00CB5766"/>
    <w:rsid w:val="00CB5B2A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315"/>
    <w:rsid w:val="00CC17BB"/>
    <w:rsid w:val="00CC1F86"/>
    <w:rsid w:val="00CC20F9"/>
    <w:rsid w:val="00CC26B5"/>
    <w:rsid w:val="00CC2FB8"/>
    <w:rsid w:val="00CC2FFA"/>
    <w:rsid w:val="00CC30A9"/>
    <w:rsid w:val="00CC3118"/>
    <w:rsid w:val="00CC33FE"/>
    <w:rsid w:val="00CC34BD"/>
    <w:rsid w:val="00CC3DC5"/>
    <w:rsid w:val="00CC4208"/>
    <w:rsid w:val="00CC4494"/>
    <w:rsid w:val="00CC491B"/>
    <w:rsid w:val="00CC4FF8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54"/>
    <w:rsid w:val="00CD128F"/>
    <w:rsid w:val="00CD153B"/>
    <w:rsid w:val="00CD178A"/>
    <w:rsid w:val="00CD18EA"/>
    <w:rsid w:val="00CD1BD4"/>
    <w:rsid w:val="00CD2A26"/>
    <w:rsid w:val="00CD2F51"/>
    <w:rsid w:val="00CD2F88"/>
    <w:rsid w:val="00CD304F"/>
    <w:rsid w:val="00CD383D"/>
    <w:rsid w:val="00CD3E91"/>
    <w:rsid w:val="00CD4048"/>
    <w:rsid w:val="00CD4710"/>
    <w:rsid w:val="00CD59B4"/>
    <w:rsid w:val="00CD605C"/>
    <w:rsid w:val="00CD6170"/>
    <w:rsid w:val="00CD6C85"/>
    <w:rsid w:val="00CD714F"/>
    <w:rsid w:val="00CD77DB"/>
    <w:rsid w:val="00CD7C60"/>
    <w:rsid w:val="00CE019D"/>
    <w:rsid w:val="00CE07C1"/>
    <w:rsid w:val="00CE07F7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2DD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6E"/>
    <w:rsid w:val="00CE69C6"/>
    <w:rsid w:val="00CE6BF0"/>
    <w:rsid w:val="00CE6E78"/>
    <w:rsid w:val="00CE6F33"/>
    <w:rsid w:val="00CE7BE2"/>
    <w:rsid w:val="00CE7C32"/>
    <w:rsid w:val="00CE7EEC"/>
    <w:rsid w:val="00CF0D4E"/>
    <w:rsid w:val="00CF0D56"/>
    <w:rsid w:val="00CF0F99"/>
    <w:rsid w:val="00CF1E86"/>
    <w:rsid w:val="00CF1F3C"/>
    <w:rsid w:val="00CF2BA6"/>
    <w:rsid w:val="00CF2F1E"/>
    <w:rsid w:val="00CF3055"/>
    <w:rsid w:val="00CF30E1"/>
    <w:rsid w:val="00CF32BF"/>
    <w:rsid w:val="00CF345E"/>
    <w:rsid w:val="00CF3DB0"/>
    <w:rsid w:val="00CF3E09"/>
    <w:rsid w:val="00CF49D7"/>
    <w:rsid w:val="00CF4AB9"/>
    <w:rsid w:val="00CF5064"/>
    <w:rsid w:val="00CF509C"/>
    <w:rsid w:val="00CF5839"/>
    <w:rsid w:val="00CF5E9B"/>
    <w:rsid w:val="00CF5FAD"/>
    <w:rsid w:val="00CF6D1B"/>
    <w:rsid w:val="00CF7491"/>
    <w:rsid w:val="00CF7D74"/>
    <w:rsid w:val="00CF7FA4"/>
    <w:rsid w:val="00D003BC"/>
    <w:rsid w:val="00D00B9C"/>
    <w:rsid w:val="00D00D5A"/>
    <w:rsid w:val="00D00F01"/>
    <w:rsid w:val="00D00F5D"/>
    <w:rsid w:val="00D00FF6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6EF6"/>
    <w:rsid w:val="00D074BA"/>
    <w:rsid w:val="00D07668"/>
    <w:rsid w:val="00D07D82"/>
    <w:rsid w:val="00D07DE5"/>
    <w:rsid w:val="00D102EF"/>
    <w:rsid w:val="00D10A1E"/>
    <w:rsid w:val="00D10C22"/>
    <w:rsid w:val="00D10D49"/>
    <w:rsid w:val="00D116A0"/>
    <w:rsid w:val="00D11799"/>
    <w:rsid w:val="00D11982"/>
    <w:rsid w:val="00D11C66"/>
    <w:rsid w:val="00D11F02"/>
    <w:rsid w:val="00D120EE"/>
    <w:rsid w:val="00D125EE"/>
    <w:rsid w:val="00D128E9"/>
    <w:rsid w:val="00D12EC2"/>
    <w:rsid w:val="00D131B5"/>
    <w:rsid w:val="00D13E1A"/>
    <w:rsid w:val="00D16124"/>
    <w:rsid w:val="00D16620"/>
    <w:rsid w:val="00D168A4"/>
    <w:rsid w:val="00D1695F"/>
    <w:rsid w:val="00D169DD"/>
    <w:rsid w:val="00D16C39"/>
    <w:rsid w:val="00D16F0C"/>
    <w:rsid w:val="00D170C5"/>
    <w:rsid w:val="00D17216"/>
    <w:rsid w:val="00D17C38"/>
    <w:rsid w:val="00D20003"/>
    <w:rsid w:val="00D20392"/>
    <w:rsid w:val="00D2137A"/>
    <w:rsid w:val="00D21D83"/>
    <w:rsid w:val="00D22096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C0B"/>
    <w:rsid w:val="00D23EAD"/>
    <w:rsid w:val="00D24D2C"/>
    <w:rsid w:val="00D24E21"/>
    <w:rsid w:val="00D24E8E"/>
    <w:rsid w:val="00D25408"/>
    <w:rsid w:val="00D25FD0"/>
    <w:rsid w:val="00D268CD"/>
    <w:rsid w:val="00D26A87"/>
    <w:rsid w:val="00D26B77"/>
    <w:rsid w:val="00D3077A"/>
    <w:rsid w:val="00D30AA1"/>
    <w:rsid w:val="00D30BC1"/>
    <w:rsid w:val="00D30D94"/>
    <w:rsid w:val="00D30DAF"/>
    <w:rsid w:val="00D31440"/>
    <w:rsid w:val="00D31FD2"/>
    <w:rsid w:val="00D32BBC"/>
    <w:rsid w:val="00D32DAE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05D"/>
    <w:rsid w:val="00D3612D"/>
    <w:rsid w:val="00D3640D"/>
    <w:rsid w:val="00D3688C"/>
    <w:rsid w:val="00D36E43"/>
    <w:rsid w:val="00D37393"/>
    <w:rsid w:val="00D37812"/>
    <w:rsid w:val="00D37942"/>
    <w:rsid w:val="00D37AA0"/>
    <w:rsid w:val="00D37B1C"/>
    <w:rsid w:val="00D4023A"/>
    <w:rsid w:val="00D408B2"/>
    <w:rsid w:val="00D40EAB"/>
    <w:rsid w:val="00D40F92"/>
    <w:rsid w:val="00D41789"/>
    <w:rsid w:val="00D4187B"/>
    <w:rsid w:val="00D418BC"/>
    <w:rsid w:val="00D418D8"/>
    <w:rsid w:val="00D41975"/>
    <w:rsid w:val="00D4198E"/>
    <w:rsid w:val="00D41D7B"/>
    <w:rsid w:val="00D420CB"/>
    <w:rsid w:val="00D42241"/>
    <w:rsid w:val="00D42548"/>
    <w:rsid w:val="00D43049"/>
    <w:rsid w:val="00D435C5"/>
    <w:rsid w:val="00D4453A"/>
    <w:rsid w:val="00D448D2"/>
    <w:rsid w:val="00D448F0"/>
    <w:rsid w:val="00D44FC0"/>
    <w:rsid w:val="00D456F0"/>
    <w:rsid w:val="00D45728"/>
    <w:rsid w:val="00D4581B"/>
    <w:rsid w:val="00D45D1B"/>
    <w:rsid w:val="00D45EC9"/>
    <w:rsid w:val="00D45F03"/>
    <w:rsid w:val="00D4619F"/>
    <w:rsid w:val="00D46A48"/>
    <w:rsid w:val="00D46C01"/>
    <w:rsid w:val="00D47227"/>
    <w:rsid w:val="00D4730F"/>
    <w:rsid w:val="00D47453"/>
    <w:rsid w:val="00D476FF"/>
    <w:rsid w:val="00D47FEA"/>
    <w:rsid w:val="00D505A2"/>
    <w:rsid w:val="00D5195B"/>
    <w:rsid w:val="00D51CF0"/>
    <w:rsid w:val="00D52106"/>
    <w:rsid w:val="00D522AC"/>
    <w:rsid w:val="00D53452"/>
    <w:rsid w:val="00D53A27"/>
    <w:rsid w:val="00D53E1F"/>
    <w:rsid w:val="00D53F7E"/>
    <w:rsid w:val="00D53F90"/>
    <w:rsid w:val="00D54172"/>
    <w:rsid w:val="00D543AC"/>
    <w:rsid w:val="00D547FF"/>
    <w:rsid w:val="00D5486C"/>
    <w:rsid w:val="00D54D37"/>
    <w:rsid w:val="00D55559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1C5E"/>
    <w:rsid w:val="00D61DDD"/>
    <w:rsid w:val="00D6218D"/>
    <w:rsid w:val="00D6369C"/>
    <w:rsid w:val="00D6388F"/>
    <w:rsid w:val="00D63901"/>
    <w:rsid w:val="00D63B3C"/>
    <w:rsid w:val="00D641EC"/>
    <w:rsid w:val="00D64D66"/>
    <w:rsid w:val="00D650A6"/>
    <w:rsid w:val="00D650E5"/>
    <w:rsid w:val="00D655EB"/>
    <w:rsid w:val="00D65978"/>
    <w:rsid w:val="00D6699A"/>
    <w:rsid w:val="00D66CC7"/>
    <w:rsid w:val="00D67509"/>
    <w:rsid w:val="00D6759E"/>
    <w:rsid w:val="00D67F81"/>
    <w:rsid w:val="00D704D7"/>
    <w:rsid w:val="00D70813"/>
    <w:rsid w:val="00D71304"/>
    <w:rsid w:val="00D71656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5E16"/>
    <w:rsid w:val="00D766FE"/>
    <w:rsid w:val="00D76705"/>
    <w:rsid w:val="00D76AE6"/>
    <w:rsid w:val="00D7784A"/>
    <w:rsid w:val="00D77E8E"/>
    <w:rsid w:val="00D80331"/>
    <w:rsid w:val="00D8051A"/>
    <w:rsid w:val="00D806D8"/>
    <w:rsid w:val="00D8089D"/>
    <w:rsid w:val="00D80AD2"/>
    <w:rsid w:val="00D80D1C"/>
    <w:rsid w:val="00D80FA6"/>
    <w:rsid w:val="00D8108E"/>
    <w:rsid w:val="00D8189F"/>
    <w:rsid w:val="00D82537"/>
    <w:rsid w:val="00D8259B"/>
    <w:rsid w:val="00D82FEF"/>
    <w:rsid w:val="00D832D5"/>
    <w:rsid w:val="00D8336B"/>
    <w:rsid w:val="00D834E8"/>
    <w:rsid w:val="00D83721"/>
    <w:rsid w:val="00D844C7"/>
    <w:rsid w:val="00D847EB"/>
    <w:rsid w:val="00D84C98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0DBA"/>
    <w:rsid w:val="00D910B6"/>
    <w:rsid w:val="00D9167F"/>
    <w:rsid w:val="00D91DCE"/>
    <w:rsid w:val="00D9274A"/>
    <w:rsid w:val="00D92887"/>
    <w:rsid w:val="00D92AE4"/>
    <w:rsid w:val="00D92B4F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D42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2713"/>
    <w:rsid w:val="00DA32E4"/>
    <w:rsid w:val="00DA3BA0"/>
    <w:rsid w:val="00DA4A79"/>
    <w:rsid w:val="00DA523D"/>
    <w:rsid w:val="00DA52B7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A9F"/>
    <w:rsid w:val="00DB0F01"/>
    <w:rsid w:val="00DB16F9"/>
    <w:rsid w:val="00DB257A"/>
    <w:rsid w:val="00DB28F4"/>
    <w:rsid w:val="00DB358E"/>
    <w:rsid w:val="00DB35AE"/>
    <w:rsid w:val="00DB4009"/>
    <w:rsid w:val="00DB48D6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B79D2"/>
    <w:rsid w:val="00DC0701"/>
    <w:rsid w:val="00DC0EA3"/>
    <w:rsid w:val="00DC1641"/>
    <w:rsid w:val="00DC1BD0"/>
    <w:rsid w:val="00DC2014"/>
    <w:rsid w:val="00DC2284"/>
    <w:rsid w:val="00DC2306"/>
    <w:rsid w:val="00DC26A3"/>
    <w:rsid w:val="00DC2CAF"/>
    <w:rsid w:val="00DC4015"/>
    <w:rsid w:val="00DC431E"/>
    <w:rsid w:val="00DC4C83"/>
    <w:rsid w:val="00DC4DA1"/>
    <w:rsid w:val="00DC4E9E"/>
    <w:rsid w:val="00DC571B"/>
    <w:rsid w:val="00DC5B08"/>
    <w:rsid w:val="00DC5CC5"/>
    <w:rsid w:val="00DC6200"/>
    <w:rsid w:val="00DC63D9"/>
    <w:rsid w:val="00DC64B5"/>
    <w:rsid w:val="00DC6564"/>
    <w:rsid w:val="00DC68C0"/>
    <w:rsid w:val="00DC6A45"/>
    <w:rsid w:val="00DC71F3"/>
    <w:rsid w:val="00DC7E9E"/>
    <w:rsid w:val="00DC7F39"/>
    <w:rsid w:val="00DD01D8"/>
    <w:rsid w:val="00DD06E7"/>
    <w:rsid w:val="00DD09B8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22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04D"/>
    <w:rsid w:val="00DD768F"/>
    <w:rsid w:val="00DD7861"/>
    <w:rsid w:val="00DE04A1"/>
    <w:rsid w:val="00DE130B"/>
    <w:rsid w:val="00DE1746"/>
    <w:rsid w:val="00DE1E91"/>
    <w:rsid w:val="00DE2522"/>
    <w:rsid w:val="00DE2550"/>
    <w:rsid w:val="00DE2749"/>
    <w:rsid w:val="00DE2E74"/>
    <w:rsid w:val="00DE2FB1"/>
    <w:rsid w:val="00DE309E"/>
    <w:rsid w:val="00DE33EF"/>
    <w:rsid w:val="00DE441A"/>
    <w:rsid w:val="00DE45B7"/>
    <w:rsid w:val="00DE4943"/>
    <w:rsid w:val="00DE4A1E"/>
    <w:rsid w:val="00DE4BA5"/>
    <w:rsid w:val="00DE4C8B"/>
    <w:rsid w:val="00DE4DA7"/>
    <w:rsid w:val="00DE5911"/>
    <w:rsid w:val="00DE5AB6"/>
    <w:rsid w:val="00DE6380"/>
    <w:rsid w:val="00DE67E0"/>
    <w:rsid w:val="00DE7C38"/>
    <w:rsid w:val="00DF037B"/>
    <w:rsid w:val="00DF07F7"/>
    <w:rsid w:val="00DF10DB"/>
    <w:rsid w:val="00DF1C63"/>
    <w:rsid w:val="00DF1D10"/>
    <w:rsid w:val="00DF2AF6"/>
    <w:rsid w:val="00DF2E71"/>
    <w:rsid w:val="00DF338F"/>
    <w:rsid w:val="00DF3A24"/>
    <w:rsid w:val="00DF4374"/>
    <w:rsid w:val="00DF5D67"/>
    <w:rsid w:val="00DF5DCE"/>
    <w:rsid w:val="00DF631C"/>
    <w:rsid w:val="00DF64FA"/>
    <w:rsid w:val="00DF677A"/>
    <w:rsid w:val="00DF6866"/>
    <w:rsid w:val="00DF6D5B"/>
    <w:rsid w:val="00DF7149"/>
    <w:rsid w:val="00DF7BA0"/>
    <w:rsid w:val="00DF7E8B"/>
    <w:rsid w:val="00E00143"/>
    <w:rsid w:val="00E006DB"/>
    <w:rsid w:val="00E00F00"/>
    <w:rsid w:val="00E01326"/>
    <w:rsid w:val="00E0164E"/>
    <w:rsid w:val="00E01928"/>
    <w:rsid w:val="00E02350"/>
    <w:rsid w:val="00E0246F"/>
    <w:rsid w:val="00E024CF"/>
    <w:rsid w:val="00E02B13"/>
    <w:rsid w:val="00E0312E"/>
    <w:rsid w:val="00E032B0"/>
    <w:rsid w:val="00E032E3"/>
    <w:rsid w:val="00E03611"/>
    <w:rsid w:val="00E03735"/>
    <w:rsid w:val="00E0388A"/>
    <w:rsid w:val="00E039A3"/>
    <w:rsid w:val="00E03C09"/>
    <w:rsid w:val="00E046D5"/>
    <w:rsid w:val="00E04A31"/>
    <w:rsid w:val="00E04B8B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2"/>
    <w:rsid w:val="00E1189D"/>
    <w:rsid w:val="00E128EE"/>
    <w:rsid w:val="00E12DE8"/>
    <w:rsid w:val="00E13879"/>
    <w:rsid w:val="00E13FB6"/>
    <w:rsid w:val="00E14263"/>
    <w:rsid w:val="00E142FC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7B"/>
    <w:rsid w:val="00E16C86"/>
    <w:rsid w:val="00E172AD"/>
    <w:rsid w:val="00E1739F"/>
    <w:rsid w:val="00E178B9"/>
    <w:rsid w:val="00E2054D"/>
    <w:rsid w:val="00E2055D"/>
    <w:rsid w:val="00E20719"/>
    <w:rsid w:val="00E2111B"/>
    <w:rsid w:val="00E21C3F"/>
    <w:rsid w:val="00E21F2F"/>
    <w:rsid w:val="00E22352"/>
    <w:rsid w:val="00E22F05"/>
    <w:rsid w:val="00E240AC"/>
    <w:rsid w:val="00E248ED"/>
    <w:rsid w:val="00E24BEA"/>
    <w:rsid w:val="00E253A7"/>
    <w:rsid w:val="00E254B7"/>
    <w:rsid w:val="00E25877"/>
    <w:rsid w:val="00E25C52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AC3"/>
    <w:rsid w:val="00E27F7C"/>
    <w:rsid w:val="00E3014F"/>
    <w:rsid w:val="00E30695"/>
    <w:rsid w:val="00E30A7E"/>
    <w:rsid w:val="00E313B3"/>
    <w:rsid w:val="00E31A08"/>
    <w:rsid w:val="00E3220D"/>
    <w:rsid w:val="00E3265E"/>
    <w:rsid w:val="00E32775"/>
    <w:rsid w:val="00E32BF4"/>
    <w:rsid w:val="00E3323C"/>
    <w:rsid w:val="00E33458"/>
    <w:rsid w:val="00E340F4"/>
    <w:rsid w:val="00E345D4"/>
    <w:rsid w:val="00E34826"/>
    <w:rsid w:val="00E34967"/>
    <w:rsid w:val="00E34A35"/>
    <w:rsid w:val="00E34E1D"/>
    <w:rsid w:val="00E35E97"/>
    <w:rsid w:val="00E362A9"/>
    <w:rsid w:val="00E3695C"/>
    <w:rsid w:val="00E36DEB"/>
    <w:rsid w:val="00E3732C"/>
    <w:rsid w:val="00E37431"/>
    <w:rsid w:val="00E37A75"/>
    <w:rsid w:val="00E408D9"/>
    <w:rsid w:val="00E40B5B"/>
    <w:rsid w:val="00E4126F"/>
    <w:rsid w:val="00E4174C"/>
    <w:rsid w:val="00E4216C"/>
    <w:rsid w:val="00E42224"/>
    <w:rsid w:val="00E425CA"/>
    <w:rsid w:val="00E42B69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64A"/>
    <w:rsid w:val="00E46F15"/>
    <w:rsid w:val="00E478A2"/>
    <w:rsid w:val="00E5050C"/>
    <w:rsid w:val="00E50887"/>
    <w:rsid w:val="00E514B1"/>
    <w:rsid w:val="00E517DE"/>
    <w:rsid w:val="00E51E4E"/>
    <w:rsid w:val="00E51FB8"/>
    <w:rsid w:val="00E522C8"/>
    <w:rsid w:val="00E525F2"/>
    <w:rsid w:val="00E52860"/>
    <w:rsid w:val="00E52CB8"/>
    <w:rsid w:val="00E53D6D"/>
    <w:rsid w:val="00E53EAE"/>
    <w:rsid w:val="00E54218"/>
    <w:rsid w:val="00E54747"/>
    <w:rsid w:val="00E5504E"/>
    <w:rsid w:val="00E55059"/>
    <w:rsid w:val="00E556D8"/>
    <w:rsid w:val="00E55AFC"/>
    <w:rsid w:val="00E561BB"/>
    <w:rsid w:val="00E56755"/>
    <w:rsid w:val="00E56960"/>
    <w:rsid w:val="00E56CFF"/>
    <w:rsid w:val="00E5708E"/>
    <w:rsid w:val="00E570C2"/>
    <w:rsid w:val="00E570CC"/>
    <w:rsid w:val="00E57F59"/>
    <w:rsid w:val="00E60AB6"/>
    <w:rsid w:val="00E60FE3"/>
    <w:rsid w:val="00E6100C"/>
    <w:rsid w:val="00E610F3"/>
    <w:rsid w:val="00E61156"/>
    <w:rsid w:val="00E61663"/>
    <w:rsid w:val="00E61809"/>
    <w:rsid w:val="00E61DD3"/>
    <w:rsid w:val="00E61E7A"/>
    <w:rsid w:val="00E62468"/>
    <w:rsid w:val="00E62A52"/>
    <w:rsid w:val="00E63486"/>
    <w:rsid w:val="00E635E9"/>
    <w:rsid w:val="00E63A9D"/>
    <w:rsid w:val="00E63BCF"/>
    <w:rsid w:val="00E64C95"/>
    <w:rsid w:val="00E650AF"/>
    <w:rsid w:val="00E65804"/>
    <w:rsid w:val="00E66007"/>
    <w:rsid w:val="00E67069"/>
    <w:rsid w:val="00E670E7"/>
    <w:rsid w:val="00E67310"/>
    <w:rsid w:val="00E677F6"/>
    <w:rsid w:val="00E67ACA"/>
    <w:rsid w:val="00E67B8C"/>
    <w:rsid w:val="00E67F23"/>
    <w:rsid w:val="00E7078E"/>
    <w:rsid w:val="00E709B0"/>
    <w:rsid w:val="00E711B4"/>
    <w:rsid w:val="00E714E8"/>
    <w:rsid w:val="00E71650"/>
    <w:rsid w:val="00E71AFF"/>
    <w:rsid w:val="00E721A3"/>
    <w:rsid w:val="00E73B18"/>
    <w:rsid w:val="00E73C56"/>
    <w:rsid w:val="00E7402F"/>
    <w:rsid w:val="00E74A89"/>
    <w:rsid w:val="00E75103"/>
    <w:rsid w:val="00E75750"/>
    <w:rsid w:val="00E758B0"/>
    <w:rsid w:val="00E75B34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2E86"/>
    <w:rsid w:val="00E836B8"/>
    <w:rsid w:val="00E840E3"/>
    <w:rsid w:val="00E85935"/>
    <w:rsid w:val="00E8688E"/>
    <w:rsid w:val="00E86C2F"/>
    <w:rsid w:val="00E86C6D"/>
    <w:rsid w:val="00E8728E"/>
    <w:rsid w:val="00E877F2"/>
    <w:rsid w:val="00E87A72"/>
    <w:rsid w:val="00E87C96"/>
    <w:rsid w:val="00E90627"/>
    <w:rsid w:val="00E90AA4"/>
    <w:rsid w:val="00E90BFF"/>
    <w:rsid w:val="00E90C3F"/>
    <w:rsid w:val="00E91015"/>
    <w:rsid w:val="00E91401"/>
    <w:rsid w:val="00E91477"/>
    <w:rsid w:val="00E91684"/>
    <w:rsid w:val="00E91BEC"/>
    <w:rsid w:val="00E91E33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5BA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3DDC"/>
    <w:rsid w:val="00EA3E5B"/>
    <w:rsid w:val="00EA44F7"/>
    <w:rsid w:val="00EA454C"/>
    <w:rsid w:val="00EA485E"/>
    <w:rsid w:val="00EA5429"/>
    <w:rsid w:val="00EA5880"/>
    <w:rsid w:val="00EA5E8D"/>
    <w:rsid w:val="00EA6527"/>
    <w:rsid w:val="00EA6A80"/>
    <w:rsid w:val="00EA7459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33A"/>
    <w:rsid w:val="00EB4B86"/>
    <w:rsid w:val="00EB4CF8"/>
    <w:rsid w:val="00EB4EB3"/>
    <w:rsid w:val="00EB5AF4"/>
    <w:rsid w:val="00EB5AF9"/>
    <w:rsid w:val="00EB5CEF"/>
    <w:rsid w:val="00EB5D5E"/>
    <w:rsid w:val="00EB608B"/>
    <w:rsid w:val="00EB638D"/>
    <w:rsid w:val="00EB63B3"/>
    <w:rsid w:val="00EB68D4"/>
    <w:rsid w:val="00EB756F"/>
    <w:rsid w:val="00EB78CB"/>
    <w:rsid w:val="00EC02F7"/>
    <w:rsid w:val="00EC0357"/>
    <w:rsid w:val="00EC0899"/>
    <w:rsid w:val="00EC0F0F"/>
    <w:rsid w:val="00EC1098"/>
    <w:rsid w:val="00EC1597"/>
    <w:rsid w:val="00EC188D"/>
    <w:rsid w:val="00EC22EF"/>
    <w:rsid w:val="00EC24E1"/>
    <w:rsid w:val="00EC2F8B"/>
    <w:rsid w:val="00EC3796"/>
    <w:rsid w:val="00EC38C4"/>
    <w:rsid w:val="00EC3FB8"/>
    <w:rsid w:val="00EC3FC5"/>
    <w:rsid w:val="00EC43E9"/>
    <w:rsid w:val="00EC486B"/>
    <w:rsid w:val="00EC517A"/>
    <w:rsid w:val="00EC5891"/>
    <w:rsid w:val="00EC65F9"/>
    <w:rsid w:val="00EC7161"/>
    <w:rsid w:val="00EC7BAC"/>
    <w:rsid w:val="00ED03D1"/>
    <w:rsid w:val="00ED0A66"/>
    <w:rsid w:val="00ED0E98"/>
    <w:rsid w:val="00ED0F7C"/>
    <w:rsid w:val="00ED1484"/>
    <w:rsid w:val="00ED1543"/>
    <w:rsid w:val="00ED159D"/>
    <w:rsid w:val="00ED15B7"/>
    <w:rsid w:val="00ED15D5"/>
    <w:rsid w:val="00ED16F1"/>
    <w:rsid w:val="00ED1A37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686C"/>
    <w:rsid w:val="00ED7185"/>
    <w:rsid w:val="00ED73E3"/>
    <w:rsid w:val="00ED7529"/>
    <w:rsid w:val="00ED76DC"/>
    <w:rsid w:val="00EE00EA"/>
    <w:rsid w:val="00EE0BBD"/>
    <w:rsid w:val="00EE0D37"/>
    <w:rsid w:val="00EE0FC2"/>
    <w:rsid w:val="00EE129A"/>
    <w:rsid w:val="00EE1335"/>
    <w:rsid w:val="00EE1374"/>
    <w:rsid w:val="00EE17DE"/>
    <w:rsid w:val="00EE17F8"/>
    <w:rsid w:val="00EE2083"/>
    <w:rsid w:val="00EE2110"/>
    <w:rsid w:val="00EE2CFF"/>
    <w:rsid w:val="00EE2D7A"/>
    <w:rsid w:val="00EE3140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0A1D"/>
    <w:rsid w:val="00EF1E13"/>
    <w:rsid w:val="00EF24D1"/>
    <w:rsid w:val="00EF29F6"/>
    <w:rsid w:val="00EF30A8"/>
    <w:rsid w:val="00EF30C9"/>
    <w:rsid w:val="00EF3CFB"/>
    <w:rsid w:val="00EF3FF2"/>
    <w:rsid w:val="00EF41D4"/>
    <w:rsid w:val="00EF4243"/>
    <w:rsid w:val="00EF4855"/>
    <w:rsid w:val="00EF4DAF"/>
    <w:rsid w:val="00EF56B8"/>
    <w:rsid w:val="00EF5A23"/>
    <w:rsid w:val="00EF5C37"/>
    <w:rsid w:val="00EF686C"/>
    <w:rsid w:val="00EF718A"/>
    <w:rsid w:val="00EF7387"/>
    <w:rsid w:val="00EF77F2"/>
    <w:rsid w:val="00EF7D44"/>
    <w:rsid w:val="00EF7E9E"/>
    <w:rsid w:val="00EF7EE8"/>
    <w:rsid w:val="00F00075"/>
    <w:rsid w:val="00F00A3B"/>
    <w:rsid w:val="00F00A84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5421"/>
    <w:rsid w:val="00F06080"/>
    <w:rsid w:val="00F06BFC"/>
    <w:rsid w:val="00F0732D"/>
    <w:rsid w:val="00F07471"/>
    <w:rsid w:val="00F07A14"/>
    <w:rsid w:val="00F10066"/>
    <w:rsid w:val="00F10517"/>
    <w:rsid w:val="00F10EA5"/>
    <w:rsid w:val="00F11B21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3F8C"/>
    <w:rsid w:val="00F142A9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39"/>
    <w:rsid w:val="00F16740"/>
    <w:rsid w:val="00F17308"/>
    <w:rsid w:val="00F173D4"/>
    <w:rsid w:val="00F200C9"/>
    <w:rsid w:val="00F2090B"/>
    <w:rsid w:val="00F2138E"/>
    <w:rsid w:val="00F2161F"/>
    <w:rsid w:val="00F21C33"/>
    <w:rsid w:val="00F224C9"/>
    <w:rsid w:val="00F2344D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27DF4"/>
    <w:rsid w:val="00F3021A"/>
    <w:rsid w:val="00F30C94"/>
    <w:rsid w:val="00F30DE3"/>
    <w:rsid w:val="00F30F12"/>
    <w:rsid w:val="00F30FDD"/>
    <w:rsid w:val="00F312D1"/>
    <w:rsid w:val="00F31661"/>
    <w:rsid w:val="00F31D1A"/>
    <w:rsid w:val="00F31F2D"/>
    <w:rsid w:val="00F32923"/>
    <w:rsid w:val="00F33F3D"/>
    <w:rsid w:val="00F3456B"/>
    <w:rsid w:val="00F346BC"/>
    <w:rsid w:val="00F3490D"/>
    <w:rsid w:val="00F353B5"/>
    <w:rsid w:val="00F35CAE"/>
    <w:rsid w:val="00F35F0D"/>
    <w:rsid w:val="00F36E21"/>
    <w:rsid w:val="00F37236"/>
    <w:rsid w:val="00F37E4E"/>
    <w:rsid w:val="00F37E8F"/>
    <w:rsid w:val="00F40346"/>
    <w:rsid w:val="00F403F3"/>
    <w:rsid w:val="00F4040A"/>
    <w:rsid w:val="00F405F5"/>
    <w:rsid w:val="00F40FD6"/>
    <w:rsid w:val="00F40FDB"/>
    <w:rsid w:val="00F41C40"/>
    <w:rsid w:val="00F420D8"/>
    <w:rsid w:val="00F42FAF"/>
    <w:rsid w:val="00F4328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5BB"/>
    <w:rsid w:val="00F478E1"/>
    <w:rsid w:val="00F47F3C"/>
    <w:rsid w:val="00F50FCA"/>
    <w:rsid w:val="00F511F3"/>
    <w:rsid w:val="00F51346"/>
    <w:rsid w:val="00F5168E"/>
    <w:rsid w:val="00F529A9"/>
    <w:rsid w:val="00F52EC2"/>
    <w:rsid w:val="00F53237"/>
    <w:rsid w:val="00F5347E"/>
    <w:rsid w:val="00F534E8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57B79"/>
    <w:rsid w:val="00F60051"/>
    <w:rsid w:val="00F60231"/>
    <w:rsid w:val="00F6085D"/>
    <w:rsid w:val="00F60B99"/>
    <w:rsid w:val="00F60E9B"/>
    <w:rsid w:val="00F60F2F"/>
    <w:rsid w:val="00F6184E"/>
    <w:rsid w:val="00F61986"/>
    <w:rsid w:val="00F61AD5"/>
    <w:rsid w:val="00F61E06"/>
    <w:rsid w:val="00F6281B"/>
    <w:rsid w:val="00F62B26"/>
    <w:rsid w:val="00F63564"/>
    <w:rsid w:val="00F63789"/>
    <w:rsid w:val="00F63957"/>
    <w:rsid w:val="00F63AF8"/>
    <w:rsid w:val="00F6464B"/>
    <w:rsid w:val="00F648A9"/>
    <w:rsid w:val="00F64CBD"/>
    <w:rsid w:val="00F6549C"/>
    <w:rsid w:val="00F6577C"/>
    <w:rsid w:val="00F662C7"/>
    <w:rsid w:val="00F665C3"/>
    <w:rsid w:val="00F667E4"/>
    <w:rsid w:val="00F66831"/>
    <w:rsid w:val="00F66D94"/>
    <w:rsid w:val="00F6725F"/>
    <w:rsid w:val="00F67807"/>
    <w:rsid w:val="00F7077A"/>
    <w:rsid w:val="00F70A61"/>
    <w:rsid w:val="00F71861"/>
    <w:rsid w:val="00F71AD7"/>
    <w:rsid w:val="00F72547"/>
    <w:rsid w:val="00F7288D"/>
    <w:rsid w:val="00F7303A"/>
    <w:rsid w:val="00F73072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6F0F"/>
    <w:rsid w:val="00F77353"/>
    <w:rsid w:val="00F77410"/>
    <w:rsid w:val="00F77F15"/>
    <w:rsid w:val="00F80457"/>
    <w:rsid w:val="00F80458"/>
    <w:rsid w:val="00F812B3"/>
    <w:rsid w:val="00F81455"/>
    <w:rsid w:val="00F8155B"/>
    <w:rsid w:val="00F8179A"/>
    <w:rsid w:val="00F81A30"/>
    <w:rsid w:val="00F82057"/>
    <w:rsid w:val="00F82236"/>
    <w:rsid w:val="00F823E9"/>
    <w:rsid w:val="00F826B0"/>
    <w:rsid w:val="00F82730"/>
    <w:rsid w:val="00F82ED4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6929"/>
    <w:rsid w:val="00F869FA"/>
    <w:rsid w:val="00F87015"/>
    <w:rsid w:val="00F872A7"/>
    <w:rsid w:val="00F872C3"/>
    <w:rsid w:val="00F87370"/>
    <w:rsid w:val="00F87DA9"/>
    <w:rsid w:val="00F90832"/>
    <w:rsid w:val="00F90F55"/>
    <w:rsid w:val="00F91A1D"/>
    <w:rsid w:val="00F91D34"/>
    <w:rsid w:val="00F92636"/>
    <w:rsid w:val="00F92749"/>
    <w:rsid w:val="00F92D0B"/>
    <w:rsid w:val="00F92E05"/>
    <w:rsid w:val="00F9345D"/>
    <w:rsid w:val="00F9353E"/>
    <w:rsid w:val="00F938F2"/>
    <w:rsid w:val="00F93BF3"/>
    <w:rsid w:val="00F93D66"/>
    <w:rsid w:val="00F93E75"/>
    <w:rsid w:val="00F948BF"/>
    <w:rsid w:val="00F949F5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6E65"/>
    <w:rsid w:val="00F96E6C"/>
    <w:rsid w:val="00F972DB"/>
    <w:rsid w:val="00FA04B7"/>
    <w:rsid w:val="00FA0848"/>
    <w:rsid w:val="00FA0EA3"/>
    <w:rsid w:val="00FA0F62"/>
    <w:rsid w:val="00FA14A7"/>
    <w:rsid w:val="00FA29BA"/>
    <w:rsid w:val="00FA2FED"/>
    <w:rsid w:val="00FA3A2E"/>
    <w:rsid w:val="00FA3E96"/>
    <w:rsid w:val="00FA3F99"/>
    <w:rsid w:val="00FA4416"/>
    <w:rsid w:val="00FA4783"/>
    <w:rsid w:val="00FA4DDA"/>
    <w:rsid w:val="00FA4FD8"/>
    <w:rsid w:val="00FA5973"/>
    <w:rsid w:val="00FA5DF6"/>
    <w:rsid w:val="00FA60CD"/>
    <w:rsid w:val="00FA6138"/>
    <w:rsid w:val="00FA6A43"/>
    <w:rsid w:val="00FA72C5"/>
    <w:rsid w:val="00FA72ED"/>
    <w:rsid w:val="00FA731E"/>
    <w:rsid w:val="00FA768F"/>
    <w:rsid w:val="00FA78DB"/>
    <w:rsid w:val="00FA7A81"/>
    <w:rsid w:val="00FB02B4"/>
    <w:rsid w:val="00FB0B4C"/>
    <w:rsid w:val="00FB11CB"/>
    <w:rsid w:val="00FB1535"/>
    <w:rsid w:val="00FB15FF"/>
    <w:rsid w:val="00FB1680"/>
    <w:rsid w:val="00FB1AE2"/>
    <w:rsid w:val="00FB1B38"/>
    <w:rsid w:val="00FB1D1A"/>
    <w:rsid w:val="00FB1D9F"/>
    <w:rsid w:val="00FB1EE6"/>
    <w:rsid w:val="00FB2069"/>
    <w:rsid w:val="00FB2A3F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49D"/>
    <w:rsid w:val="00FB79E2"/>
    <w:rsid w:val="00FC07CD"/>
    <w:rsid w:val="00FC0CBC"/>
    <w:rsid w:val="00FC1A6B"/>
    <w:rsid w:val="00FC1D1E"/>
    <w:rsid w:val="00FC33D7"/>
    <w:rsid w:val="00FC354C"/>
    <w:rsid w:val="00FC3706"/>
    <w:rsid w:val="00FC4C7D"/>
    <w:rsid w:val="00FC5487"/>
    <w:rsid w:val="00FC55D8"/>
    <w:rsid w:val="00FC5C87"/>
    <w:rsid w:val="00FC6214"/>
    <w:rsid w:val="00FC6EA1"/>
    <w:rsid w:val="00FC745C"/>
    <w:rsid w:val="00FC759B"/>
    <w:rsid w:val="00FD01FA"/>
    <w:rsid w:val="00FD01F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4744"/>
    <w:rsid w:val="00FD50AD"/>
    <w:rsid w:val="00FD543E"/>
    <w:rsid w:val="00FD6768"/>
    <w:rsid w:val="00FD679F"/>
    <w:rsid w:val="00FD6CB0"/>
    <w:rsid w:val="00FD6D3C"/>
    <w:rsid w:val="00FD6D43"/>
    <w:rsid w:val="00FD7023"/>
    <w:rsid w:val="00FD7854"/>
    <w:rsid w:val="00FD7EA8"/>
    <w:rsid w:val="00FE02F4"/>
    <w:rsid w:val="00FE1506"/>
    <w:rsid w:val="00FE16C0"/>
    <w:rsid w:val="00FE1922"/>
    <w:rsid w:val="00FE1CBC"/>
    <w:rsid w:val="00FE2AA2"/>
    <w:rsid w:val="00FE2BDF"/>
    <w:rsid w:val="00FE2CE9"/>
    <w:rsid w:val="00FE31E6"/>
    <w:rsid w:val="00FE349D"/>
    <w:rsid w:val="00FE3AC6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723"/>
    <w:rsid w:val="00FF088E"/>
    <w:rsid w:val="00FF0E93"/>
    <w:rsid w:val="00FF14E1"/>
    <w:rsid w:val="00FF1543"/>
    <w:rsid w:val="00FF1CC5"/>
    <w:rsid w:val="00FF26A8"/>
    <w:rsid w:val="00FF37E8"/>
    <w:rsid w:val="00FF3F5C"/>
    <w:rsid w:val="00FF3F67"/>
    <w:rsid w:val="00FF44EB"/>
    <w:rsid w:val="00FF4EB8"/>
    <w:rsid w:val="00FF4EC9"/>
    <w:rsid w:val="00FF50A6"/>
    <w:rsid w:val="00FF5504"/>
    <w:rsid w:val="00FF578F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2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B327-D2D6-49D3-87CD-A2FE8A42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1471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9397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mpapageorgiou</cp:lastModifiedBy>
  <cp:revision>34</cp:revision>
  <cp:lastPrinted>2022-02-28T10:43:00Z</cp:lastPrinted>
  <dcterms:created xsi:type="dcterms:W3CDTF">2022-02-28T11:15:00Z</dcterms:created>
  <dcterms:modified xsi:type="dcterms:W3CDTF">2022-03-04T11:00:00Z</dcterms:modified>
</cp:coreProperties>
</file>