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0E" w:rsidRPr="00F07102" w:rsidRDefault="00EC650E" w:rsidP="00EC650E">
      <w:pPr>
        <w:pStyle w:val="1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b w:val="0"/>
          <w:bCs w:val="0"/>
          <w:sz w:val="22"/>
          <w:szCs w:val="22"/>
        </w:rPr>
        <w:t xml:space="preserve">          </w:t>
      </w:r>
      <w:r w:rsidR="005C5C6F" w:rsidRPr="00F07102">
        <w:rPr>
          <w:rFonts w:ascii="Verdana" w:hAnsi="Verdana"/>
          <w:b w:val="0"/>
          <w:bCs w:val="0"/>
          <w:sz w:val="22"/>
          <w:szCs w:val="22"/>
        </w:rPr>
        <w:t xml:space="preserve">    </w:t>
      </w:r>
      <w:r w:rsidR="00DC26F6" w:rsidRPr="00F07102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Pr="00F07102">
        <w:rPr>
          <w:rFonts w:ascii="Verdana" w:hAnsi="Verdana"/>
          <w:b w:val="0"/>
          <w:bCs w:val="0"/>
          <w:sz w:val="22"/>
          <w:szCs w:val="22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37.8pt" o:ole="">
            <v:imagedata r:id="rId5" o:title=""/>
          </v:shape>
          <o:OLEObject Type="Embed" ProgID="CorelDRAW.Graphic.6" ShapeID="_x0000_i1025" DrawAspect="Content" ObjectID="_1574163563" r:id="rId6"/>
        </w:object>
      </w:r>
      <w:r w:rsidR="00FD0920" w:rsidRPr="00F07102">
        <w:rPr>
          <w:rFonts w:ascii="Verdana" w:hAnsi="Verdana"/>
          <w:b w:val="0"/>
          <w:bCs w:val="0"/>
          <w:sz w:val="22"/>
          <w:szCs w:val="22"/>
        </w:rPr>
        <w:t xml:space="preserve">                                                  </w:t>
      </w:r>
      <w:r w:rsidR="00970BDA" w:rsidRPr="00F07102">
        <w:rPr>
          <w:rFonts w:ascii="Verdana" w:hAnsi="Verdana"/>
          <w:b w:val="0"/>
          <w:bCs w:val="0"/>
          <w:sz w:val="22"/>
          <w:szCs w:val="22"/>
        </w:rPr>
        <w:t xml:space="preserve">                </w:t>
      </w:r>
      <w:r w:rsidR="0016572E" w:rsidRPr="00F07102">
        <w:rPr>
          <w:rFonts w:ascii="Verdana" w:hAnsi="Verdana"/>
          <w:b w:val="0"/>
          <w:bCs w:val="0"/>
          <w:sz w:val="22"/>
          <w:szCs w:val="22"/>
        </w:rPr>
        <w:t xml:space="preserve">   </w:t>
      </w:r>
      <w:r w:rsidR="0016572E" w:rsidRPr="00F07102">
        <w:rPr>
          <w:rFonts w:ascii="Verdana" w:hAnsi="Verdana"/>
          <w:sz w:val="22"/>
          <w:szCs w:val="22"/>
        </w:rPr>
        <w:t xml:space="preserve">                  </w:t>
      </w:r>
    </w:p>
    <w:p w:rsidR="00EC650E" w:rsidRPr="00F07102" w:rsidRDefault="00EC650E" w:rsidP="00EC650E">
      <w:pPr>
        <w:pStyle w:val="1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sz w:val="22"/>
          <w:szCs w:val="22"/>
        </w:rPr>
        <w:t xml:space="preserve">ΕΛΛΗΝΙΚΗ ΔΗΜΟΚΡΑΤΙΑ                                                                           </w:t>
      </w:r>
      <w:r w:rsidR="00865334" w:rsidRPr="00F07102">
        <w:rPr>
          <w:rFonts w:ascii="Verdana" w:hAnsi="Verdana"/>
          <w:sz w:val="22"/>
          <w:szCs w:val="22"/>
        </w:rPr>
        <w:t xml:space="preserve">            </w:t>
      </w:r>
    </w:p>
    <w:p w:rsidR="00EC650E" w:rsidRPr="00F07102" w:rsidRDefault="00EC650E" w:rsidP="00EC650E">
      <w:pPr>
        <w:pStyle w:val="7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sz w:val="22"/>
          <w:szCs w:val="22"/>
        </w:rPr>
        <w:t>ΝΟΜΟΣ  ΔΩΔΕΚΑΝΗΣΟΥ</w:t>
      </w:r>
      <w:r w:rsidRPr="00F07102">
        <w:rPr>
          <w:rFonts w:ascii="Verdana" w:hAnsi="Verdana"/>
          <w:sz w:val="22"/>
          <w:szCs w:val="22"/>
        </w:rPr>
        <w:tab/>
        <w:t xml:space="preserve"> </w:t>
      </w:r>
      <w:r w:rsidRPr="00F07102">
        <w:rPr>
          <w:rFonts w:ascii="Verdana" w:hAnsi="Verdana"/>
          <w:sz w:val="22"/>
          <w:szCs w:val="22"/>
        </w:rPr>
        <w:tab/>
        <w:t xml:space="preserve">        </w:t>
      </w:r>
      <w:r w:rsidR="00693EC8" w:rsidRPr="00F07102">
        <w:rPr>
          <w:rFonts w:ascii="Verdana" w:hAnsi="Verdana"/>
          <w:sz w:val="22"/>
          <w:szCs w:val="22"/>
        </w:rPr>
        <w:t xml:space="preserve">     </w:t>
      </w:r>
      <w:r w:rsidR="00DC26F6" w:rsidRPr="00F07102">
        <w:rPr>
          <w:rFonts w:ascii="Verdana" w:hAnsi="Verdana"/>
          <w:sz w:val="22"/>
          <w:szCs w:val="22"/>
        </w:rPr>
        <w:t xml:space="preserve">       </w:t>
      </w:r>
      <w:r w:rsidR="00E755A1" w:rsidRPr="00F07102">
        <w:rPr>
          <w:rFonts w:ascii="Verdana" w:hAnsi="Verdana"/>
          <w:sz w:val="22"/>
          <w:szCs w:val="22"/>
        </w:rPr>
        <w:t xml:space="preserve">         </w:t>
      </w:r>
      <w:r w:rsidR="00DC26F6" w:rsidRPr="00F07102">
        <w:rPr>
          <w:rFonts w:ascii="Verdana" w:hAnsi="Verdana"/>
          <w:sz w:val="22"/>
          <w:szCs w:val="22"/>
        </w:rPr>
        <w:t xml:space="preserve"> </w:t>
      </w:r>
      <w:r w:rsidR="00FC6379" w:rsidRPr="00F07102">
        <w:rPr>
          <w:rFonts w:ascii="Verdana" w:hAnsi="Verdana"/>
          <w:sz w:val="22"/>
          <w:szCs w:val="22"/>
        </w:rPr>
        <w:t xml:space="preserve">    </w:t>
      </w:r>
      <w:r w:rsidR="00693EC8" w:rsidRPr="00F07102">
        <w:rPr>
          <w:rFonts w:ascii="Verdana" w:hAnsi="Verdana"/>
          <w:b w:val="0"/>
          <w:sz w:val="22"/>
          <w:szCs w:val="22"/>
        </w:rPr>
        <w:t xml:space="preserve">Ρόδος: </w:t>
      </w:r>
      <w:r w:rsidR="005C5C6F" w:rsidRPr="00F07102">
        <w:rPr>
          <w:rFonts w:ascii="Verdana" w:hAnsi="Verdana"/>
          <w:b w:val="0"/>
          <w:sz w:val="22"/>
          <w:szCs w:val="22"/>
        </w:rPr>
        <w:t xml:space="preserve"> </w:t>
      </w:r>
      <w:r w:rsidR="009C6ADA">
        <w:rPr>
          <w:rFonts w:ascii="Verdana" w:hAnsi="Verdana"/>
          <w:b w:val="0"/>
          <w:sz w:val="22"/>
          <w:szCs w:val="22"/>
        </w:rPr>
        <w:t>13</w:t>
      </w:r>
      <w:r w:rsidR="005C5C6F" w:rsidRPr="00F07102">
        <w:rPr>
          <w:rFonts w:ascii="Verdana" w:hAnsi="Verdana"/>
          <w:b w:val="0"/>
          <w:sz w:val="22"/>
          <w:szCs w:val="22"/>
        </w:rPr>
        <w:t xml:space="preserve"> / </w:t>
      </w:r>
      <w:r w:rsidR="009C6ADA">
        <w:rPr>
          <w:rFonts w:ascii="Verdana" w:hAnsi="Verdana"/>
          <w:b w:val="0"/>
          <w:sz w:val="22"/>
          <w:szCs w:val="22"/>
        </w:rPr>
        <w:t>11</w:t>
      </w:r>
      <w:r w:rsidR="005C5C6F" w:rsidRPr="00F07102">
        <w:rPr>
          <w:rFonts w:ascii="Verdana" w:hAnsi="Verdana"/>
          <w:b w:val="0"/>
          <w:sz w:val="22"/>
          <w:szCs w:val="22"/>
        </w:rPr>
        <w:t xml:space="preserve"> /</w:t>
      </w:r>
      <w:r w:rsidR="009C6ADA">
        <w:rPr>
          <w:rFonts w:ascii="Verdana" w:hAnsi="Verdana"/>
          <w:b w:val="0"/>
          <w:sz w:val="22"/>
          <w:szCs w:val="22"/>
        </w:rPr>
        <w:t xml:space="preserve"> 2017</w:t>
      </w:r>
      <w:r w:rsidR="00FD0920" w:rsidRPr="00F07102">
        <w:rPr>
          <w:rFonts w:ascii="Verdana" w:hAnsi="Verdana"/>
          <w:b w:val="0"/>
          <w:sz w:val="22"/>
          <w:szCs w:val="22"/>
        </w:rPr>
        <w:t xml:space="preserve">                                   </w:t>
      </w:r>
      <w:r w:rsidRPr="00F07102">
        <w:rPr>
          <w:rFonts w:ascii="Verdana" w:hAnsi="Verdana"/>
          <w:b w:val="0"/>
          <w:sz w:val="22"/>
          <w:szCs w:val="22"/>
        </w:rPr>
        <w:t xml:space="preserve">                         </w:t>
      </w:r>
    </w:p>
    <w:p w:rsidR="00EC650E" w:rsidRPr="00F07102" w:rsidRDefault="00EC650E" w:rsidP="00EC650E">
      <w:pPr>
        <w:pStyle w:val="2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sz w:val="22"/>
          <w:szCs w:val="22"/>
          <w:u w:val="single"/>
        </w:rPr>
        <w:t>ΔΗΜΟΣ          ΡΟΔΟΥ</w:t>
      </w:r>
      <w:r w:rsidRPr="00F07102">
        <w:rPr>
          <w:rFonts w:ascii="Verdana" w:hAnsi="Verdana"/>
          <w:sz w:val="22"/>
          <w:szCs w:val="22"/>
        </w:rPr>
        <w:t xml:space="preserve">                                                               </w:t>
      </w:r>
      <w:r w:rsidR="0003347F" w:rsidRPr="00F07102">
        <w:rPr>
          <w:rFonts w:ascii="Verdana" w:hAnsi="Verdana"/>
          <w:sz w:val="22"/>
          <w:szCs w:val="22"/>
        </w:rPr>
        <w:t xml:space="preserve">               </w:t>
      </w:r>
    </w:p>
    <w:p w:rsidR="00600E30" w:rsidRPr="00F07102" w:rsidRDefault="00600E30" w:rsidP="00600E30">
      <w:pPr>
        <w:pStyle w:val="2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Δ/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νση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>: Οικονομικών υπηρεσιών</w:t>
      </w:r>
      <w:r w:rsidRPr="00F07102">
        <w:rPr>
          <w:rFonts w:ascii="Verdana" w:hAnsi="Verdana"/>
          <w:b w:val="0"/>
          <w:bCs w:val="0"/>
          <w:sz w:val="22"/>
          <w:szCs w:val="22"/>
        </w:rPr>
        <w:t xml:space="preserve">           </w:t>
      </w:r>
      <w:r>
        <w:rPr>
          <w:rFonts w:ascii="Verdana" w:hAnsi="Verdana"/>
          <w:b w:val="0"/>
          <w:bCs w:val="0"/>
          <w:sz w:val="22"/>
          <w:szCs w:val="22"/>
        </w:rPr>
        <w:t xml:space="preserve">                                </w:t>
      </w:r>
      <w:r w:rsidRPr="00F07102">
        <w:rPr>
          <w:rFonts w:ascii="Verdana" w:hAnsi="Verdana"/>
          <w:b w:val="0"/>
          <w:bCs w:val="0"/>
          <w:sz w:val="22"/>
          <w:szCs w:val="22"/>
        </w:rPr>
        <w:t xml:space="preserve"> Α</w:t>
      </w:r>
      <w:r w:rsidRPr="00F07102">
        <w:rPr>
          <w:rFonts w:ascii="Verdana" w:hAnsi="Verdana"/>
          <w:b w:val="0"/>
          <w:sz w:val="22"/>
          <w:szCs w:val="22"/>
        </w:rPr>
        <w:t xml:space="preserve">ριθ. </w:t>
      </w:r>
      <w:proofErr w:type="spellStart"/>
      <w:r w:rsidRPr="00F07102">
        <w:rPr>
          <w:rFonts w:ascii="Verdana" w:hAnsi="Verdana"/>
          <w:b w:val="0"/>
          <w:sz w:val="22"/>
          <w:szCs w:val="22"/>
        </w:rPr>
        <w:t>Πρωτ</w:t>
      </w:r>
      <w:proofErr w:type="spellEnd"/>
      <w:r w:rsidRPr="00F07102">
        <w:rPr>
          <w:rFonts w:ascii="Verdana" w:hAnsi="Verdana"/>
          <w:b w:val="0"/>
          <w:sz w:val="22"/>
          <w:szCs w:val="22"/>
        </w:rPr>
        <w:t>.:</w:t>
      </w:r>
      <w:r w:rsidR="009C6ADA">
        <w:rPr>
          <w:rFonts w:ascii="Verdana" w:hAnsi="Verdana"/>
          <w:b w:val="0"/>
          <w:sz w:val="22"/>
          <w:szCs w:val="22"/>
        </w:rPr>
        <w:t xml:space="preserve"> 2/94353</w:t>
      </w:r>
    </w:p>
    <w:p w:rsidR="00600E30" w:rsidRPr="00F07102" w:rsidRDefault="00211821" w:rsidP="00600E30">
      <w:pPr>
        <w:pStyle w:val="2"/>
        <w:rPr>
          <w:rFonts w:ascii="Verdana" w:hAnsi="Verdana"/>
          <w:b w:val="0"/>
          <w:bCs w:val="0"/>
          <w:sz w:val="22"/>
          <w:szCs w:val="22"/>
        </w:rPr>
      </w:pPr>
      <w:proofErr w:type="spellStart"/>
      <w:r>
        <w:rPr>
          <w:rFonts w:ascii="Verdana" w:hAnsi="Verdana"/>
          <w:b w:val="0"/>
          <w:bCs w:val="0"/>
          <w:sz w:val="22"/>
          <w:szCs w:val="22"/>
        </w:rPr>
        <w:t>Πληρ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. 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Μοσχούς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 Σωτήρης</w:t>
      </w:r>
    </w:p>
    <w:p w:rsidR="00600E30" w:rsidRPr="00842F00" w:rsidRDefault="00600E30" w:rsidP="00600E30">
      <w:pPr>
        <w:pStyle w:val="2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en-US"/>
        </w:rPr>
        <w:t>email</w:t>
      </w:r>
      <w:r>
        <w:rPr>
          <w:rFonts w:ascii="Verdana" w:hAnsi="Verdana"/>
          <w:b w:val="0"/>
          <w:sz w:val="22"/>
          <w:szCs w:val="22"/>
        </w:rPr>
        <w:t>: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proypologismos</w:t>
      </w:r>
      <w:proofErr w:type="spellEnd"/>
      <w:r w:rsidRPr="00842F00">
        <w:rPr>
          <w:rFonts w:ascii="Verdana" w:hAnsi="Verdana"/>
          <w:b w:val="0"/>
          <w:sz w:val="22"/>
          <w:szCs w:val="22"/>
        </w:rPr>
        <w:t>@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rhodes</w:t>
      </w:r>
      <w:proofErr w:type="spellEnd"/>
      <w:r w:rsidRPr="00842F00">
        <w:rPr>
          <w:rFonts w:ascii="Verdana" w:hAnsi="Verdana"/>
          <w:b w:val="0"/>
          <w:sz w:val="22"/>
          <w:szCs w:val="22"/>
        </w:rPr>
        <w:t>.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gr</w:t>
      </w:r>
      <w:proofErr w:type="spellEnd"/>
      <w:r w:rsidRPr="00842F00">
        <w:rPr>
          <w:rFonts w:ascii="Verdana" w:hAnsi="Verdana"/>
          <w:b w:val="0"/>
          <w:sz w:val="22"/>
          <w:szCs w:val="22"/>
        </w:rPr>
        <w:t xml:space="preserve"> </w:t>
      </w:r>
      <w:r w:rsidRPr="00F07102">
        <w:rPr>
          <w:rFonts w:ascii="Verdana" w:hAnsi="Verdana"/>
          <w:b w:val="0"/>
          <w:sz w:val="22"/>
          <w:szCs w:val="22"/>
        </w:rPr>
        <w:t xml:space="preserve">            </w:t>
      </w:r>
      <w:r>
        <w:rPr>
          <w:rFonts w:ascii="Verdana" w:hAnsi="Verdana"/>
          <w:b w:val="0"/>
          <w:sz w:val="22"/>
          <w:szCs w:val="22"/>
        </w:rPr>
        <w:t xml:space="preserve">           </w:t>
      </w:r>
      <w:r w:rsidRPr="00F07102">
        <w:rPr>
          <w:rFonts w:ascii="Verdana" w:hAnsi="Verdana"/>
          <w:b w:val="0"/>
          <w:sz w:val="22"/>
          <w:szCs w:val="22"/>
        </w:rPr>
        <w:t xml:space="preserve"> </w:t>
      </w:r>
      <w:r w:rsidR="000E456A">
        <w:rPr>
          <w:rFonts w:ascii="Verdana" w:hAnsi="Verdana"/>
          <w:b w:val="0"/>
          <w:sz w:val="22"/>
          <w:szCs w:val="22"/>
        </w:rPr>
        <w:t xml:space="preserve">                                                                       </w:t>
      </w:r>
      <w:proofErr w:type="spellStart"/>
      <w:r w:rsidR="00211821">
        <w:rPr>
          <w:rFonts w:ascii="Verdana" w:hAnsi="Verdana"/>
          <w:b w:val="0"/>
          <w:bCs w:val="0"/>
          <w:sz w:val="22"/>
          <w:szCs w:val="22"/>
        </w:rPr>
        <w:t>Τηλ</w:t>
      </w:r>
      <w:proofErr w:type="spellEnd"/>
      <w:r w:rsidR="00211821">
        <w:rPr>
          <w:rFonts w:ascii="Verdana" w:hAnsi="Verdana"/>
          <w:b w:val="0"/>
          <w:bCs w:val="0"/>
          <w:sz w:val="22"/>
          <w:szCs w:val="22"/>
        </w:rPr>
        <w:t>. 2241044364</w:t>
      </w:r>
      <w:r w:rsidRPr="00F07102">
        <w:rPr>
          <w:rFonts w:ascii="Verdana" w:hAnsi="Verdana"/>
          <w:b w:val="0"/>
          <w:bCs w:val="0"/>
          <w:sz w:val="22"/>
          <w:szCs w:val="22"/>
        </w:rPr>
        <w:t xml:space="preserve">                                     </w:t>
      </w:r>
    </w:p>
    <w:p w:rsidR="006423BA" w:rsidRDefault="006423BA" w:rsidP="006423BA">
      <w:pPr>
        <w:jc w:val="center"/>
        <w:rPr>
          <w:rFonts w:ascii="Verdana" w:hAnsi="Verdana" w:cs="Arial"/>
          <w:sz w:val="20"/>
          <w:szCs w:val="20"/>
        </w:rPr>
      </w:pPr>
      <w:r w:rsidRPr="0023726F">
        <w:rPr>
          <w:rFonts w:ascii="Verdana" w:hAnsi="Verdana" w:cs="Arial"/>
          <w:sz w:val="20"/>
          <w:szCs w:val="20"/>
        </w:rPr>
        <w:t xml:space="preserve">ΣΥΝΟΠΤΙΚΗ ΚΑΤΑΣΤΑΣΗ ΠΡΟΫΠΟΛΟΓΙΣΜΟΥ </w:t>
      </w:r>
    </w:p>
    <w:p w:rsidR="006423BA" w:rsidRPr="0023726F" w:rsidRDefault="006423BA" w:rsidP="006423BA">
      <w:pPr>
        <w:ind w:left="284"/>
        <w:jc w:val="center"/>
        <w:rPr>
          <w:rFonts w:ascii="Verdana" w:hAnsi="Verdana" w:cs="Arial"/>
          <w:sz w:val="20"/>
          <w:szCs w:val="20"/>
        </w:rPr>
      </w:pPr>
      <w:r w:rsidRPr="0023726F">
        <w:rPr>
          <w:rFonts w:ascii="Verdana" w:hAnsi="Verdana" w:cs="Arial"/>
          <w:sz w:val="20"/>
          <w:szCs w:val="20"/>
        </w:rPr>
        <w:t xml:space="preserve">ΕΣΟΔΩΝ-ΕΞΟΔΩΝ </w:t>
      </w:r>
      <w:r>
        <w:rPr>
          <w:rFonts w:ascii="Verdana" w:hAnsi="Verdana" w:cs="Arial"/>
          <w:sz w:val="20"/>
          <w:szCs w:val="20"/>
        </w:rPr>
        <w:t xml:space="preserve">ΕΤΟΥΣ </w:t>
      </w:r>
      <w:r w:rsidRPr="0023726F">
        <w:rPr>
          <w:rFonts w:ascii="Verdana" w:hAnsi="Verdana" w:cs="Arial"/>
          <w:sz w:val="20"/>
          <w:szCs w:val="20"/>
        </w:rPr>
        <w:t>201</w:t>
      </w:r>
      <w:r>
        <w:rPr>
          <w:rFonts w:ascii="Verdana" w:hAnsi="Verdana" w:cs="Arial"/>
          <w:sz w:val="20"/>
          <w:szCs w:val="20"/>
        </w:rPr>
        <w:t>8</w:t>
      </w:r>
      <w:r w:rsidRPr="0023726F">
        <w:rPr>
          <w:rFonts w:ascii="Verdana" w:hAnsi="Verdana" w:cs="Arial"/>
          <w:sz w:val="20"/>
          <w:szCs w:val="20"/>
        </w:rPr>
        <w:t xml:space="preserve"> ΔΗΜΟΥ ΡΟΔΟΥ</w:t>
      </w:r>
    </w:p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23726F">
        <w:rPr>
          <w:rFonts w:ascii="Verdana" w:hAnsi="Verdana" w:cs="Arial"/>
        </w:rPr>
        <w:t xml:space="preserve">                         </w:t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  <w:sz w:val="22"/>
          <w:szCs w:val="22"/>
        </w:rPr>
        <w:t xml:space="preserve">        </w:t>
      </w:r>
    </w:p>
    <w:tbl>
      <w:tblPr>
        <w:tblW w:w="10064" w:type="dxa"/>
        <w:tblInd w:w="250" w:type="dxa"/>
        <w:tblLook w:val="0000"/>
      </w:tblPr>
      <w:tblGrid>
        <w:gridCol w:w="851"/>
        <w:gridCol w:w="7371"/>
        <w:gridCol w:w="1842"/>
      </w:tblGrid>
      <w:tr w:rsidR="006423BA" w:rsidRPr="0023726F" w:rsidTr="006423B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ΕΣΟΔΑ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ΚΑ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Τακτικά Έσοδα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60.168.779,57</w:t>
            </w:r>
          </w:p>
        </w:tc>
      </w:tr>
      <w:tr w:rsidR="006423BA" w:rsidRPr="00052A83" w:rsidTr="006423B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Έκτακτα Έσοδα (Πλην επιχορηγήσεων)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3.181.500,00</w:t>
            </w:r>
          </w:p>
        </w:tc>
      </w:tr>
      <w:tr w:rsidR="006423BA" w:rsidRPr="00052A83" w:rsidTr="006423B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Έσοδα παρελθόντων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οικονομικών 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ετών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(Π.Ο.Ε.)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1.023.871,17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Εισπράξεις από Δάνεια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</w:tr>
      <w:tr w:rsidR="006423BA" w:rsidRPr="00052A83" w:rsidTr="006423BA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58.345.077,55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Εισπράξεις υπέρ του Δημοσίου και τρίτων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 Ε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πιστροφές χρημάτων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14.616.800,00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Χρηματικό υπόλοιπο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21.750.000,00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Έκτακτες Επιχορηγήσεις για κάλυψη λειτουργικών δαπανών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3.406.723,35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Επιχορηγήσεις για επενδύσεις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18.640.742,03</w:t>
            </w:r>
          </w:p>
        </w:tc>
      </w:tr>
      <w:tr w:rsidR="006423BA" w:rsidRPr="00052A83" w:rsidTr="006423B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181.133.493,67</w:t>
            </w:r>
          </w:p>
        </w:tc>
      </w:tr>
      <w:tr w:rsidR="006423BA" w:rsidRPr="0023726F" w:rsidTr="006423B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23BA" w:rsidRPr="0023726F" w:rsidTr="006423B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ΔΑΠΑΝΕΣ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6423BA" w:rsidRPr="0023726F" w:rsidTr="006423B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5D2034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5D203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ΚΑ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Αμοιβές και έξοδα προσωπικού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25.903.266,04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Αμοιβές αιρετών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και τρίτων, Π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αροχές τρίτων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17.655.844,13</w:t>
            </w:r>
          </w:p>
        </w:tc>
      </w:tr>
      <w:tr w:rsidR="006423BA" w:rsidRPr="00052A83" w:rsidTr="006423B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Φόροι - τέλη, Λ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οιπά γενικά έξοδα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5.834.892,08</w:t>
            </w: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Πληρωμές για την 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εξυπηρέτηση δημ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οσί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ας πίστης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4.348.600,00</w:t>
            </w: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Δαπάνες προμήθειας αναλωσίμων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3.534.050,00</w:t>
            </w: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Πληρωμές για μεταβιβάσεις εισοδημάτων σε τρίτους, Επιχορηγήσεις, Λ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οιπά έξοδα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18.497.099,04</w:t>
            </w:r>
          </w:p>
        </w:tc>
      </w:tr>
      <w:tr w:rsidR="006423BA" w:rsidRPr="00052A83" w:rsidTr="006423B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Αγορές κτιρίων τεχνικών έργων και προμήθειας παγίων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1.703.640,00</w:t>
            </w:r>
          </w:p>
        </w:tc>
      </w:tr>
      <w:tr w:rsidR="006423BA" w:rsidRPr="00052A83" w:rsidTr="006423B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Έργα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       </w:t>
            </w: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20.406.296,89</w:t>
            </w:r>
          </w:p>
        </w:tc>
      </w:tr>
      <w:tr w:rsidR="006423BA" w:rsidRPr="00052A83" w:rsidTr="006423B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Μελέτες , έρευνες, πειραματικές εργασίες και ειδικές δαπάνες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1.402.048,00</w:t>
            </w:r>
          </w:p>
        </w:tc>
      </w:tr>
      <w:tr w:rsidR="006423BA" w:rsidRPr="00052A83" w:rsidTr="006423BA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Τίτλοι πάγιας επένδυσης (συμμετοχές σε επιχορηγήσεις)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130.472,00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Πληρωμές υποχρεώσεων (Π.Ο.Ε.)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6.925.127,00</w:t>
            </w:r>
          </w:p>
        </w:tc>
      </w:tr>
      <w:tr w:rsidR="006423BA" w:rsidRPr="00052A83" w:rsidTr="006423B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Λοιπές αποδόσεις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14.736.800,00</w:t>
            </w:r>
          </w:p>
        </w:tc>
      </w:tr>
      <w:tr w:rsidR="006423BA" w:rsidRPr="00052A83" w:rsidTr="006423B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Επιχορηγούμενες Πληρωμές Υποχρεώσεων Π.Ο.Ε.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2.928.873,35</w:t>
            </w:r>
          </w:p>
        </w:tc>
      </w:tr>
      <w:tr w:rsidR="006423BA" w:rsidRPr="00052A83" w:rsidTr="006423B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Προβλέψεις μη είσπραξης εισπρακτέων υπολοίπων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55.783.294,92</w:t>
            </w:r>
          </w:p>
        </w:tc>
      </w:tr>
      <w:tr w:rsidR="006423BA" w:rsidRPr="00052A83" w:rsidTr="006423B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ΑΠΟΘΕΜΑΤΙΚΟ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1.343.190,22</w:t>
            </w:r>
          </w:p>
        </w:tc>
      </w:tr>
      <w:tr w:rsidR="006423BA" w:rsidRPr="00052A83" w:rsidTr="006423B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181.133.493,67</w:t>
            </w:r>
          </w:p>
        </w:tc>
      </w:tr>
    </w:tbl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23726F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</w:t>
      </w:r>
      <w:r w:rsidRPr="0023726F">
        <w:rPr>
          <w:rFonts w:ascii="Verdana" w:hAnsi="Verdana" w:cs="Arial"/>
          <w:sz w:val="20"/>
          <w:szCs w:val="20"/>
        </w:rPr>
        <w:t xml:space="preserve">Η </w:t>
      </w:r>
      <w:r>
        <w:rPr>
          <w:rFonts w:ascii="Verdana" w:hAnsi="Verdana" w:cs="Arial"/>
          <w:sz w:val="20"/>
          <w:szCs w:val="20"/>
        </w:rPr>
        <w:t xml:space="preserve">Διευθύντρια </w:t>
      </w:r>
      <w:r w:rsidRPr="0023726F">
        <w:rPr>
          <w:rFonts w:ascii="Verdana" w:hAnsi="Verdana" w:cs="Arial"/>
          <w:sz w:val="20"/>
          <w:szCs w:val="20"/>
        </w:rPr>
        <w:t xml:space="preserve">της </w:t>
      </w:r>
      <w:r>
        <w:rPr>
          <w:rFonts w:ascii="Verdana" w:hAnsi="Verdana" w:cs="Arial"/>
          <w:sz w:val="20"/>
          <w:szCs w:val="20"/>
        </w:rPr>
        <w:t>Δ/σης Οικονομικών</w:t>
      </w:r>
      <w:r w:rsidRPr="0023726F">
        <w:rPr>
          <w:rFonts w:ascii="Verdana" w:hAnsi="Verdana" w:cs="Arial"/>
          <w:sz w:val="20"/>
          <w:szCs w:val="20"/>
        </w:rPr>
        <w:t xml:space="preserve">        </w:t>
      </w:r>
    </w:p>
    <w:p w:rsidR="006423BA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 w:rsidRPr="0023726F">
        <w:rPr>
          <w:rFonts w:ascii="Verdana" w:hAnsi="Verdana" w:cs="Arial"/>
          <w:sz w:val="20"/>
          <w:szCs w:val="20"/>
        </w:rPr>
        <w:lastRenderedPageBreak/>
        <w:t xml:space="preserve"> 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α/α</w:t>
      </w:r>
    </w:p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Η Προϊσταμένη Προϋπολογισμού</w:t>
      </w:r>
      <w:r w:rsidRPr="0023726F">
        <w:rPr>
          <w:rFonts w:ascii="Verdana" w:hAnsi="Verdana" w:cs="Arial"/>
          <w:sz w:val="20"/>
          <w:szCs w:val="20"/>
        </w:rPr>
        <w:t xml:space="preserve">                                     </w:t>
      </w:r>
    </w:p>
    <w:p w:rsidR="006423BA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</w:t>
      </w:r>
    </w:p>
    <w:p w:rsidR="006423BA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Verdana" w:hAnsi="Verdana" w:cs="Arial"/>
          <w:sz w:val="20"/>
          <w:szCs w:val="20"/>
        </w:rPr>
        <w:t>Ανθούλα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Κλαδογένη</w:t>
      </w:r>
      <w:proofErr w:type="spellEnd"/>
    </w:p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ΠΕ1 Διοικητικού - Οικονομικού</w:t>
      </w:r>
    </w:p>
    <w:sectPr w:rsidR="006423BA" w:rsidRPr="0023726F" w:rsidSect="006423BA">
      <w:pgSz w:w="11906" w:h="16838"/>
      <w:pgMar w:top="568" w:right="424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D9F"/>
    <w:multiLevelType w:val="hybridMultilevel"/>
    <w:tmpl w:val="F258CA1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6A4B8A"/>
    <w:multiLevelType w:val="hybridMultilevel"/>
    <w:tmpl w:val="33C0D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9EF"/>
    <w:multiLevelType w:val="hybridMultilevel"/>
    <w:tmpl w:val="85E8A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43C"/>
    <w:multiLevelType w:val="hybridMultilevel"/>
    <w:tmpl w:val="61C66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5384C"/>
    <w:multiLevelType w:val="hybridMultilevel"/>
    <w:tmpl w:val="44AE2AD2"/>
    <w:lvl w:ilvl="0" w:tplc="C9DA45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98320A4"/>
    <w:multiLevelType w:val="hybridMultilevel"/>
    <w:tmpl w:val="474EE8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35F3"/>
    <w:multiLevelType w:val="hybridMultilevel"/>
    <w:tmpl w:val="DB1096AC"/>
    <w:lvl w:ilvl="0" w:tplc="C4FC77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8832D6"/>
    <w:multiLevelType w:val="hybridMultilevel"/>
    <w:tmpl w:val="126E85C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C650E"/>
    <w:rsid w:val="00027AB4"/>
    <w:rsid w:val="0003347F"/>
    <w:rsid w:val="000641CA"/>
    <w:rsid w:val="00070717"/>
    <w:rsid w:val="00074480"/>
    <w:rsid w:val="00092F8D"/>
    <w:rsid w:val="000A407A"/>
    <w:rsid w:val="000B4FF5"/>
    <w:rsid w:val="000C4EB3"/>
    <w:rsid w:val="000D2FD6"/>
    <w:rsid w:val="000D6E4F"/>
    <w:rsid w:val="000E456A"/>
    <w:rsid w:val="000F2FC3"/>
    <w:rsid w:val="0011628E"/>
    <w:rsid w:val="001271CA"/>
    <w:rsid w:val="00142781"/>
    <w:rsid w:val="00152E68"/>
    <w:rsid w:val="00161B3E"/>
    <w:rsid w:val="00163FAD"/>
    <w:rsid w:val="0016572E"/>
    <w:rsid w:val="00173277"/>
    <w:rsid w:val="00197DCC"/>
    <w:rsid w:val="001A5BA4"/>
    <w:rsid w:val="001B4B76"/>
    <w:rsid w:val="001C5F96"/>
    <w:rsid w:val="001E3C87"/>
    <w:rsid w:val="001E5A77"/>
    <w:rsid w:val="00205320"/>
    <w:rsid w:val="002102BA"/>
    <w:rsid w:val="00211821"/>
    <w:rsid w:val="002317B4"/>
    <w:rsid w:val="00271A60"/>
    <w:rsid w:val="00284415"/>
    <w:rsid w:val="00284758"/>
    <w:rsid w:val="00290C85"/>
    <w:rsid w:val="002A39DB"/>
    <w:rsid w:val="002E2D1B"/>
    <w:rsid w:val="002F047D"/>
    <w:rsid w:val="003230B0"/>
    <w:rsid w:val="0033086D"/>
    <w:rsid w:val="00332DB1"/>
    <w:rsid w:val="003362AF"/>
    <w:rsid w:val="00342EE2"/>
    <w:rsid w:val="00344C4D"/>
    <w:rsid w:val="00381FDF"/>
    <w:rsid w:val="003A442F"/>
    <w:rsid w:val="003B154C"/>
    <w:rsid w:val="003C04B7"/>
    <w:rsid w:val="003C75B6"/>
    <w:rsid w:val="003D6C04"/>
    <w:rsid w:val="00414071"/>
    <w:rsid w:val="00443C38"/>
    <w:rsid w:val="00446621"/>
    <w:rsid w:val="00455C78"/>
    <w:rsid w:val="00455DAA"/>
    <w:rsid w:val="00462494"/>
    <w:rsid w:val="00470910"/>
    <w:rsid w:val="00480EEF"/>
    <w:rsid w:val="004C42FC"/>
    <w:rsid w:val="004C795F"/>
    <w:rsid w:val="004D3E0E"/>
    <w:rsid w:val="0052352D"/>
    <w:rsid w:val="00527268"/>
    <w:rsid w:val="00544F7C"/>
    <w:rsid w:val="005528A6"/>
    <w:rsid w:val="00556067"/>
    <w:rsid w:val="005577DB"/>
    <w:rsid w:val="0056121A"/>
    <w:rsid w:val="00573B4B"/>
    <w:rsid w:val="00591CEB"/>
    <w:rsid w:val="005942C2"/>
    <w:rsid w:val="005A7E17"/>
    <w:rsid w:val="005C5C6F"/>
    <w:rsid w:val="005E697D"/>
    <w:rsid w:val="00600E30"/>
    <w:rsid w:val="00633C96"/>
    <w:rsid w:val="006423BA"/>
    <w:rsid w:val="00646E76"/>
    <w:rsid w:val="00656D8C"/>
    <w:rsid w:val="006666B1"/>
    <w:rsid w:val="00680A58"/>
    <w:rsid w:val="00686BCA"/>
    <w:rsid w:val="0068713E"/>
    <w:rsid w:val="00693EC8"/>
    <w:rsid w:val="006F450B"/>
    <w:rsid w:val="00700DE6"/>
    <w:rsid w:val="00701EEE"/>
    <w:rsid w:val="0070492F"/>
    <w:rsid w:val="00716651"/>
    <w:rsid w:val="007469CB"/>
    <w:rsid w:val="00762315"/>
    <w:rsid w:val="00772920"/>
    <w:rsid w:val="007967FD"/>
    <w:rsid w:val="007969D3"/>
    <w:rsid w:val="007974EA"/>
    <w:rsid w:val="007A4234"/>
    <w:rsid w:val="007A68F6"/>
    <w:rsid w:val="007B5B4E"/>
    <w:rsid w:val="007B799F"/>
    <w:rsid w:val="007C4614"/>
    <w:rsid w:val="007C7ADA"/>
    <w:rsid w:val="00800FBE"/>
    <w:rsid w:val="00842F00"/>
    <w:rsid w:val="00852C3F"/>
    <w:rsid w:val="00855125"/>
    <w:rsid w:val="00865334"/>
    <w:rsid w:val="00867A76"/>
    <w:rsid w:val="00874961"/>
    <w:rsid w:val="00876D75"/>
    <w:rsid w:val="0088395B"/>
    <w:rsid w:val="008904A9"/>
    <w:rsid w:val="00891668"/>
    <w:rsid w:val="008A5821"/>
    <w:rsid w:val="008C7036"/>
    <w:rsid w:val="008F1EBD"/>
    <w:rsid w:val="008F6799"/>
    <w:rsid w:val="00904FC6"/>
    <w:rsid w:val="00913ABB"/>
    <w:rsid w:val="00915C85"/>
    <w:rsid w:val="0092150A"/>
    <w:rsid w:val="00932E23"/>
    <w:rsid w:val="00934F76"/>
    <w:rsid w:val="00941131"/>
    <w:rsid w:val="009504EC"/>
    <w:rsid w:val="00965013"/>
    <w:rsid w:val="009663FB"/>
    <w:rsid w:val="00970BDA"/>
    <w:rsid w:val="00971BF5"/>
    <w:rsid w:val="00983A8C"/>
    <w:rsid w:val="009961D8"/>
    <w:rsid w:val="009C6ADA"/>
    <w:rsid w:val="009D5809"/>
    <w:rsid w:val="009D68D2"/>
    <w:rsid w:val="00A1712A"/>
    <w:rsid w:val="00A24893"/>
    <w:rsid w:val="00A2510C"/>
    <w:rsid w:val="00A627E9"/>
    <w:rsid w:val="00A97C8C"/>
    <w:rsid w:val="00AB6438"/>
    <w:rsid w:val="00AF659B"/>
    <w:rsid w:val="00B23B2A"/>
    <w:rsid w:val="00B53DE3"/>
    <w:rsid w:val="00B6370A"/>
    <w:rsid w:val="00B77B83"/>
    <w:rsid w:val="00C04D75"/>
    <w:rsid w:val="00C40AE8"/>
    <w:rsid w:val="00C92F82"/>
    <w:rsid w:val="00CB5BCB"/>
    <w:rsid w:val="00CC3668"/>
    <w:rsid w:val="00CE331E"/>
    <w:rsid w:val="00CF47F5"/>
    <w:rsid w:val="00D048E0"/>
    <w:rsid w:val="00D4597E"/>
    <w:rsid w:val="00D47F61"/>
    <w:rsid w:val="00D5639F"/>
    <w:rsid w:val="00D649D0"/>
    <w:rsid w:val="00D74637"/>
    <w:rsid w:val="00D7498B"/>
    <w:rsid w:val="00D83E17"/>
    <w:rsid w:val="00DA1735"/>
    <w:rsid w:val="00DC26F6"/>
    <w:rsid w:val="00DC4AA2"/>
    <w:rsid w:val="00DE2463"/>
    <w:rsid w:val="00DE5C53"/>
    <w:rsid w:val="00E0321D"/>
    <w:rsid w:val="00E22AD5"/>
    <w:rsid w:val="00E702C2"/>
    <w:rsid w:val="00E755A1"/>
    <w:rsid w:val="00E82977"/>
    <w:rsid w:val="00E901E0"/>
    <w:rsid w:val="00E97303"/>
    <w:rsid w:val="00EA01F2"/>
    <w:rsid w:val="00EB6E43"/>
    <w:rsid w:val="00EC650E"/>
    <w:rsid w:val="00ED3CC9"/>
    <w:rsid w:val="00ED42E9"/>
    <w:rsid w:val="00EE5B67"/>
    <w:rsid w:val="00EF1B8C"/>
    <w:rsid w:val="00F01EC6"/>
    <w:rsid w:val="00F07102"/>
    <w:rsid w:val="00F23A9F"/>
    <w:rsid w:val="00F246EE"/>
    <w:rsid w:val="00F30F10"/>
    <w:rsid w:val="00F330C8"/>
    <w:rsid w:val="00F330E6"/>
    <w:rsid w:val="00F35E36"/>
    <w:rsid w:val="00F408DB"/>
    <w:rsid w:val="00F42F94"/>
    <w:rsid w:val="00F438F8"/>
    <w:rsid w:val="00F555BB"/>
    <w:rsid w:val="00F629C8"/>
    <w:rsid w:val="00F732FD"/>
    <w:rsid w:val="00F76C59"/>
    <w:rsid w:val="00F812EC"/>
    <w:rsid w:val="00F904D7"/>
    <w:rsid w:val="00F936C8"/>
    <w:rsid w:val="00FB2D66"/>
    <w:rsid w:val="00FB4E64"/>
    <w:rsid w:val="00FC5462"/>
    <w:rsid w:val="00FC6379"/>
    <w:rsid w:val="00FD0920"/>
    <w:rsid w:val="00FF14F0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0E"/>
    <w:rPr>
      <w:sz w:val="24"/>
      <w:szCs w:val="24"/>
    </w:rPr>
  </w:style>
  <w:style w:type="paragraph" w:styleId="1">
    <w:name w:val="heading 1"/>
    <w:basedOn w:val="a"/>
    <w:next w:val="a"/>
    <w:qFormat/>
    <w:rsid w:val="00EC650E"/>
    <w:pPr>
      <w:keepNext/>
      <w:outlineLvl w:val="0"/>
    </w:pPr>
    <w:rPr>
      <w:rFonts w:ascii="Arial" w:eastAsia="Arial Unicode MS" w:hAnsi="Arial" w:cs="Arial"/>
      <w:b/>
      <w:bCs/>
      <w:sz w:val="32"/>
    </w:rPr>
  </w:style>
  <w:style w:type="paragraph" w:styleId="2">
    <w:name w:val="heading 2"/>
    <w:basedOn w:val="a"/>
    <w:next w:val="a"/>
    <w:link w:val="2Char"/>
    <w:qFormat/>
    <w:rsid w:val="00EC650E"/>
    <w:pPr>
      <w:keepNext/>
      <w:outlineLvl w:val="1"/>
    </w:pPr>
    <w:rPr>
      <w:rFonts w:ascii="Arial" w:eastAsia="Arial Unicode MS" w:hAnsi="Arial" w:cs="Arial"/>
      <w:b/>
      <w:bCs/>
      <w:sz w:val="28"/>
    </w:rPr>
  </w:style>
  <w:style w:type="paragraph" w:styleId="7">
    <w:name w:val="heading 7"/>
    <w:basedOn w:val="a"/>
    <w:next w:val="a"/>
    <w:qFormat/>
    <w:rsid w:val="00EC650E"/>
    <w:pPr>
      <w:keepNext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44F7C"/>
  </w:style>
  <w:style w:type="character" w:styleId="a4">
    <w:name w:val="Emphasis"/>
    <w:basedOn w:val="a0"/>
    <w:qFormat/>
    <w:rsid w:val="00544F7C"/>
    <w:rPr>
      <w:i/>
      <w:iCs/>
    </w:rPr>
  </w:style>
  <w:style w:type="character" w:customStyle="1" w:styleId="2Char">
    <w:name w:val="Επικεφαλίδα 2 Char"/>
    <w:basedOn w:val="a0"/>
    <w:link w:val="2"/>
    <w:rsid w:val="004C42FC"/>
    <w:rPr>
      <w:rFonts w:ascii="Arial" w:eastAsia="Arial Unicode MS" w:hAnsi="Arial" w:cs="Arial"/>
      <w:b/>
      <w:bCs/>
      <w:sz w:val="28"/>
      <w:szCs w:val="24"/>
    </w:rPr>
  </w:style>
  <w:style w:type="character" w:styleId="-">
    <w:name w:val="Hyperlink"/>
    <w:basedOn w:val="a0"/>
    <w:rsid w:val="00FC5462"/>
    <w:rPr>
      <w:color w:val="0000FF"/>
      <w:u w:val="single"/>
    </w:rPr>
  </w:style>
  <w:style w:type="paragraph" w:customStyle="1" w:styleId="21">
    <w:name w:val="Σώμα κείμενου με εσοχή 21"/>
    <w:basedOn w:val="a"/>
    <w:rsid w:val="009D5809"/>
    <w:pPr>
      <w:suppressAutoHyphens/>
      <w:ind w:left="900" w:hanging="1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ΕΞΑΙΡΕΤΙΚΑ ΕΠΕΙΓΟΝ</vt:lpstr>
    </vt:vector>
  </TitlesOfParts>
  <Company>rodos s.a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ΕΞΑΙΡΕΤΙΚΑ ΕΠΕΙΓΟΝ</dc:title>
  <dc:creator>sMosxous</dc:creator>
  <cp:lastModifiedBy>akaouki</cp:lastModifiedBy>
  <cp:revision>2</cp:revision>
  <cp:lastPrinted>2015-12-21T06:09:00Z</cp:lastPrinted>
  <dcterms:created xsi:type="dcterms:W3CDTF">2017-12-07T12:53:00Z</dcterms:created>
  <dcterms:modified xsi:type="dcterms:W3CDTF">2017-12-07T12:53:00Z</dcterms:modified>
</cp:coreProperties>
</file>