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FA5BB6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A5BB6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Αριθ. </w:t>
            </w:r>
            <w:r w:rsidR="00FA5BB6" w:rsidRPr="00FA5BB6">
              <w:rPr>
                <w:rFonts w:ascii="Tahoma" w:hAnsi="Tahoma" w:cs="Tahoma"/>
                <w:b/>
                <w:noProof/>
                <w:sz w:val="16"/>
                <w:szCs w:val="16"/>
              </w:rPr>
              <w:t>Α</w:t>
            </w:r>
            <w:r w:rsidRPr="00FA5BB6">
              <w:rPr>
                <w:rFonts w:ascii="Tahoma" w:hAnsi="Tahoma" w:cs="Tahoma"/>
                <w:b/>
                <w:noProof/>
                <w:sz w:val="16"/>
                <w:szCs w:val="16"/>
              </w:rPr>
              <w:t>νακοίνωσης</w:t>
            </w:r>
            <w:r w:rsidR="00FA5BB6">
              <w:rPr>
                <w:rFonts w:ascii="Tahoma" w:hAnsi="Tahoma" w:cs="Tahoma"/>
                <w:b/>
                <w:noProof/>
                <w:sz w:val="16"/>
                <w:szCs w:val="16"/>
              </w:rPr>
              <w:t>:</w:t>
            </w:r>
          </w:p>
          <w:p w:rsidR="00B60BD8" w:rsidRPr="00FA5BB6" w:rsidRDefault="00FF6AA8" w:rsidP="008A3755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</w:rPr>
            </w:pPr>
            <w:r w:rsidRPr="00FA5BB6">
              <w:rPr>
                <w:rFonts w:ascii="Tahoma" w:hAnsi="Tahoma" w:cs="Tahoma"/>
                <w:b/>
                <w:spacing w:val="20"/>
              </w:rPr>
              <w:t>2</w:t>
            </w:r>
            <w:r w:rsidRPr="00FA5BB6">
              <w:rPr>
                <w:rFonts w:ascii="Tahoma" w:hAnsi="Tahoma" w:cs="Tahoma"/>
                <w:b/>
                <w:spacing w:val="20"/>
                <w:lang w:val="en-US"/>
              </w:rPr>
              <w:t>/</w:t>
            </w:r>
            <w:r w:rsidR="00FA5BB6">
              <w:rPr>
                <w:rFonts w:ascii="Tahoma" w:hAnsi="Tahoma" w:cs="Tahoma"/>
                <w:b/>
                <w:spacing w:val="20"/>
              </w:rPr>
              <w:t>48330/</w:t>
            </w:r>
            <w:r w:rsidR="00FA5BB6" w:rsidRPr="00FA5BB6">
              <w:rPr>
                <w:rFonts w:ascii="Tahoma" w:hAnsi="Tahoma" w:cs="Tahoma"/>
                <w:b/>
                <w:spacing w:val="20"/>
              </w:rPr>
              <w:t>01-08-2023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F26A6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0F2357">
              <w:rPr>
                <w:rFonts w:ascii="Tahoma" w:hAnsi="Tahoma" w:cs="Tahoma"/>
                <w:spacing w:val="20"/>
                <w:sz w:val="16"/>
                <w:szCs w:val="16"/>
              </w:rPr>
              <w:t xml:space="preserve">κών μονάδων του </w:t>
            </w:r>
            <w:r w:rsidR="000F2357" w:rsidRPr="00F26A6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Δήμου ΡΟΔΟΥ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B2323E" w:rsidRDefault="000F2357" w:rsidP="00650FF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2323E">
              <w:rPr>
                <w:rFonts w:ascii="Tahoma" w:hAnsi="Tahoma" w:cs="Tahoma"/>
                <w:b/>
                <w:sz w:val="28"/>
                <w:szCs w:val="28"/>
              </w:rPr>
              <w:t xml:space="preserve">      </w:t>
            </w:r>
            <w:r w:rsidR="00B2323E" w:rsidRPr="00B232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B2323E" w:rsidRPr="0051555F">
              <w:rPr>
                <w:rFonts w:ascii="Tahoma" w:hAnsi="Tahoma" w:cs="Tahoma"/>
                <w:b/>
                <w:sz w:val="28"/>
                <w:szCs w:val="28"/>
              </w:rPr>
              <w:t xml:space="preserve">                                    </w:t>
            </w:r>
            <w:r w:rsidRPr="00B2323E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B60BD8" w:rsidRPr="00B2323E">
              <w:rPr>
                <w:rFonts w:ascii="Tahoma" w:hAnsi="Tahoma" w:cs="Tahoma"/>
                <w:b/>
                <w:sz w:val="28"/>
                <w:szCs w:val="28"/>
              </w:rPr>
              <w:t>ΔΗΜΟΣ</w:t>
            </w:r>
            <w:r w:rsidRPr="00B2323E">
              <w:rPr>
                <w:rFonts w:ascii="Tahoma" w:hAnsi="Tahoma" w:cs="Tahoma"/>
                <w:b/>
                <w:sz w:val="28"/>
                <w:szCs w:val="28"/>
              </w:rPr>
              <w:t xml:space="preserve"> ΡΟΔΟΥ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06D1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F06D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613E29" w:rsidP="00650F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613E29" w:rsidP="00650F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="00B60BD8"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="00B60BD8"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333320" w:rsidRDefault="00333320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pPr w:leftFromText="180" w:rightFromText="180" w:vertAnchor="text" w:horzAnchor="margin" w:tblpX="-925" w:tblpY="50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2195"/>
        <w:gridCol w:w="3685"/>
        <w:gridCol w:w="4394"/>
      </w:tblGrid>
      <w:tr w:rsidR="001D105E" w:rsidTr="001D105E">
        <w:trPr>
          <w:trHeight w:val="227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28" w:type="dxa"/>
              <w:left w:w="68" w:type="dxa"/>
              <w:bottom w:w="28" w:type="dxa"/>
              <w:right w:w="170" w:type="dxa"/>
            </w:tcMar>
            <w:vAlign w:val="center"/>
          </w:tcPr>
          <w:p w:rsidR="001D105E" w:rsidRPr="00EB7710" w:rsidRDefault="001D105E" w:rsidP="001D105E">
            <w:pPr>
              <w:tabs>
                <w:tab w:val="left" w:pos="567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ΕΠΙΔΙΩΚΟΜΕΝΕΣ ΘΕΣΕΙΣ </w:t>
            </w:r>
            <w:r w:rsidR="00514C71" w:rsidRPr="00EB7710">
              <w:rPr>
                <w:rFonts w:ascii="Tahoma" w:hAnsi="Tahoma" w:cs="Tahoma"/>
                <w:b/>
                <w:spacing w:val="16"/>
                <w:sz w:val="16"/>
                <w:szCs w:val="16"/>
              </w:rPr>
              <w:t>ΑΝΑ ΔΗΜΟΤΙΚΗ</w:t>
            </w:r>
            <w:r w:rsidRPr="00EB7710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ΕΝΟΤΗΤΑ </w:t>
            </w:r>
            <w:r w:rsidRPr="00EB7710">
              <w:rPr>
                <w:rFonts w:ascii="Tahoma" w:hAnsi="Tahoma" w:cs="Tahoma"/>
                <w:bCs/>
                <w:sz w:val="16"/>
                <w:szCs w:val="16"/>
              </w:rPr>
              <w:t>[δηλώστε</w:t>
            </w:r>
            <w:r w:rsidR="00333320" w:rsidRPr="00EB7710">
              <w:rPr>
                <w:rFonts w:ascii="Tahoma" w:hAnsi="Tahoma" w:cs="Tahoma"/>
                <w:bCs/>
                <w:sz w:val="16"/>
                <w:szCs w:val="16"/>
              </w:rPr>
              <w:t xml:space="preserve"> σε</w:t>
            </w:r>
            <w:r w:rsidRPr="00EB7710">
              <w:rPr>
                <w:rFonts w:ascii="Tahoma" w:hAnsi="Tahoma" w:cs="Tahoma"/>
                <w:bCs/>
                <w:sz w:val="16"/>
                <w:szCs w:val="16"/>
              </w:rPr>
              <w:t xml:space="preserve"> ποιες από τις Δημοτικές Ενότητες της ανακοίνωσης επιδιώκετε</w:t>
            </w:r>
            <w:r w:rsidR="00333320" w:rsidRPr="00EB7710">
              <w:rPr>
                <w:rFonts w:ascii="Tahoma" w:hAnsi="Tahoma" w:cs="Tahoma"/>
                <w:bCs/>
                <w:sz w:val="16"/>
                <w:szCs w:val="16"/>
              </w:rPr>
              <w:t xml:space="preserve"> την πρόσληψη,</w:t>
            </w:r>
            <w:r w:rsidRPr="00EB7710">
              <w:rPr>
                <w:rFonts w:ascii="Tahoma" w:hAnsi="Tahoma" w:cs="Tahoma"/>
                <w:bCs/>
                <w:sz w:val="16"/>
                <w:szCs w:val="16"/>
              </w:rPr>
              <w:t xml:space="preserve"> κατά σειρά προτίμησης στο (</w:t>
            </w:r>
            <w:r w:rsidRPr="00EB7710">
              <w:rPr>
                <w:rFonts w:ascii="Tahoma" w:hAnsi="Tahoma" w:cs="Tahoma"/>
                <w:b/>
                <w:sz w:val="16"/>
                <w:szCs w:val="16"/>
              </w:rPr>
              <w:t>πεδίο α.</w:t>
            </w:r>
            <w:r w:rsidR="00333320" w:rsidRPr="00EB7710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EB771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  <w:p w:rsidR="001D105E" w:rsidRPr="00EB7710" w:rsidRDefault="001D105E" w:rsidP="001D105E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spacing w:val="16"/>
                <w:sz w:val="16"/>
                <w:szCs w:val="16"/>
              </w:rPr>
            </w:pPr>
          </w:p>
        </w:tc>
      </w:tr>
      <w:tr w:rsidR="005B0869" w:rsidTr="005B0869">
        <w:trPr>
          <w:trHeight w:val="34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69" w:rsidRPr="00EB7710" w:rsidRDefault="005B0869" w:rsidP="001D105E">
            <w:pPr>
              <w:spacing w:before="4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 </w:t>
            </w:r>
            <w:r w:rsidRPr="00EB7710">
              <w:rPr>
                <w:rFonts w:ascii="Tahoma" w:hAnsi="Tahoma" w:cs="Tahoma"/>
                <w:b/>
                <w:sz w:val="16"/>
                <w:szCs w:val="16"/>
              </w:rPr>
              <w:t>ΣΕΙΡΑ ΠΡΟΤΙΜΗΣΗΣ: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69" w:rsidRPr="00EB7710" w:rsidRDefault="005B0869" w:rsidP="001D105E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EB771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 w:rsidRPr="00EB7710">
              <w:rPr>
                <w:rFonts w:ascii="Tahoma" w:hAnsi="Tahoma" w:cs="Tahoma"/>
                <w:b/>
                <w:sz w:val="16"/>
                <w:szCs w:val="16"/>
              </w:rPr>
              <w:t xml:space="preserve"> επιλογή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5B0869" w:rsidRPr="00EB7710" w:rsidRDefault="005B0869" w:rsidP="005B0869">
            <w:pPr>
              <w:spacing w:before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EB771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η</w:t>
            </w:r>
            <w:r w:rsidRPr="00EB7710">
              <w:rPr>
                <w:rFonts w:ascii="Tahoma" w:hAnsi="Tahoma" w:cs="Tahoma"/>
                <w:b/>
                <w:sz w:val="16"/>
                <w:szCs w:val="16"/>
              </w:rPr>
              <w:t xml:space="preserve"> επιλογή</w:t>
            </w:r>
          </w:p>
        </w:tc>
      </w:tr>
      <w:tr w:rsidR="005B0869" w:rsidTr="005B0869">
        <w:trPr>
          <w:trHeight w:val="25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70" w:type="dxa"/>
            </w:tcMar>
          </w:tcPr>
          <w:p w:rsidR="005B0869" w:rsidRPr="00EB7710" w:rsidRDefault="005B0869" w:rsidP="00514C71">
            <w:pPr>
              <w:spacing w:before="80"/>
              <w:rPr>
                <w:rFonts w:ascii="Tahoma" w:hAnsi="Tahoma" w:cs="Tahoma"/>
                <w:bCs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 xml:space="preserve">                  πεδίο 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68" w:type="dxa"/>
              <w:bottom w:w="0" w:type="dxa"/>
              <w:right w:w="170" w:type="dxa"/>
            </w:tcMar>
            <w:vAlign w:val="center"/>
          </w:tcPr>
          <w:p w:rsidR="005B0869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>Δημοτική Ενότητα</w:t>
            </w:r>
          </w:p>
          <w:p w:rsidR="005B0869" w:rsidRPr="00EB7710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0869" w:rsidRPr="00EB7710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 xml:space="preserve">     …………………………………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70" w:type="dxa"/>
            </w:tcMar>
            <w:vAlign w:val="center"/>
          </w:tcPr>
          <w:p w:rsidR="005B0869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>Δημοτική Ενότητα</w:t>
            </w:r>
          </w:p>
          <w:p w:rsidR="005B0869" w:rsidRPr="00EB7710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0869" w:rsidRPr="00EB7710" w:rsidRDefault="005B0869" w:rsidP="00514C71">
            <w:pPr>
              <w:spacing w:before="8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7710">
              <w:rPr>
                <w:rFonts w:ascii="Tahoma" w:hAnsi="Tahoma" w:cs="Tahoma"/>
                <w:b/>
                <w:sz w:val="16"/>
                <w:szCs w:val="16"/>
              </w:rPr>
              <w:t xml:space="preserve">     ………………………………</w:t>
            </w:r>
          </w:p>
        </w:tc>
      </w:tr>
    </w:tbl>
    <w:p w:rsidR="00613E29" w:rsidRDefault="00613E29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27359F" w:rsidRDefault="0027359F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p w:rsidR="00613E29" w:rsidRPr="002D7B8E" w:rsidRDefault="00613E29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B4D9D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1B4D9D">
            <w:pPr>
              <w:tabs>
                <w:tab w:val="right" w:pos="3515"/>
              </w:tabs>
              <w:ind w:left="95" w:hanging="95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</w:t>
            </w:r>
            <w:r w:rsidR="001B4D9D" w:rsidRPr="001B4D9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1B4D9D">
              <w:rPr>
                <w:rFonts w:ascii="Tahoma" w:hAnsi="Tahoma" w:cs="Tahoma"/>
                <w:bCs/>
                <w:sz w:val="16"/>
                <w:szCs w:val="16"/>
              </w:rPr>
              <w:t xml:space="preserve">από το </w:t>
            </w:r>
            <w:r w:rsidR="001B4D9D">
              <w:rPr>
                <w:rFonts w:ascii="Tahoma" w:hAnsi="Tahoma" w:cs="Tahoma"/>
                <w:sz w:val="16"/>
                <w:szCs w:val="16"/>
              </w:rPr>
              <w:t xml:space="preserve"> διδακτικό έτος  2020-2021</w:t>
            </w:r>
            <w:r w:rsidRPr="0051555F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B4D9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B4D9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51555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B4D9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51555F">
            <w:pPr>
              <w:ind w:left="27" w:hanging="2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F06D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F06D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614379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:rsidR="00614379" w:rsidRPr="00614379" w:rsidRDefault="00614379" w:rsidP="00614379">
            <w:pPr>
              <w:spacing w:line="220" w:lineRule="exact"/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14379" w:rsidRDefault="00614379" w:rsidP="00614379">
            <w:pPr>
              <w:spacing w:line="220" w:lineRule="exact"/>
              <w:ind w:left="284"/>
              <w:jc w:val="both"/>
              <w:rPr>
                <w:b/>
                <w:noProof/>
                <w:spacing w:val="20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        </w:t>
            </w:r>
            <w:r>
              <w:rPr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  <w:p w:rsidR="00614379" w:rsidRPr="00614379" w:rsidRDefault="00614379" w:rsidP="00614379">
            <w:pPr>
              <w:spacing w:line="220" w:lineRule="exact"/>
              <w:ind w:left="284"/>
              <w:jc w:val="both"/>
              <w:rPr>
                <w:b/>
                <w:noProof/>
                <w:spacing w:val="20"/>
                <w:sz w:val="21"/>
                <w:szCs w:val="21"/>
                <w:lang w:val="en-US"/>
              </w:rPr>
            </w:pPr>
          </w:p>
          <w:p w:rsidR="00614379" w:rsidRPr="007D7356" w:rsidRDefault="00614379" w:rsidP="00614379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……………………...</w:t>
            </w: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…..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8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.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.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……………………………………………………..</w:t>
            </w: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</w:t>
            </w:r>
          </w:p>
          <w:p w:rsidR="00614379" w:rsidRPr="007D7356" w:rsidRDefault="00614379" w:rsidP="00614379">
            <w:pPr>
              <w:pStyle w:val="a9"/>
              <w:spacing w:line="220" w:lineRule="exact"/>
              <w:ind w:left="644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                                               </w:t>
            </w:r>
          </w:p>
          <w:p w:rsidR="00614379" w:rsidRPr="007D7356" w:rsidRDefault="00614379" w:rsidP="00614379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</w:t>
            </w: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…………….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   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9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.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……………………………………………………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….</w:t>
            </w:r>
          </w:p>
          <w:p w:rsidR="00614379" w:rsidRPr="007D7356" w:rsidRDefault="00614379" w:rsidP="00614379">
            <w:pPr>
              <w:pStyle w:val="a9"/>
              <w:spacing w:line="220" w:lineRule="exact"/>
              <w:ind w:left="644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</w:p>
          <w:p w:rsidR="00614379" w:rsidRPr="007D7356" w:rsidRDefault="00614379" w:rsidP="007D7356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……………………….</w:t>
            </w: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       1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0. </w:t>
            </w:r>
            <w:r w:rsid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………………………………………………………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.</w:t>
            </w:r>
          </w:p>
          <w:p w:rsidR="00614379" w:rsidRPr="007D7356" w:rsidRDefault="00614379" w:rsidP="00614379">
            <w:pPr>
              <w:pStyle w:val="a9"/>
              <w:spacing w:line="220" w:lineRule="exact"/>
              <w:ind w:left="644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</w:p>
          <w:p w:rsidR="00614379" w:rsidRDefault="00614379" w:rsidP="00614379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  <w:r w:rsidRPr="007D7356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 xml:space="preserve">………………….       11. ……………………………………………………….                          </w:t>
            </w:r>
          </w:p>
          <w:p w:rsidR="007D7356" w:rsidRPr="007D7356" w:rsidRDefault="007D7356" w:rsidP="007D7356">
            <w:pPr>
              <w:pStyle w:val="a9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</w:p>
          <w:p w:rsidR="007D7356" w:rsidRPr="002B1D83" w:rsidRDefault="007D7356" w:rsidP="00614379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  <w:r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>……………………………</w:t>
            </w:r>
            <w:r w:rsidR="002B1D83"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 xml:space="preserve">………………….       12.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……………………………………………………….</w:t>
            </w:r>
          </w:p>
          <w:p w:rsidR="007D7356" w:rsidRPr="002B1D83" w:rsidRDefault="007D7356" w:rsidP="007D7356">
            <w:pPr>
              <w:pStyle w:val="a9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</w:p>
          <w:p w:rsidR="00614379" w:rsidRPr="002B1D83" w:rsidRDefault="007D7356" w:rsidP="007D7356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  <w:r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>……………………………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>…</w:t>
            </w:r>
            <w:r w:rsidR="002B1D83"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 xml:space="preserve">……………….      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 xml:space="preserve">13.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……………………………………………………….</w:t>
            </w:r>
          </w:p>
          <w:p w:rsidR="007D7356" w:rsidRPr="002B1D83" w:rsidRDefault="007D7356" w:rsidP="007D7356">
            <w:pPr>
              <w:pStyle w:val="a9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</w:p>
          <w:p w:rsidR="00614379" w:rsidRDefault="007D7356" w:rsidP="002B1D83">
            <w:pPr>
              <w:pStyle w:val="a9"/>
              <w:numPr>
                <w:ilvl w:val="0"/>
                <w:numId w:val="17"/>
              </w:numPr>
              <w:spacing w:line="220" w:lineRule="exact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  <w:r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>…………………………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>…</w:t>
            </w:r>
            <w:r w:rsidR="002B1D83" w:rsidRPr="002B1D83">
              <w:rPr>
                <w:rFonts w:ascii="Verdana" w:hAnsi="Verdana"/>
                <w:noProof/>
                <w:spacing w:val="20"/>
                <w:sz w:val="20"/>
                <w:szCs w:val="20"/>
              </w:rPr>
              <w:t xml:space="preserve">………………….       </w:t>
            </w:r>
            <w:r w:rsidR="002B1D83"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  <w:t>14. ………………………………………………………..</w:t>
            </w:r>
          </w:p>
          <w:p w:rsidR="00C020A1" w:rsidRPr="00C020A1" w:rsidRDefault="00C020A1" w:rsidP="00C020A1">
            <w:pPr>
              <w:pStyle w:val="a9"/>
              <w:rPr>
                <w:rFonts w:ascii="Verdana" w:hAnsi="Verdana"/>
                <w:noProof/>
                <w:spacing w:val="20"/>
                <w:sz w:val="20"/>
                <w:szCs w:val="20"/>
              </w:rPr>
            </w:pPr>
          </w:p>
          <w:p w:rsidR="00C020A1" w:rsidRDefault="00C020A1" w:rsidP="00C020A1">
            <w:pPr>
              <w:pStyle w:val="a9"/>
              <w:spacing w:line="220" w:lineRule="exact"/>
              <w:ind w:left="644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</w:p>
          <w:p w:rsidR="00531DEE" w:rsidRDefault="00531DEE" w:rsidP="00C020A1">
            <w:pPr>
              <w:pStyle w:val="a9"/>
              <w:spacing w:line="220" w:lineRule="exact"/>
              <w:ind w:left="644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</w:p>
          <w:p w:rsidR="00531DEE" w:rsidRPr="00531DEE" w:rsidRDefault="00531DEE" w:rsidP="00C020A1">
            <w:pPr>
              <w:pStyle w:val="a9"/>
              <w:spacing w:line="220" w:lineRule="exact"/>
              <w:ind w:left="644"/>
              <w:jc w:val="both"/>
              <w:rPr>
                <w:rFonts w:ascii="Verdana" w:hAnsi="Verdana"/>
                <w:noProof/>
                <w:spacing w:val="20"/>
                <w:sz w:val="20"/>
                <w:szCs w:val="20"/>
                <w:lang w:val="en-US"/>
              </w:rPr>
            </w:pPr>
          </w:p>
          <w:p w:rsidR="00614379" w:rsidRPr="002B1D83" w:rsidRDefault="00614379" w:rsidP="00614379">
            <w:pPr>
              <w:spacing w:line="220" w:lineRule="exact"/>
              <w:ind w:left="284"/>
              <w:jc w:val="both"/>
              <w:rPr>
                <w:b/>
                <w:noProof/>
                <w:spacing w:val="20"/>
                <w:sz w:val="21"/>
                <w:szCs w:val="21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DF06D1" w:rsidP="00FC2822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 xml:space="preserve">  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</w:t>
            </w:r>
            <w:r w:rsidR="00FC2822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.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</w:t>
            </w:r>
            <w:r w:rsidR="00FC2822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............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FC2822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 xml:space="preserve">    </w:t>
            </w:r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="00B60BD8"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FC2822" w:rsidRDefault="00B60BD8" w:rsidP="00FC2822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</w:t>
            </w:r>
            <w:r w:rsidR="00FC2822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..</w:t>
            </w: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FC2822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</w:t>
            </w:r>
            <w:r w:rsidR="00B60BD8"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5A" w:rsidRDefault="00D4065A" w:rsidP="00C51513">
      <w:r>
        <w:separator/>
      </w:r>
    </w:p>
  </w:endnote>
  <w:endnote w:type="continuationSeparator" w:id="0">
    <w:p w:rsidR="00D4065A" w:rsidRDefault="00D4065A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3317C7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7359F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406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5A" w:rsidRDefault="00D4065A" w:rsidP="00C51513">
      <w:r>
        <w:separator/>
      </w:r>
    </w:p>
  </w:footnote>
  <w:footnote w:type="continuationSeparator" w:id="0">
    <w:p w:rsidR="00D4065A" w:rsidRDefault="00D4065A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33C23C8"/>
    <w:multiLevelType w:val="hybridMultilevel"/>
    <w:tmpl w:val="D76CD5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9380EF2"/>
    <w:multiLevelType w:val="hybridMultilevel"/>
    <w:tmpl w:val="7E4CA87A"/>
    <w:lvl w:ilvl="0" w:tplc="50509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01AE6"/>
    <w:rsid w:val="000F2357"/>
    <w:rsid w:val="001015FB"/>
    <w:rsid w:val="0014473C"/>
    <w:rsid w:val="00145B85"/>
    <w:rsid w:val="00164578"/>
    <w:rsid w:val="00167E80"/>
    <w:rsid w:val="001B4D9D"/>
    <w:rsid w:val="001C180B"/>
    <w:rsid w:val="001D105E"/>
    <w:rsid w:val="001F3661"/>
    <w:rsid w:val="0027359F"/>
    <w:rsid w:val="00285518"/>
    <w:rsid w:val="002A1A19"/>
    <w:rsid w:val="002B1D83"/>
    <w:rsid w:val="003045CE"/>
    <w:rsid w:val="003317C7"/>
    <w:rsid w:val="00333320"/>
    <w:rsid w:val="0038738E"/>
    <w:rsid w:val="00411567"/>
    <w:rsid w:val="004230DE"/>
    <w:rsid w:val="004D588F"/>
    <w:rsid w:val="004E4760"/>
    <w:rsid w:val="00514C71"/>
    <w:rsid w:val="0051555F"/>
    <w:rsid w:val="00531DEE"/>
    <w:rsid w:val="005B0869"/>
    <w:rsid w:val="005C44EA"/>
    <w:rsid w:val="006067AD"/>
    <w:rsid w:val="00613E29"/>
    <w:rsid w:val="00614379"/>
    <w:rsid w:val="006521B7"/>
    <w:rsid w:val="00717D4D"/>
    <w:rsid w:val="00736949"/>
    <w:rsid w:val="007854E1"/>
    <w:rsid w:val="00785AB5"/>
    <w:rsid w:val="007D7356"/>
    <w:rsid w:val="008012A7"/>
    <w:rsid w:val="008A3755"/>
    <w:rsid w:val="009C3454"/>
    <w:rsid w:val="00A83232"/>
    <w:rsid w:val="00A92EA9"/>
    <w:rsid w:val="00AD2374"/>
    <w:rsid w:val="00B02F15"/>
    <w:rsid w:val="00B13417"/>
    <w:rsid w:val="00B2323E"/>
    <w:rsid w:val="00B43271"/>
    <w:rsid w:val="00B60BD8"/>
    <w:rsid w:val="00C020A1"/>
    <w:rsid w:val="00C30C15"/>
    <w:rsid w:val="00C51513"/>
    <w:rsid w:val="00CA1448"/>
    <w:rsid w:val="00CB1114"/>
    <w:rsid w:val="00CB47F7"/>
    <w:rsid w:val="00D22C4A"/>
    <w:rsid w:val="00D4065A"/>
    <w:rsid w:val="00D44268"/>
    <w:rsid w:val="00D725D1"/>
    <w:rsid w:val="00DD7862"/>
    <w:rsid w:val="00DF06D1"/>
    <w:rsid w:val="00E140D8"/>
    <w:rsid w:val="00E474A1"/>
    <w:rsid w:val="00EB7710"/>
    <w:rsid w:val="00ED19BA"/>
    <w:rsid w:val="00F26A6E"/>
    <w:rsid w:val="00FA5BB6"/>
    <w:rsid w:val="00FC2822"/>
    <w:rsid w:val="00FD0039"/>
    <w:rsid w:val="00FF0245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skariofillis</cp:lastModifiedBy>
  <cp:revision>29</cp:revision>
  <cp:lastPrinted>2022-07-27T11:46:00Z</cp:lastPrinted>
  <dcterms:created xsi:type="dcterms:W3CDTF">2021-08-04T12:01:00Z</dcterms:created>
  <dcterms:modified xsi:type="dcterms:W3CDTF">2023-08-01T10:12:00Z</dcterms:modified>
</cp:coreProperties>
</file>