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</w:t>
      </w:r>
      <w:r w:rsidR="0081578D">
        <w:rPr>
          <w:b/>
          <w:bCs/>
          <w:sz w:val="18"/>
          <w:szCs w:val="18"/>
        </w:rPr>
        <w:t>Ι</w:t>
      </w:r>
      <w:r w:rsidRPr="000A7BC7">
        <w:rPr>
          <w:b/>
          <w:bCs/>
          <w:sz w:val="18"/>
          <w:szCs w:val="18"/>
        </w:rPr>
        <w:t>ΚΤ</w:t>
      </w:r>
      <w:r w:rsidR="0081578D">
        <w:rPr>
          <w:b/>
          <w:bCs/>
          <w:sz w:val="18"/>
          <w:szCs w:val="18"/>
        </w:rPr>
        <w:t>Υ</w:t>
      </w:r>
      <w:r w:rsidRPr="000A7BC7">
        <w:rPr>
          <w:b/>
          <w:bCs/>
          <w:sz w:val="18"/>
          <w:szCs w:val="18"/>
        </w:rPr>
        <w:t>Ο</w:t>
      </w:r>
    </w:p>
    <w:p w:rsidR="00E224B0" w:rsidRPr="00C2017C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51389727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9057F4">
        <w:rPr>
          <w:b/>
          <w:bCs/>
          <w:sz w:val="22"/>
          <w:szCs w:val="22"/>
        </w:rPr>
        <w:t>ΩΚΗΞΩ1Ρ-ΨΓΒ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>Ρόδος,</w:t>
      </w:r>
      <w:r w:rsidR="00C2017C">
        <w:rPr>
          <w:b/>
          <w:sz w:val="22"/>
          <w:szCs w:val="22"/>
        </w:rPr>
        <w:t xml:space="preserve"> </w:t>
      </w:r>
      <w:r w:rsidR="00F47003">
        <w:rPr>
          <w:b/>
          <w:sz w:val="22"/>
          <w:szCs w:val="22"/>
        </w:rPr>
        <w:t xml:space="preserve"> </w:t>
      </w:r>
      <w:r w:rsidR="009057F4">
        <w:rPr>
          <w:b/>
          <w:sz w:val="22"/>
          <w:szCs w:val="22"/>
        </w:rPr>
        <w:t>15</w:t>
      </w:r>
      <w:r w:rsidR="00A50602">
        <w:rPr>
          <w:b/>
          <w:sz w:val="22"/>
          <w:szCs w:val="22"/>
        </w:rPr>
        <w:t>/</w:t>
      </w:r>
      <w:r w:rsidR="00F47003">
        <w:rPr>
          <w:b/>
          <w:sz w:val="22"/>
          <w:szCs w:val="22"/>
        </w:rPr>
        <w:t>0</w:t>
      </w:r>
      <w:r w:rsidR="003E042F">
        <w:rPr>
          <w:b/>
          <w:sz w:val="22"/>
          <w:szCs w:val="22"/>
        </w:rPr>
        <w:t>5</w:t>
      </w:r>
      <w:r w:rsidR="00A537D3" w:rsidRPr="000A7BC7">
        <w:rPr>
          <w:b/>
          <w:sz w:val="22"/>
          <w:szCs w:val="22"/>
        </w:rPr>
        <w:t>/20</w:t>
      </w:r>
      <w:r w:rsidR="00F47003">
        <w:rPr>
          <w:b/>
          <w:sz w:val="22"/>
          <w:szCs w:val="22"/>
        </w:rPr>
        <w:t>20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12314C">
        <w:rPr>
          <w:b/>
          <w:sz w:val="22"/>
          <w:szCs w:val="22"/>
        </w:rPr>
        <w:t xml:space="preserve"> </w:t>
      </w:r>
      <w:r w:rsidR="009057F4">
        <w:rPr>
          <w:b/>
          <w:sz w:val="22"/>
          <w:szCs w:val="22"/>
        </w:rPr>
        <w:t>2/20555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80445D">
        <w:rPr>
          <w:b/>
          <w:sz w:val="22"/>
          <w:szCs w:val="22"/>
        </w:rPr>
        <w:t xml:space="preserve">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3762FA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A7BC7" w:rsidRDefault="004D109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</w:t>
      </w:r>
      <w:r w:rsidR="00584D4E" w:rsidRPr="000A7BC7">
        <w:rPr>
          <w:szCs w:val="22"/>
        </w:rPr>
        <w:t>Αντιδ</w:t>
      </w:r>
      <w:r w:rsidRPr="000A7BC7">
        <w:rPr>
          <w:szCs w:val="22"/>
        </w:rPr>
        <w:t>ήμαρχος Ρόδου</w:t>
      </w:r>
      <w:r w:rsidR="00255F0D" w:rsidRPr="000A7BC7">
        <w:rPr>
          <w:szCs w:val="22"/>
        </w:rPr>
        <w:t xml:space="preserve">, διακηρύσσει </w:t>
      </w:r>
      <w:r w:rsidR="0037430F" w:rsidRPr="000A7BC7">
        <w:rPr>
          <w:szCs w:val="22"/>
        </w:rPr>
        <w:t>τη</w:t>
      </w:r>
      <w:r w:rsidR="00187D04" w:rsidRPr="000A7BC7">
        <w:rPr>
          <w:szCs w:val="22"/>
        </w:rPr>
        <w:t xml:space="preserve"> </w:t>
      </w:r>
      <w:r w:rsidR="00534714" w:rsidRPr="000A7BC7">
        <w:rPr>
          <w:szCs w:val="22"/>
        </w:rPr>
        <w:t>διενέργεια</w:t>
      </w:r>
      <w:r w:rsidR="00187D04" w:rsidRPr="000A7BC7">
        <w:rPr>
          <w:szCs w:val="22"/>
        </w:rPr>
        <w:t xml:space="preserve"> </w:t>
      </w:r>
      <w:r w:rsidR="00300F30" w:rsidRPr="000A7BC7">
        <w:rPr>
          <w:szCs w:val="22"/>
        </w:rPr>
        <w:t xml:space="preserve">δημόσιου </w:t>
      </w:r>
      <w:r w:rsidR="009F5503" w:rsidRPr="000A7BC7">
        <w:rPr>
          <w:szCs w:val="22"/>
        </w:rPr>
        <w:t>σ</w:t>
      </w:r>
      <w:r w:rsidR="00F8344D" w:rsidRPr="000A7BC7">
        <w:rPr>
          <w:szCs w:val="22"/>
        </w:rPr>
        <w:t>υνοπτικού-</w:t>
      </w:r>
      <w:r w:rsidR="00EB3FA2" w:rsidRPr="000A7BC7">
        <w:rPr>
          <w:szCs w:val="22"/>
        </w:rPr>
        <w:t xml:space="preserve">πρόχειρου </w:t>
      </w:r>
      <w:r w:rsidR="005905ED" w:rsidRPr="000A7BC7">
        <w:rPr>
          <w:szCs w:val="22"/>
        </w:rPr>
        <w:t xml:space="preserve">μειοδοτικού </w:t>
      </w:r>
      <w:r w:rsidR="00187D04" w:rsidRPr="000A7BC7">
        <w:rPr>
          <w:szCs w:val="22"/>
        </w:rPr>
        <w:t>διαγωνισμού</w:t>
      </w:r>
      <w:r w:rsidR="00255F0D" w:rsidRPr="000A7BC7">
        <w:rPr>
          <w:szCs w:val="22"/>
        </w:rPr>
        <w:t xml:space="preserve"> με σφραγισμένες προσφορές και με κριτήριο κατακύρωσης</w:t>
      </w:r>
      <w:r w:rsidR="00584D4E" w:rsidRPr="000A7BC7">
        <w:rPr>
          <w:szCs w:val="22"/>
        </w:rPr>
        <w:t xml:space="preserve"> </w:t>
      </w:r>
      <w:r w:rsidR="00DF4ADA" w:rsidRPr="000A7BC7">
        <w:rPr>
          <w:b/>
          <w:szCs w:val="22"/>
        </w:rPr>
        <w:t>τη</w:t>
      </w:r>
      <w:r w:rsidR="001F5262" w:rsidRPr="000A7BC7">
        <w:rPr>
          <w:b/>
          <w:szCs w:val="22"/>
        </w:rPr>
        <w:t xml:space="preserve">ν </w:t>
      </w:r>
      <w:r w:rsidR="00AB7B2D" w:rsidRPr="000A7BC7">
        <w:rPr>
          <w:b/>
          <w:szCs w:val="22"/>
        </w:rPr>
        <w:t>πλέον συμφέρουσα από οικονομικής άποψης προσφορά βάση τιμής</w:t>
      </w:r>
      <w:r w:rsidR="0081578D">
        <w:rPr>
          <w:b/>
          <w:szCs w:val="22"/>
        </w:rPr>
        <w:t xml:space="preserve"> </w:t>
      </w:r>
      <w:r w:rsidR="00AB7B2D" w:rsidRPr="000A7BC7">
        <w:rPr>
          <w:b/>
          <w:szCs w:val="22"/>
        </w:rPr>
        <w:t>(</w:t>
      </w:r>
      <w:r w:rsidR="00DF4ADA" w:rsidRPr="000A7BC7">
        <w:rPr>
          <w:b/>
          <w:szCs w:val="22"/>
        </w:rPr>
        <w:t>χαμηλότερη τιμή</w:t>
      </w:r>
      <w:r w:rsidR="00AB7B2D" w:rsidRPr="000A7BC7">
        <w:rPr>
          <w:b/>
          <w:szCs w:val="22"/>
        </w:rPr>
        <w:t>)</w:t>
      </w:r>
      <w:r w:rsidR="00213213" w:rsidRPr="000A7BC7">
        <w:rPr>
          <w:b/>
          <w:szCs w:val="22"/>
        </w:rPr>
        <w:t xml:space="preserve"> </w:t>
      </w:r>
      <w:r w:rsidR="00461D3C" w:rsidRPr="000A7BC7">
        <w:rPr>
          <w:szCs w:val="22"/>
        </w:rPr>
        <w:t>για τ</w:t>
      </w:r>
      <w:r w:rsidR="00AB7B2D" w:rsidRPr="000A7BC7">
        <w:rPr>
          <w:szCs w:val="22"/>
        </w:rPr>
        <w:t>ην</w:t>
      </w:r>
      <w:r w:rsidR="00DD0151" w:rsidRPr="000A7BC7">
        <w:rPr>
          <w:szCs w:val="22"/>
        </w:rPr>
        <w:t xml:space="preserve"> </w:t>
      </w:r>
      <w:r w:rsidR="00DD0151" w:rsidRPr="000A7BC7">
        <w:rPr>
          <w:b/>
          <w:szCs w:val="22"/>
        </w:rPr>
        <w:t>«</w:t>
      </w:r>
      <w:r w:rsidR="00F12B57">
        <w:rPr>
          <w:b/>
          <w:szCs w:val="22"/>
        </w:rPr>
        <w:t xml:space="preserve">ΠΡΟΜΗΘΕΙΑ </w:t>
      </w:r>
      <w:r w:rsidR="008F17D3">
        <w:rPr>
          <w:b/>
          <w:szCs w:val="22"/>
        </w:rPr>
        <w:t>ΕΚΤΥΠΩΣΕΩΝ-ΕΚΔΟΣΕΩΝ ΚΑΙ ΒΙΒΛΙΟΔΕΤΗΣΕΩΝ ΔΕ ΡΟΔΟΥ ΔΗΜΟΥ ΡΟΔΟΥ</w:t>
      </w:r>
      <w:r w:rsidR="00E27ED0" w:rsidRPr="000A7BC7">
        <w:rPr>
          <w:b/>
          <w:szCs w:val="22"/>
        </w:rPr>
        <w:t>,</w:t>
      </w:r>
      <w:r w:rsidR="00DD0151" w:rsidRPr="000A7BC7">
        <w:rPr>
          <w:b/>
          <w:i/>
          <w:szCs w:val="22"/>
        </w:rPr>
        <w:t xml:space="preserve"> </w:t>
      </w:r>
      <w:r w:rsidR="00DD0151" w:rsidRPr="000A7BC7">
        <w:rPr>
          <w:b/>
          <w:szCs w:val="22"/>
        </w:rPr>
        <w:t xml:space="preserve">έτους </w:t>
      </w:r>
      <w:r w:rsidR="000A7BC7">
        <w:rPr>
          <w:b/>
          <w:szCs w:val="22"/>
        </w:rPr>
        <w:t>2020</w:t>
      </w:r>
      <w:r w:rsidR="00A16E93" w:rsidRPr="000A7BC7">
        <w:rPr>
          <w:b/>
          <w:i/>
          <w:szCs w:val="22"/>
        </w:rPr>
        <w:t xml:space="preserve"> </w:t>
      </w:r>
      <w:r w:rsidR="003349DE" w:rsidRPr="000A7BC7">
        <w:rPr>
          <w:b/>
          <w:szCs w:val="22"/>
        </w:rPr>
        <w:t>(κωδ.</w:t>
      </w:r>
      <w:r w:rsidR="000B019E" w:rsidRPr="000A7BC7">
        <w:rPr>
          <w:b/>
          <w:szCs w:val="22"/>
        </w:rPr>
        <w:t xml:space="preserve"> </w:t>
      </w:r>
      <w:r w:rsidR="008F17D3">
        <w:rPr>
          <w:b/>
          <w:szCs w:val="22"/>
        </w:rPr>
        <w:t>10/6615.0001.0001</w:t>
      </w:r>
      <w:r w:rsidR="003349DE" w:rsidRPr="000A7BC7">
        <w:rPr>
          <w:b/>
          <w:szCs w:val="22"/>
        </w:rPr>
        <w:t>)»</w:t>
      </w:r>
      <w:r w:rsidR="000A7BC7">
        <w:rPr>
          <w:b/>
          <w:szCs w:val="22"/>
        </w:rPr>
        <w:t xml:space="preserve"> </w:t>
      </w:r>
      <w:r w:rsidR="000A7BC7" w:rsidRPr="000A7BC7">
        <w:rPr>
          <w:szCs w:val="22"/>
        </w:rPr>
        <w:t>και</w:t>
      </w:r>
      <w:r w:rsidR="003349DE" w:rsidRPr="000A7BC7">
        <w:rPr>
          <w:szCs w:val="22"/>
        </w:rPr>
        <w:t xml:space="preserve"> </w:t>
      </w:r>
      <w:r w:rsidR="00051D00" w:rsidRPr="000A7BC7">
        <w:rPr>
          <w:szCs w:val="22"/>
        </w:rPr>
        <w:t>ενδεικτ</w:t>
      </w:r>
      <w:r w:rsidR="00534714" w:rsidRPr="000A7BC7">
        <w:rPr>
          <w:szCs w:val="22"/>
        </w:rPr>
        <w:t xml:space="preserve">ικού </w:t>
      </w:r>
      <w:r w:rsidR="00485406" w:rsidRPr="000A7BC7">
        <w:rPr>
          <w:szCs w:val="22"/>
        </w:rPr>
        <w:t>προϋπολογισμού</w:t>
      </w:r>
      <w:r w:rsidR="000A7BC7">
        <w:rPr>
          <w:szCs w:val="22"/>
        </w:rPr>
        <w:t xml:space="preserve"> </w:t>
      </w:r>
      <w:r w:rsidR="008F17D3">
        <w:rPr>
          <w:szCs w:val="22"/>
        </w:rPr>
        <w:t>57.576,92</w:t>
      </w:r>
      <w:r w:rsidR="00534714" w:rsidRPr="000A7BC7">
        <w:rPr>
          <w:szCs w:val="22"/>
        </w:rPr>
        <w:t xml:space="preserve"> </w:t>
      </w:r>
      <w:r w:rsidR="00220904" w:rsidRPr="000A7BC7">
        <w:rPr>
          <w:szCs w:val="22"/>
        </w:rPr>
        <w:t xml:space="preserve"> </w:t>
      </w:r>
      <w:r w:rsidR="00DF4ADA" w:rsidRPr="000A7BC7">
        <w:rPr>
          <w:szCs w:val="22"/>
        </w:rPr>
        <w:t>ευρώ</w:t>
      </w:r>
      <w:r w:rsidR="001E7B43" w:rsidRPr="000A7BC7">
        <w:rPr>
          <w:szCs w:val="22"/>
        </w:rPr>
        <w:t xml:space="preserve"> με ΦΠΑ</w:t>
      </w:r>
      <w:r w:rsidR="00DF4ADA" w:rsidRPr="000A7BC7">
        <w:rPr>
          <w:szCs w:val="22"/>
        </w:rPr>
        <w:t>.</w:t>
      </w:r>
      <w:r w:rsidR="003454EF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F12B57">
        <w:rPr>
          <w:b/>
          <w:szCs w:val="22"/>
        </w:rPr>
        <w:t>Τ</w:t>
      </w:r>
      <w:r w:rsidR="008F17D3">
        <w:rPr>
          <w:b/>
          <w:szCs w:val="22"/>
        </w:rPr>
        <w:t>ΕΤΑΡΤΗ</w:t>
      </w:r>
      <w:r w:rsidR="00AB7B2D" w:rsidRPr="000A7BC7">
        <w:rPr>
          <w:b/>
          <w:szCs w:val="22"/>
        </w:rPr>
        <w:t xml:space="preserve"> </w:t>
      </w:r>
      <w:r w:rsidR="008F17D3">
        <w:rPr>
          <w:b/>
          <w:szCs w:val="22"/>
        </w:rPr>
        <w:t>03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8F17D3">
        <w:rPr>
          <w:b/>
          <w:szCs w:val="22"/>
        </w:rPr>
        <w:t>6</w:t>
      </w:r>
      <w:r w:rsidR="005018E3" w:rsidRPr="000A7BC7">
        <w:rPr>
          <w:b/>
          <w:szCs w:val="22"/>
        </w:rPr>
        <w:t>/20</w:t>
      </w:r>
      <w:r w:rsidR="00F47003">
        <w:rPr>
          <w:b/>
          <w:szCs w:val="22"/>
        </w:rPr>
        <w:t>20</w:t>
      </w:r>
      <w:r w:rsidR="000D7547" w:rsidRPr="000A7BC7">
        <w:rPr>
          <w:b/>
          <w:szCs w:val="22"/>
        </w:rPr>
        <w:t xml:space="preserve"> και ώρα </w:t>
      </w:r>
      <w:r w:rsidR="00CA2939">
        <w:rPr>
          <w:b/>
          <w:szCs w:val="22"/>
        </w:rPr>
        <w:t>12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81578D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>, Καποδιστρίου 3-5, στο τηλέφωνο 22410-35445 και 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  <w:r w:rsidR="0081578D">
        <w:rPr>
          <w:szCs w:val="22"/>
        </w:rPr>
        <w:t>.</w:t>
      </w:r>
    </w:p>
    <w:p w:rsidR="0081578D" w:rsidRDefault="0081578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6703B1" w:rsidRPr="000A7BC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0A7BC7">
        <w:rPr>
          <w:szCs w:val="22"/>
        </w:rPr>
        <w:t>εγγύηση συμμετοχής</w:t>
      </w:r>
      <w:r w:rsidR="006703B1" w:rsidRPr="000A7BC7">
        <w:rPr>
          <w:szCs w:val="22"/>
        </w:rPr>
        <w:t>, αλλά μόνο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367BCC" w:rsidRPr="000A7BC7">
        <w:rPr>
          <w:szCs w:val="22"/>
        </w:rPr>
        <w:t xml:space="preserve"> </w:t>
      </w:r>
      <w:r w:rsidR="00334224" w:rsidRPr="000A7BC7">
        <w:rPr>
          <w:szCs w:val="22"/>
        </w:rPr>
        <w:t>Τ</w:t>
      </w:r>
      <w:r w:rsidR="004A42E4" w:rsidRPr="000A7BC7">
        <w:rPr>
          <w:szCs w:val="22"/>
        </w:rPr>
        <w:t>ο ΦΠΑ θα βαρύνει το Δήμο</w:t>
      </w:r>
      <w:r w:rsidR="00334224" w:rsidRPr="000A7BC7">
        <w:rPr>
          <w:szCs w:val="22"/>
        </w:rPr>
        <w:t>,</w:t>
      </w:r>
      <w:r w:rsidR="004A42E4" w:rsidRPr="000A7BC7">
        <w:rPr>
          <w:szCs w:val="22"/>
        </w:rPr>
        <w:t xml:space="preserve"> </w:t>
      </w:r>
      <w:r w:rsidR="00334224" w:rsidRPr="000A7BC7">
        <w:rPr>
          <w:szCs w:val="22"/>
        </w:rPr>
        <w:t>ενώ</w:t>
      </w:r>
      <w:r w:rsidR="004A42E4" w:rsidRPr="000A7BC7">
        <w:rPr>
          <w:szCs w:val="22"/>
        </w:rPr>
        <w:t xml:space="preserve"> τα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D640B7" w:rsidRDefault="00E94A9C" w:rsidP="00E94A9C">
      <w:pPr>
        <w:spacing w:line="360" w:lineRule="auto"/>
        <w:jc w:val="center"/>
        <w:rPr>
          <w:sz w:val="22"/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</w:t>
      </w:r>
      <w:r w:rsidR="000A7BC7" w:rsidRPr="00D640B7">
        <w:rPr>
          <w:sz w:val="22"/>
          <w:szCs w:val="22"/>
        </w:rPr>
        <w:t xml:space="preserve">         </w:t>
      </w:r>
      <w:r w:rsidRPr="00D640B7">
        <w:rPr>
          <w:sz w:val="22"/>
          <w:szCs w:val="22"/>
        </w:rPr>
        <w:t xml:space="preserve"> </w:t>
      </w:r>
      <w:r w:rsidR="00837E70" w:rsidRPr="00D640B7">
        <w:rPr>
          <w:sz w:val="22"/>
          <w:szCs w:val="22"/>
        </w:rPr>
        <w:t xml:space="preserve">Ο </w:t>
      </w:r>
      <w:r w:rsidR="006F7024" w:rsidRPr="00D640B7">
        <w:rPr>
          <w:sz w:val="22"/>
          <w:szCs w:val="22"/>
        </w:rPr>
        <w:t>ΑΝΤΙ</w:t>
      </w:r>
      <w:r w:rsidR="00837E70" w:rsidRPr="00D640B7">
        <w:rPr>
          <w:sz w:val="22"/>
          <w:szCs w:val="22"/>
        </w:rPr>
        <w:t>ΔΗΜΑΡΧΟΣ ΡΟΔΟΥ</w:t>
      </w:r>
    </w:p>
    <w:p w:rsidR="006B5567" w:rsidRPr="00D640B7" w:rsidRDefault="00D640B7" w:rsidP="00367BC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87B" w:rsidRPr="00D640B7" w:rsidRDefault="00F2787B" w:rsidP="00367BCC">
      <w:pPr>
        <w:spacing w:line="360" w:lineRule="auto"/>
        <w:jc w:val="right"/>
        <w:rPr>
          <w:sz w:val="22"/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          </w:t>
      </w:r>
      <w:r w:rsidR="00F47003" w:rsidRPr="00D640B7">
        <w:rPr>
          <w:sz w:val="22"/>
          <w:szCs w:val="22"/>
        </w:rPr>
        <w:t>ΤΗΛΕΜΑΧΟΣ ΚΑΜΠΟΥΡΗΣ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B019E" w:rsidRPr="000A7BC7" w:rsidRDefault="000B019E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F12B57" w:rsidRDefault="00F12B57" w:rsidP="00367BCC">
      <w:pPr>
        <w:spacing w:line="360" w:lineRule="auto"/>
        <w:rPr>
          <w:b/>
          <w:sz w:val="22"/>
          <w:szCs w:val="22"/>
          <w:u w:val="single"/>
        </w:rPr>
      </w:pPr>
    </w:p>
    <w:p w:rsidR="00F12B57" w:rsidRDefault="00F12B57" w:rsidP="00367BCC">
      <w:pPr>
        <w:spacing w:line="360" w:lineRule="auto"/>
        <w:rPr>
          <w:b/>
          <w:sz w:val="22"/>
          <w:szCs w:val="22"/>
          <w:u w:val="single"/>
        </w:rPr>
      </w:pPr>
    </w:p>
    <w:p w:rsidR="00F12B57" w:rsidRDefault="00F12B57" w:rsidP="00367BCC">
      <w:pPr>
        <w:spacing w:line="360" w:lineRule="auto"/>
        <w:rPr>
          <w:b/>
          <w:sz w:val="22"/>
          <w:szCs w:val="22"/>
          <w:u w:val="single"/>
        </w:rPr>
      </w:pPr>
    </w:p>
    <w:p w:rsidR="008F17D3" w:rsidRDefault="008F17D3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81578D">
        <w:rPr>
          <w:b/>
          <w:sz w:val="22"/>
          <w:szCs w:val="22"/>
        </w:rPr>
        <w:t>Αντιδήμαρχο Οικονομικών</w:t>
      </w:r>
      <w:r w:rsidR="008A2DDC" w:rsidRPr="0081578D">
        <w:rPr>
          <w:b/>
          <w:sz w:val="22"/>
          <w:szCs w:val="22"/>
        </w:rPr>
        <w:t xml:space="preserve"> Υπηρεσιών</w:t>
      </w:r>
    </w:p>
    <w:p w:rsidR="00E31F5B" w:rsidRPr="0081578D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81578D">
        <w:rPr>
          <w:b/>
          <w:sz w:val="22"/>
          <w:szCs w:val="22"/>
        </w:rPr>
        <w:t>Τμήμα Προμηθειών</w:t>
      </w:r>
    </w:p>
    <w:p w:rsidR="00124599" w:rsidRPr="0081578D" w:rsidRDefault="006E458C" w:rsidP="00367B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1578D">
        <w:rPr>
          <w:b/>
          <w:sz w:val="22"/>
          <w:szCs w:val="22"/>
        </w:rPr>
        <w:t>Δνση Διοικητικών Υπηρεσιών</w:t>
      </w:r>
      <w:r w:rsidR="00A143D9" w:rsidRPr="0081578D">
        <w:rPr>
          <w:sz w:val="22"/>
          <w:szCs w:val="22"/>
        </w:rPr>
        <w:t xml:space="preserve"> </w:t>
      </w:r>
      <w:r w:rsidR="0081578D" w:rsidRPr="0081578D">
        <w:rPr>
          <w:sz w:val="22"/>
          <w:szCs w:val="22"/>
        </w:rPr>
        <w:t xml:space="preserve"> </w:t>
      </w:r>
      <w:r w:rsidR="004B103C" w:rsidRPr="0081578D">
        <w:rPr>
          <w:sz w:val="22"/>
          <w:szCs w:val="22"/>
        </w:rPr>
        <w:t xml:space="preserve">για </w:t>
      </w:r>
      <w:r w:rsidR="00234DA9" w:rsidRPr="0081578D">
        <w:rPr>
          <w:sz w:val="22"/>
          <w:szCs w:val="22"/>
        </w:rPr>
        <w:t xml:space="preserve">άμεση </w:t>
      </w:r>
      <w:r w:rsidR="004B103C" w:rsidRPr="0081578D">
        <w:rPr>
          <w:sz w:val="22"/>
          <w:szCs w:val="22"/>
        </w:rPr>
        <w:t>ανάρτηση στον πίνακα ανακοινώσεων</w:t>
      </w:r>
      <w:r w:rsidR="00234DA9" w:rsidRPr="0081578D">
        <w:rPr>
          <w:sz w:val="22"/>
          <w:szCs w:val="22"/>
        </w:rPr>
        <w:t>, με απόδειξη</w:t>
      </w:r>
      <w:r w:rsidR="008E02BD" w:rsidRPr="0081578D">
        <w:rPr>
          <w:sz w:val="22"/>
          <w:szCs w:val="22"/>
        </w:rPr>
        <w:t xml:space="preserve"> την οποία θα </w:t>
      </w:r>
      <w:r w:rsidR="00CA2939" w:rsidRPr="0081578D">
        <w:rPr>
          <w:sz w:val="22"/>
          <w:szCs w:val="22"/>
        </w:rPr>
        <w:t>αποστείλει</w:t>
      </w:r>
      <w:r w:rsidR="008E02BD" w:rsidRPr="0081578D">
        <w:rPr>
          <w:sz w:val="22"/>
          <w:szCs w:val="22"/>
        </w:rPr>
        <w:t xml:space="preserve"> στο Τμήμα Προμηθειών</w:t>
      </w:r>
      <w:r w:rsidR="004B103C" w:rsidRPr="0081578D">
        <w:rPr>
          <w:sz w:val="22"/>
          <w:szCs w:val="22"/>
        </w:rPr>
        <w:t>.</w:t>
      </w:r>
    </w:p>
    <w:p w:rsidR="0081578D" w:rsidRPr="0081578D" w:rsidRDefault="0081578D" w:rsidP="0081578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1578D">
        <w:rPr>
          <w:b/>
          <w:sz w:val="22"/>
          <w:szCs w:val="22"/>
        </w:rPr>
        <w:t>Γραφείο Υποστήριξης Ιστοσελίδας Δήμου Ρόδου,</w:t>
      </w:r>
      <w:r w:rsidRPr="0081578D">
        <w:rPr>
          <w:sz w:val="22"/>
          <w:szCs w:val="22"/>
        </w:rPr>
        <w:t xml:space="preserve"> για ανάρτηση στην επίσημη ιστοσελίδα του Δήμου από τη λήψη του παρόντος, με απόδειξη.</w:t>
      </w:r>
    </w:p>
    <w:p w:rsidR="0081578D" w:rsidRPr="000A7BC7" w:rsidRDefault="0081578D" w:rsidP="0081578D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DA" w:rsidRDefault="006209DA" w:rsidP="005018E3">
      <w:r>
        <w:separator/>
      </w:r>
    </w:p>
  </w:endnote>
  <w:endnote w:type="continuationSeparator" w:id="0">
    <w:p w:rsidR="006209DA" w:rsidRDefault="006209DA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3762FA" w:rsidRPr="003762FA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DA" w:rsidRDefault="006209DA" w:rsidP="005018E3">
      <w:r>
        <w:separator/>
      </w:r>
    </w:p>
  </w:footnote>
  <w:footnote w:type="continuationSeparator" w:id="0">
    <w:p w:rsidR="006209DA" w:rsidRDefault="006209DA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314C"/>
    <w:rsid w:val="00124599"/>
    <w:rsid w:val="00137CAA"/>
    <w:rsid w:val="001463FA"/>
    <w:rsid w:val="00146594"/>
    <w:rsid w:val="00154CF6"/>
    <w:rsid w:val="00161642"/>
    <w:rsid w:val="00166F19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84DC0"/>
    <w:rsid w:val="002916F2"/>
    <w:rsid w:val="0029249C"/>
    <w:rsid w:val="002930B3"/>
    <w:rsid w:val="002976CA"/>
    <w:rsid w:val="002B4727"/>
    <w:rsid w:val="002C2FA7"/>
    <w:rsid w:val="002C7946"/>
    <w:rsid w:val="002D0114"/>
    <w:rsid w:val="002D79A9"/>
    <w:rsid w:val="002E62B4"/>
    <w:rsid w:val="002E7A16"/>
    <w:rsid w:val="002F030C"/>
    <w:rsid w:val="002F5C7C"/>
    <w:rsid w:val="002F7D97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2BE2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2FA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042F"/>
    <w:rsid w:val="003E536E"/>
    <w:rsid w:val="003F0C52"/>
    <w:rsid w:val="00400069"/>
    <w:rsid w:val="00402098"/>
    <w:rsid w:val="0040687C"/>
    <w:rsid w:val="00420BE2"/>
    <w:rsid w:val="00436557"/>
    <w:rsid w:val="0044659A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3B60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24A2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4E6A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09DA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0042D"/>
    <w:rsid w:val="0080445D"/>
    <w:rsid w:val="00812789"/>
    <w:rsid w:val="00814C5B"/>
    <w:rsid w:val="0081578D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4750"/>
    <w:rsid w:val="008A5A53"/>
    <w:rsid w:val="008A7EFF"/>
    <w:rsid w:val="008C5937"/>
    <w:rsid w:val="008C67A2"/>
    <w:rsid w:val="008C776B"/>
    <w:rsid w:val="008E02BD"/>
    <w:rsid w:val="008E11F1"/>
    <w:rsid w:val="008E5115"/>
    <w:rsid w:val="008E7079"/>
    <w:rsid w:val="008F17D3"/>
    <w:rsid w:val="009057F4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4D2C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0602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5AC0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00A9"/>
    <w:rsid w:val="00BA507E"/>
    <w:rsid w:val="00BC17B9"/>
    <w:rsid w:val="00BC27B0"/>
    <w:rsid w:val="00BC7565"/>
    <w:rsid w:val="00C02E2C"/>
    <w:rsid w:val="00C05774"/>
    <w:rsid w:val="00C15DAE"/>
    <w:rsid w:val="00C2017C"/>
    <w:rsid w:val="00C3049D"/>
    <w:rsid w:val="00C3208F"/>
    <w:rsid w:val="00C325CA"/>
    <w:rsid w:val="00C347D6"/>
    <w:rsid w:val="00C351B7"/>
    <w:rsid w:val="00C35E17"/>
    <w:rsid w:val="00C42B1D"/>
    <w:rsid w:val="00C50EC3"/>
    <w:rsid w:val="00C56BAD"/>
    <w:rsid w:val="00C765F3"/>
    <w:rsid w:val="00C861DD"/>
    <w:rsid w:val="00C87A96"/>
    <w:rsid w:val="00CA2939"/>
    <w:rsid w:val="00CA7C6D"/>
    <w:rsid w:val="00CB1642"/>
    <w:rsid w:val="00CC62C6"/>
    <w:rsid w:val="00CD0572"/>
    <w:rsid w:val="00CD2D5A"/>
    <w:rsid w:val="00CE18BD"/>
    <w:rsid w:val="00D07844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640B7"/>
    <w:rsid w:val="00D753D1"/>
    <w:rsid w:val="00D84715"/>
    <w:rsid w:val="00D913C0"/>
    <w:rsid w:val="00D92E12"/>
    <w:rsid w:val="00D942AA"/>
    <w:rsid w:val="00DB0A57"/>
    <w:rsid w:val="00DB200E"/>
    <w:rsid w:val="00DB43D0"/>
    <w:rsid w:val="00DD0151"/>
    <w:rsid w:val="00DD32A4"/>
    <w:rsid w:val="00DD6E23"/>
    <w:rsid w:val="00DE0A13"/>
    <w:rsid w:val="00DE1CB7"/>
    <w:rsid w:val="00DE482F"/>
    <w:rsid w:val="00DF4ADA"/>
    <w:rsid w:val="00E021A8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248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D4650"/>
    <w:rsid w:val="00EF102C"/>
    <w:rsid w:val="00EF3EB2"/>
    <w:rsid w:val="00EF503F"/>
    <w:rsid w:val="00F07370"/>
    <w:rsid w:val="00F07F09"/>
    <w:rsid w:val="00F1077F"/>
    <w:rsid w:val="00F12B57"/>
    <w:rsid w:val="00F13A74"/>
    <w:rsid w:val="00F21AFF"/>
    <w:rsid w:val="00F2787B"/>
    <w:rsid w:val="00F35F65"/>
    <w:rsid w:val="00F37C2B"/>
    <w:rsid w:val="00F43BE0"/>
    <w:rsid w:val="00F4413C"/>
    <w:rsid w:val="00F47003"/>
    <w:rsid w:val="00F54C1D"/>
    <w:rsid w:val="00F67008"/>
    <w:rsid w:val="00F76CAE"/>
    <w:rsid w:val="00F8036C"/>
    <w:rsid w:val="00F8344D"/>
    <w:rsid w:val="00FA1314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07BA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2020-01-16T09:31:00Z</cp:lastPrinted>
  <dcterms:created xsi:type="dcterms:W3CDTF">2020-05-19T07:36:00Z</dcterms:created>
  <dcterms:modified xsi:type="dcterms:W3CDTF">2020-05-19T07:36:00Z</dcterms:modified>
</cp:coreProperties>
</file>