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2B" w:rsidRPr="00F000C7" w:rsidRDefault="00AE322B" w:rsidP="00AE322B">
      <w:pPr>
        <w:jc w:val="center"/>
        <w:rPr>
          <w:b/>
          <w:sz w:val="18"/>
          <w:szCs w:val="18"/>
        </w:rPr>
      </w:pPr>
      <w:r w:rsidRPr="00F000C7">
        <w:rPr>
          <w:b/>
          <w:sz w:val="18"/>
          <w:szCs w:val="18"/>
        </w:rPr>
        <w:tab/>
      </w:r>
      <w:r w:rsidRPr="00F000C7">
        <w:rPr>
          <w:b/>
          <w:sz w:val="18"/>
          <w:szCs w:val="18"/>
        </w:rPr>
        <w:tab/>
      </w:r>
      <w:r w:rsidRPr="00F000C7">
        <w:rPr>
          <w:b/>
          <w:sz w:val="18"/>
          <w:szCs w:val="18"/>
        </w:rPr>
        <w:tab/>
      </w:r>
      <w:r w:rsidRPr="00F000C7">
        <w:rPr>
          <w:b/>
          <w:sz w:val="18"/>
          <w:szCs w:val="18"/>
        </w:rPr>
        <w:tab/>
        <w:t xml:space="preserve"> </w:t>
      </w:r>
      <w:r w:rsidRPr="00F000C7">
        <w:rPr>
          <w:sz w:val="18"/>
          <w:szCs w:val="18"/>
        </w:rPr>
        <w:t xml:space="preserve"> </w:t>
      </w:r>
      <w:r w:rsidRPr="00F000C7">
        <w:rPr>
          <w:b/>
          <w:sz w:val="18"/>
          <w:szCs w:val="18"/>
        </w:rPr>
        <w:t xml:space="preserve"> </w:t>
      </w:r>
    </w:p>
    <w:p w:rsidR="00AE322B" w:rsidRPr="00F000C7" w:rsidRDefault="00AE322B" w:rsidP="00AE322B">
      <w:pPr>
        <w:jc w:val="center"/>
        <w:rPr>
          <w:b/>
          <w:sz w:val="18"/>
          <w:szCs w:val="18"/>
          <w:u w:val="single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2835"/>
        <w:gridCol w:w="709"/>
        <w:gridCol w:w="141"/>
        <w:gridCol w:w="740"/>
        <w:gridCol w:w="4341"/>
        <w:gridCol w:w="22"/>
      </w:tblGrid>
      <w:tr w:rsidR="00200C40" w:rsidRPr="0095754E" w:rsidTr="006A45D0">
        <w:trPr>
          <w:gridAfter w:val="1"/>
          <w:wAfter w:w="22" w:type="dxa"/>
          <w:cantSplit/>
          <w:trHeight w:val="438"/>
        </w:trPr>
        <w:tc>
          <w:tcPr>
            <w:tcW w:w="4586" w:type="dxa"/>
            <w:gridSpan w:val="2"/>
            <w:vMerge w:val="restart"/>
            <w:shd w:val="clear" w:color="auto" w:fill="auto"/>
          </w:tcPr>
          <w:p w:rsidR="00200C40" w:rsidRPr="0095754E" w:rsidRDefault="00200C40" w:rsidP="00200C40">
            <w:pPr>
              <w:snapToGrid w:val="0"/>
              <w:spacing w:after="0"/>
              <w:ind w:left="-1008" w:firstLine="1008"/>
              <w:jc w:val="left"/>
              <w:rPr>
                <w:b/>
                <w:sz w:val="18"/>
                <w:szCs w:val="18"/>
              </w:rPr>
            </w:pPr>
            <w:r w:rsidRPr="00F000C7">
              <w:rPr>
                <w:sz w:val="18"/>
                <w:szCs w:val="18"/>
              </w:rPr>
              <w:t xml:space="preserve">            </w:t>
            </w:r>
            <w:r w:rsidR="00FF1BFB">
              <w:rPr>
                <w:noProof/>
                <w:sz w:val="18"/>
                <w:szCs w:val="18"/>
              </w:rPr>
              <w:drawing>
                <wp:inline distT="0" distB="0" distL="0" distR="0">
                  <wp:extent cx="617220" cy="62484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C40" w:rsidRPr="0095754E" w:rsidRDefault="00200C40" w:rsidP="00200C40">
            <w:pPr>
              <w:spacing w:after="0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ΕΛΛΗΝΙΚΗ ΔΗΜΟΚΡΑΤΙΑ</w:t>
            </w:r>
          </w:p>
          <w:p w:rsidR="00200C40" w:rsidRPr="0095754E" w:rsidRDefault="00786232" w:rsidP="00200C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ΝΟΜΟΣ ΔΩΔΕΚΑΝΗΣΟΥ</w:t>
            </w:r>
          </w:p>
          <w:p w:rsidR="00200C40" w:rsidRPr="0095754E" w:rsidRDefault="00200C40" w:rsidP="00200C40">
            <w:pPr>
              <w:spacing w:after="0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ΔΗΜΟΣ ΡΟΔΟΥ</w:t>
            </w:r>
          </w:p>
          <w:p w:rsidR="00200C40" w:rsidRPr="0095754E" w:rsidRDefault="00200C40" w:rsidP="00200C40">
            <w:pPr>
              <w:spacing w:after="0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ΔΙΕΥΘΥΝΣΗ ΤΕΧΝΙΚΩΝ ΕΡΓΩΝ &amp; ΥΠΟΔΟΜΩΝ</w:t>
            </w:r>
          </w:p>
          <w:p w:rsidR="00200C40" w:rsidRPr="0095754E" w:rsidRDefault="00200C40" w:rsidP="00200C40">
            <w:pPr>
              <w:spacing w:after="0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ΤΜΗΜΑ ΗΜ ΕΡΓΩΝ</w:t>
            </w:r>
          </w:p>
        </w:tc>
        <w:tc>
          <w:tcPr>
            <w:tcW w:w="5931" w:type="dxa"/>
            <w:gridSpan w:val="4"/>
            <w:shd w:val="clear" w:color="auto" w:fill="auto"/>
          </w:tcPr>
          <w:p w:rsidR="00200C40" w:rsidRPr="0095754E" w:rsidRDefault="00200C40" w:rsidP="00200C40">
            <w:pPr>
              <w:spacing w:after="0"/>
              <w:jc w:val="left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 xml:space="preserve">                                                         </w:t>
            </w:r>
          </w:p>
          <w:p w:rsidR="00200C40" w:rsidRPr="0095754E" w:rsidRDefault="00200C40" w:rsidP="00BD2554">
            <w:pPr>
              <w:spacing w:after="0"/>
              <w:jc w:val="left"/>
              <w:rPr>
                <w:color w:val="0000FF"/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 xml:space="preserve">                          </w:t>
            </w:r>
            <w:r w:rsidR="008C27D5">
              <w:rPr>
                <w:sz w:val="18"/>
                <w:szCs w:val="18"/>
              </w:rPr>
              <w:t xml:space="preserve">                             </w:t>
            </w:r>
            <w:r w:rsidRPr="0095754E">
              <w:rPr>
                <w:sz w:val="18"/>
                <w:szCs w:val="18"/>
              </w:rPr>
              <w:t>Ρόδος</w:t>
            </w:r>
            <w:r w:rsidRPr="00BD2554">
              <w:rPr>
                <w:sz w:val="18"/>
                <w:szCs w:val="18"/>
              </w:rPr>
              <w:t xml:space="preserve">, </w:t>
            </w:r>
            <w:r w:rsidRPr="0095754E">
              <w:rPr>
                <w:sz w:val="18"/>
                <w:szCs w:val="18"/>
              </w:rPr>
              <w:t xml:space="preserve"> </w:t>
            </w:r>
            <w:r w:rsidR="00661535">
              <w:rPr>
                <w:sz w:val="18"/>
                <w:szCs w:val="18"/>
              </w:rPr>
              <w:t>28</w:t>
            </w:r>
            <w:r w:rsidRPr="0095754E">
              <w:rPr>
                <w:sz w:val="18"/>
                <w:szCs w:val="18"/>
              </w:rPr>
              <w:t>/</w:t>
            </w:r>
            <w:r w:rsidR="00786232">
              <w:rPr>
                <w:sz w:val="18"/>
                <w:szCs w:val="18"/>
              </w:rPr>
              <w:t>03</w:t>
            </w:r>
            <w:r w:rsidRPr="0095754E">
              <w:rPr>
                <w:sz w:val="18"/>
                <w:szCs w:val="18"/>
              </w:rPr>
              <w:t>/201</w:t>
            </w:r>
            <w:r w:rsidR="00387F51">
              <w:rPr>
                <w:sz w:val="18"/>
                <w:szCs w:val="18"/>
              </w:rPr>
              <w:t>9</w:t>
            </w:r>
          </w:p>
        </w:tc>
      </w:tr>
      <w:tr w:rsidR="00AE322B" w:rsidRPr="0095754E" w:rsidTr="006A45D0">
        <w:trPr>
          <w:gridAfter w:val="1"/>
          <w:wAfter w:w="22" w:type="dxa"/>
          <w:cantSplit/>
          <w:trHeight w:val="137"/>
        </w:trPr>
        <w:tc>
          <w:tcPr>
            <w:tcW w:w="4586" w:type="dxa"/>
            <w:gridSpan w:val="2"/>
            <w:vMerge/>
            <w:shd w:val="clear" w:color="auto" w:fill="auto"/>
          </w:tcPr>
          <w:p w:rsidR="00AE322B" w:rsidRPr="0095754E" w:rsidRDefault="00AE322B" w:rsidP="00AE322B">
            <w:pPr>
              <w:spacing w:after="0"/>
              <w:ind w:left="-1008" w:firstLine="1008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E322B" w:rsidRPr="0095754E" w:rsidRDefault="00AE322B" w:rsidP="00AE322B">
            <w:pPr>
              <w:snapToGrid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081" w:type="dxa"/>
            <w:gridSpan w:val="2"/>
            <w:shd w:val="clear" w:color="auto" w:fill="auto"/>
          </w:tcPr>
          <w:p w:rsidR="00AE322B" w:rsidRPr="00BD2554" w:rsidRDefault="00AE322B" w:rsidP="00387F51">
            <w:pPr>
              <w:snapToGrid w:val="0"/>
              <w:spacing w:after="0" w:line="200" w:lineRule="atLeast"/>
              <w:jc w:val="left"/>
              <w:rPr>
                <w:rFonts w:cs="Arial"/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 xml:space="preserve">                                       Αρ. Πρωτ. : </w:t>
            </w:r>
            <w:r w:rsidR="00695FB4" w:rsidRPr="00695FB4">
              <w:rPr>
                <w:rFonts w:cs="Arial"/>
                <w:sz w:val="18"/>
                <w:szCs w:val="18"/>
              </w:rPr>
              <w:t>16/</w:t>
            </w:r>
            <w:r w:rsidR="00661535">
              <w:rPr>
                <w:rFonts w:cs="Arial"/>
                <w:sz w:val="18"/>
                <w:szCs w:val="18"/>
              </w:rPr>
              <w:t>16102</w:t>
            </w:r>
          </w:p>
        </w:tc>
      </w:tr>
      <w:tr w:rsidR="00AE322B" w:rsidRPr="0095754E" w:rsidTr="006A45D0">
        <w:trPr>
          <w:gridAfter w:val="1"/>
          <w:wAfter w:w="22" w:type="dxa"/>
          <w:cantSplit/>
          <w:trHeight w:val="1287"/>
        </w:trPr>
        <w:tc>
          <w:tcPr>
            <w:tcW w:w="4586" w:type="dxa"/>
            <w:gridSpan w:val="2"/>
            <w:vMerge/>
            <w:shd w:val="clear" w:color="auto" w:fill="auto"/>
          </w:tcPr>
          <w:p w:rsidR="00AE322B" w:rsidRPr="0095754E" w:rsidRDefault="00AE322B" w:rsidP="00AE322B">
            <w:pPr>
              <w:spacing w:after="0"/>
              <w:ind w:left="-1008" w:firstLine="1008"/>
              <w:jc w:val="left"/>
              <w:rPr>
                <w:sz w:val="18"/>
                <w:szCs w:val="18"/>
              </w:rPr>
            </w:pPr>
          </w:p>
        </w:tc>
        <w:tc>
          <w:tcPr>
            <w:tcW w:w="5931" w:type="dxa"/>
            <w:gridSpan w:val="4"/>
            <w:shd w:val="clear" w:color="auto" w:fill="auto"/>
          </w:tcPr>
          <w:p w:rsidR="00AE322B" w:rsidRPr="0095754E" w:rsidRDefault="00AE322B" w:rsidP="00AE322B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 xml:space="preserve">  </w:t>
            </w:r>
          </w:p>
        </w:tc>
      </w:tr>
      <w:tr w:rsidR="00AE322B" w:rsidRPr="0095754E" w:rsidTr="006A45D0">
        <w:trPr>
          <w:cantSplit/>
          <w:trHeight w:val="268"/>
        </w:trPr>
        <w:tc>
          <w:tcPr>
            <w:tcW w:w="1751" w:type="dxa"/>
            <w:shd w:val="clear" w:color="auto" w:fill="auto"/>
          </w:tcPr>
          <w:p w:rsidR="00AE322B" w:rsidRPr="0095754E" w:rsidRDefault="00AE322B" w:rsidP="00AE322B">
            <w:pPr>
              <w:snapToGrid w:val="0"/>
              <w:spacing w:after="0"/>
              <w:ind w:left="-1008"/>
              <w:jc w:val="left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Ταχ. Διευ</w:t>
            </w:r>
            <w:r w:rsidR="004C5B3C" w:rsidRPr="0095754E">
              <w:rPr>
                <w:sz w:val="18"/>
                <w:szCs w:val="18"/>
              </w:rPr>
              <w:t xml:space="preserve"> </w:t>
            </w:r>
            <w:r w:rsidRPr="0095754E">
              <w:rPr>
                <w:sz w:val="18"/>
                <w:szCs w:val="18"/>
              </w:rPr>
              <w:t>Ταχ. Διεύθυνση:</w:t>
            </w:r>
          </w:p>
        </w:tc>
        <w:tc>
          <w:tcPr>
            <w:tcW w:w="2835" w:type="dxa"/>
            <w:shd w:val="clear" w:color="auto" w:fill="auto"/>
          </w:tcPr>
          <w:p w:rsidR="00AE322B" w:rsidRPr="0095754E" w:rsidRDefault="00AE322B" w:rsidP="00AE322B">
            <w:pPr>
              <w:snapToGrid w:val="0"/>
              <w:spacing w:after="0"/>
              <w:ind w:left="-1008" w:firstLine="1008"/>
              <w:jc w:val="left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Διαγοριδών &amp; Αγ. Ιωάννου</w:t>
            </w:r>
          </w:p>
          <w:p w:rsidR="00AE322B" w:rsidRPr="0095754E" w:rsidRDefault="00AE322B" w:rsidP="00AE322B">
            <w:pPr>
              <w:snapToGrid w:val="0"/>
              <w:spacing w:after="0"/>
              <w:ind w:left="-1008" w:firstLine="1008"/>
              <w:jc w:val="left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85100 Ρόδος</w:t>
            </w:r>
          </w:p>
        </w:tc>
        <w:tc>
          <w:tcPr>
            <w:tcW w:w="709" w:type="dxa"/>
            <w:shd w:val="clear" w:color="auto" w:fill="auto"/>
          </w:tcPr>
          <w:p w:rsidR="00AE322B" w:rsidRPr="0095754E" w:rsidRDefault="00AE322B" w:rsidP="00AE322B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AE322B" w:rsidRPr="00387F51" w:rsidRDefault="00387F51" w:rsidP="00AE322B">
            <w:pPr>
              <w:spacing w:after="0"/>
              <w:jc w:val="left"/>
              <w:rPr>
                <w:b/>
                <w:color w:val="0000FF"/>
                <w:sz w:val="18"/>
                <w:szCs w:val="18"/>
              </w:rPr>
            </w:pPr>
            <w:r w:rsidRPr="00387F51">
              <w:rPr>
                <w:b/>
                <w:sz w:val="20"/>
                <w:szCs w:val="20"/>
              </w:rPr>
              <w:t xml:space="preserve">Προμήθεια  ηλεκτρονικών συστημάτων </w:t>
            </w:r>
            <w:r w:rsidRPr="00387F51">
              <w:rPr>
                <w:b/>
                <w:sz w:val="20"/>
                <w:szCs w:val="20"/>
                <w:lang w:val="en-US"/>
              </w:rPr>
              <w:t>Led</w:t>
            </w:r>
            <w:r w:rsidRPr="00387F51">
              <w:rPr>
                <w:b/>
                <w:sz w:val="20"/>
                <w:szCs w:val="20"/>
              </w:rPr>
              <w:t xml:space="preserve"> για την ενεργειακή αναβάθμιση και βελτίωση του φωτισμού σε αίθουσες και εργαστήρια κτιρίων Δημοτικών Σχολείων Δ.Ε. Ρόδου</w:t>
            </w:r>
          </w:p>
        </w:tc>
      </w:tr>
      <w:tr w:rsidR="00AE322B" w:rsidRPr="0095754E" w:rsidTr="006A45D0">
        <w:trPr>
          <w:gridAfter w:val="1"/>
          <w:wAfter w:w="22" w:type="dxa"/>
          <w:cantSplit/>
          <w:trHeight w:val="237"/>
        </w:trPr>
        <w:tc>
          <w:tcPr>
            <w:tcW w:w="1751" w:type="dxa"/>
            <w:shd w:val="clear" w:color="auto" w:fill="auto"/>
          </w:tcPr>
          <w:p w:rsidR="00AE322B" w:rsidRPr="0095754E" w:rsidRDefault="00AE322B" w:rsidP="00AE322B">
            <w:pPr>
              <w:snapToGrid w:val="0"/>
              <w:spacing w:after="0"/>
              <w:ind w:left="-1008" w:firstLine="1008"/>
              <w:jc w:val="left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Πληροφορίες:</w:t>
            </w:r>
          </w:p>
        </w:tc>
        <w:tc>
          <w:tcPr>
            <w:tcW w:w="2835" w:type="dxa"/>
            <w:shd w:val="clear" w:color="auto" w:fill="auto"/>
          </w:tcPr>
          <w:p w:rsidR="00AE322B" w:rsidRPr="0095754E" w:rsidRDefault="00AE322B" w:rsidP="00AE322B">
            <w:pPr>
              <w:snapToGrid w:val="0"/>
              <w:spacing w:after="0"/>
              <w:ind w:left="-1008" w:firstLine="1008"/>
              <w:jc w:val="left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Β. Διακολιός</w:t>
            </w:r>
            <w:r w:rsidR="00DE4C68" w:rsidRPr="0095754E">
              <w:rPr>
                <w:sz w:val="18"/>
                <w:szCs w:val="18"/>
              </w:rPr>
              <w:t xml:space="preserve"> -</w:t>
            </w:r>
            <w:r w:rsidRPr="0095754E">
              <w:rPr>
                <w:sz w:val="18"/>
                <w:szCs w:val="18"/>
              </w:rPr>
              <w:t xml:space="preserve"> Κ. Βασιλώττος</w:t>
            </w:r>
          </w:p>
        </w:tc>
        <w:tc>
          <w:tcPr>
            <w:tcW w:w="1590" w:type="dxa"/>
            <w:gridSpan w:val="3"/>
            <w:vMerge w:val="restart"/>
            <w:shd w:val="clear" w:color="auto" w:fill="auto"/>
          </w:tcPr>
          <w:p w:rsidR="00AE322B" w:rsidRPr="0095754E" w:rsidRDefault="00AE322B" w:rsidP="00AE322B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AE322B" w:rsidRPr="0095754E" w:rsidRDefault="00AE322B" w:rsidP="00AE322B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AE322B" w:rsidRPr="0095754E" w:rsidTr="006A45D0">
        <w:trPr>
          <w:gridAfter w:val="1"/>
          <w:wAfter w:w="22" w:type="dxa"/>
          <w:cantSplit/>
          <w:trHeight w:val="258"/>
        </w:trPr>
        <w:tc>
          <w:tcPr>
            <w:tcW w:w="1751" w:type="dxa"/>
            <w:shd w:val="clear" w:color="auto" w:fill="auto"/>
          </w:tcPr>
          <w:p w:rsidR="00AE322B" w:rsidRPr="0095754E" w:rsidRDefault="00AE322B" w:rsidP="00AE322B">
            <w:pPr>
              <w:snapToGrid w:val="0"/>
              <w:spacing w:after="0"/>
              <w:ind w:left="-1008" w:firstLine="1008"/>
              <w:jc w:val="left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  <w:lang w:val="en-US"/>
              </w:rPr>
              <w:t>Fax</w:t>
            </w:r>
            <w:r w:rsidRPr="0095754E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AE322B" w:rsidRPr="0095754E" w:rsidRDefault="00AE322B" w:rsidP="00AE322B">
            <w:pPr>
              <w:snapToGrid w:val="0"/>
              <w:spacing w:after="0"/>
              <w:ind w:left="-1008" w:firstLine="1008"/>
              <w:jc w:val="left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2241364695</w:t>
            </w:r>
          </w:p>
        </w:tc>
        <w:tc>
          <w:tcPr>
            <w:tcW w:w="1590" w:type="dxa"/>
            <w:gridSpan w:val="3"/>
            <w:vMerge/>
            <w:shd w:val="clear" w:color="auto" w:fill="auto"/>
          </w:tcPr>
          <w:p w:rsidR="00AE322B" w:rsidRPr="0095754E" w:rsidRDefault="00AE322B" w:rsidP="00AE322B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AE322B" w:rsidRPr="0095754E" w:rsidRDefault="00AE322B" w:rsidP="00AE322B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AE322B" w:rsidRPr="0095754E" w:rsidTr="006A45D0">
        <w:trPr>
          <w:gridAfter w:val="1"/>
          <w:wAfter w:w="22" w:type="dxa"/>
          <w:cantSplit/>
          <w:trHeight w:val="173"/>
        </w:trPr>
        <w:tc>
          <w:tcPr>
            <w:tcW w:w="1751" w:type="dxa"/>
            <w:shd w:val="clear" w:color="auto" w:fill="auto"/>
          </w:tcPr>
          <w:p w:rsidR="00AE322B" w:rsidRPr="0095754E" w:rsidRDefault="00AE322B" w:rsidP="00AE322B">
            <w:pPr>
              <w:snapToGrid w:val="0"/>
              <w:spacing w:after="0"/>
              <w:ind w:left="-1008" w:firstLine="1008"/>
              <w:jc w:val="left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Τηλέφωνο:</w:t>
            </w:r>
          </w:p>
        </w:tc>
        <w:tc>
          <w:tcPr>
            <w:tcW w:w="2835" w:type="dxa"/>
            <w:shd w:val="clear" w:color="auto" w:fill="auto"/>
          </w:tcPr>
          <w:p w:rsidR="00AE322B" w:rsidRPr="0095754E" w:rsidRDefault="00AE322B" w:rsidP="00AE322B">
            <w:pPr>
              <w:snapToGrid w:val="0"/>
              <w:spacing w:after="0"/>
              <w:ind w:left="-1008" w:firstLine="1008"/>
              <w:jc w:val="left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2241364614 - 613</w:t>
            </w:r>
          </w:p>
        </w:tc>
        <w:tc>
          <w:tcPr>
            <w:tcW w:w="1590" w:type="dxa"/>
            <w:gridSpan w:val="3"/>
            <w:vMerge/>
            <w:shd w:val="clear" w:color="auto" w:fill="auto"/>
          </w:tcPr>
          <w:p w:rsidR="00AE322B" w:rsidRPr="0095754E" w:rsidRDefault="00AE322B" w:rsidP="00AE322B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AE322B" w:rsidRPr="0095754E" w:rsidRDefault="00AE322B" w:rsidP="00AE322B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:rsidR="00AE322B" w:rsidRPr="00250F2F" w:rsidRDefault="00AE322B" w:rsidP="00AE322B">
      <w:pPr>
        <w:ind w:left="-900"/>
        <w:jc w:val="center"/>
        <w:rPr>
          <w:sz w:val="18"/>
          <w:szCs w:val="18"/>
          <w:u w:val="single"/>
        </w:rPr>
      </w:pPr>
      <w:r w:rsidRPr="00250F2F">
        <w:rPr>
          <w:sz w:val="18"/>
          <w:szCs w:val="18"/>
          <w:u w:val="single"/>
        </w:rPr>
        <w:t>ΠΕΡΙΛΗΨΗ Δ</w:t>
      </w:r>
      <w:r w:rsidRPr="00250F2F">
        <w:rPr>
          <w:sz w:val="18"/>
          <w:szCs w:val="18"/>
          <w:u w:val="single"/>
          <w:lang w:val="en-US"/>
        </w:rPr>
        <w:t>I</w:t>
      </w:r>
      <w:r w:rsidRPr="00250F2F">
        <w:rPr>
          <w:sz w:val="18"/>
          <w:szCs w:val="18"/>
          <w:u w:val="single"/>
        </w:rPr>
        <w:t xml:space="preserve">ΑΚΗΡΥΞΗΣ </w:t>
      </w:r>
      <w:r w:rsidR="00387F51">
        <w:rPr>
          <w:sz w:val="18"/>
          <w:szCs w:val="18"/>
          <w:u w:val="single"/>
        </w:rPr>
        <w:t>ΣΥΝΟΠΤΙΚΟΥ</w:t>
      </w:r>
      <w:r w:rsidRPr="00250F2F">
        <w:rPr>
          <w:sz w:val="18"/>
          <w:szCs w:val="18"/>
          <w:u w:val="single"/>
        </w:rPr>
        <w:t xml:space="preserve"> ΔΙΑΓΩΝΙΣΜΟΥ</w:t>
      </w:r>
    </w:p>
    <w:p w:rsidR="00AE322B" w:rsidRPr="00250F2F" w:rsidRDefault="00AE322B" w:rsidP="00AE322B">
      <w:pPr>
        <w:ind w:left="-900"/>
        <w:jc w:val="center"/>
        <w:rPr>
          <w:sz w:val="18"/>
          <w:szCs w:val="18"/>
          <w:u w:val="single"/>
        </w:rPr>
      </w:pPr>
      <w:r w:rsidRPr="00B869A3">
        <w:rPr>
          <w:b/>
          <w:sz w:val="18"/>
          <w:szCs w:val="18"/>
          <w:u w:val="single"/>
        </w:rPr>
        <w:t>Ο ΔΗΜΑΡΧΟΣ ΡΟΔΟΥ</w:t>
      </w:r>
      <w:r w:rsidRPr="00250F2F">
        <w:rPr>
          <w:sz w:val="18"/>
          <w:szCs w:val="18"/>
          <w:u w:val="single"/>
        </w:rPr>
        <w:t xml:space="preserve"> ΠΡΟΚΗΡΥΣΣΕΙ</w:t>
      </w:r>
    </w:p>
    <w:p w:rsidR="00AE322B" w:rsidRPr="00387F51" w:rsidRDefault="00AE322B" w:rsidP="00387F51">
      <w:pPr>
        <w:numPr>
          <w:ilvl w:val="0"/>
          <w:numId w:val="2"/>
        </w:numPr>
        <w:spacing w:after="0"/>
        <w:ind w:left="-900"/>
        <w:rPr>
          <w:b/>
          <w:sz w:val="18"/>
          <w:szCs w:val="18"/>
        </w:rPr>
      </w:pPr>
      <w:r w:rsidRPr="00387F51">
        <w:rPr>
          <w:sz w:val="18"/>
          <w:szCs w:val="18"/>
        </w:rPr>
        <w:t xml:space="preserve">Πρόχειρο Διαγωνισμό, με σφραγισμένες προσφορές και κριτήριο κατακύρωσης την χαμηλότερη  τιμή σε Ευρώ (€) για </w:t>
      </w:r>
      <w:r w:rsidR="00387F51" w:rsidRPr="00387F51">
        <w:rPr>
          <w:sz w:val="18"/>
          <w:szCs w:val="18"/>
        </w:rPr>
        <w:t>τα είδη</w:t>
      </w:r>
      <w:r w:rsidRPr="00387F51">
        <w:rPr>
          <w:sz w:val="18"/>
          <w:szCs w:val="18"/>
        </w:rPr>
        <w:t xml:space="preserve"> που περιλαμβάνονται στον ενδεικτικό</w:t>
      </w:r>
      <w:r w:rsidR="00387F51" w:rsidRPr="00387F51">
        <w:rPr>
          <w:sz w:val="18"/>
          <w:szCs w:val="18"/>
        </w:rPr>
        <w:t xml:space="preserve"> προϋπολογισμό για την</w:t>
      </w:r>
      <w:r w:rsidRPr="00387F51">
        <w:rPr>
          <w:sz w:val="18"/>
          <w:szCs w:val="18"/>
        </w:rPr>
        <w:t>:</w:t>
      </w:r>
      <w:r w:rsidR="001F0A2D">
        <w:rPr>
          <w:sz w:val="18"/>
          <w:szCs w:val="18"/>
        </w:rPr>
        <w:t xml:space="preserve"> </w:t>
      </w:r>
      <w:r w:rsidRPr="00387F51">
        <w:rPr>
          <w:b/>
          <w:sz w:val="18"/>
          <w:szCs w:val="18"/>
        </w:rPr>
        <w:t>"</w:t>
      </w:r>
      <w:r w:rsidR="00387F51" w:rsidRPr="00387F51">
        <w:rPr>
          <w:b/>
          <w:sz w:val="20"/>
          <w:szCs w:val="20"/>
        </w:rPr>
        <w:t xml:space="preserve">Προμήθεια  ηλεκτρονικών συστημάτων </w:t>
      </w:r>
      <w:r w:rsidR="00387F51" w:rsidRPr="00387F51">
        <w:rPr>
          <w:b/>
          <w:sz w:val="20"/>
          <w:szCs w:val="20"/>
          <w:lang w:val="en-US"/>
        </w:rPr>
        <w:t>Led</w:t>
      </w:r>
      <w:r w:rsidR="00387F51" w:rsidRPr="00387F51">
        <w:rPr>
          <w:b/>
          <w:sz w:val="20"/>
          <w:szCs w:val="20"/>
        </w:rPr>
        <w:t xml:space="preserve"> για την ενεργειακή αναβάθμιση και βελτίωση του φωτισμού σε αίθουσες και εργαστήρια κτιρίων Δημοτικών Σχολείων Δ.Ε. Ρόδου</w:t>
      </w:r>
      <w:r w:rsidR="00387F51" w:rsidRPr="00387F51">
        <w:rPr>
          <w:b/>
          <w:sz w:val="18"/>
          <w:szCs w:val="18"/>
        </w:rPr>
        <w:t xml:space="preserve"> </w:t>
      </w:r>
      <w:r w:rsidRPr="00387F51">
        <w:rPr>
          <w:b/>
          <w:sz w:val="18"/>
          <w:szCs w:val="18"/>
        </w:rPr>
        <w:t>"</w:t>
      </w:r>
    </w:p>
    <w:p w:rsidR="00AE322B" w:rsidRPr="0095754E" w:rsidRDefault="00AE322B" w:rsidP="00AE322B">
      <w:pPr>
        <w:ind w:left="-900"/>
        <w:rPr>
          <w:sz w:val="18"/>
          <w:szCs w:val="18"/>
        </w:rPr>
      </w:pPr>
    </w:p>
    <w:p w:rsidR="00AE322B" w:rsidRPr="0095754E" w:rsidRDefault="00AE322B" w:rsidP="00AE322B">
      <w:pPr>
        <w:spacing w:after="0"/>
        <w:ind w:left="-900"/>
        <w:rPr>
          <w:b/>
          <w:sz w:val="18"/>
          <w:szCs w:val="18"/>
        </w:rPr>
      </w:pPr>
      <w:r w:rsidRPr="0095754E">
        <w:rPr>
          <w:b/>
          <w:sz w:val="18"/>
          <w:szCs w:val="18"/>
        </w:rPr>
        <w:t xml:space="preserve">ΠΕΡΙΓΡΑΦΗ </w:t>
      </w:r>
    </w:p>
    <w:p w:rsidR="00AE322B" w:rsidRPr="0095754E" w:rsidRDefault="00AE322B" w:rsidP="00AE322B">
      <w:pPr>
        <w:spacing w:after="0"/>
        <w:ind w:left="-900"/>
        <w:rPr>
          <w:sz w:val="18"/>
          <w:szCs w:val="18"/>
        </w:rPr>
      </w:pPr>
      <w:r w:rsidRPr="0095754E">
        <w:rPr>
          <w:sz w:val="18"/>
          <w:szCs w:val="18"/>
        </w:rPr>
        <w:t xml:space="preserve">Η εν λόγω προμήθεια αφορά στην προμήθεια </w:t>
      </w:r>
      <w:r w:rsidR="00387F51" w:rsidRPr="00387F51">
        <w:rPr>
          <w:sz w:val="20"/>
          <w:szCs w:val="20"/>
        </w:rPr>
        <w:t xml:space="preserve">ηλεκτρονικών συστημάτων </w:t>
      </w:r>
      <w:r w:rsidR="00387F51" w:rsidRPr="00387F51">
        <w:rPr>
          <w:sz w:val="20"/>
          <w:szCs w:val="20"/>
          <w:lang w:val="en-US"/>
        </w:rPr>
        <w:t>Led</w:t>
      </w:r>
      <w:r w:rsidR="00387F51" w:rsidRPr="00387F51">
        <w:rPr>
          <w:sz w:val="20"/>
          <w:szCs w:val="20"/>
        </w:rPr>
        <w:t xml:space="preserve"> για την ενεργειακή αναβάθμιση και βελτίωση του φωτισμού σε αίθουσες και εργαστήρια κτιρίων Δημοτικών Σχολείων Δ.Ε. Ρόδου</w:t>
      </w:r>
      <w:r w:rsidR="00387F51" w:rsidRPr="0095754E">
        <w:rPr>
          <w:bCs/>
          <w:sz w:val="18"/>
          <w:szCs w:val="18"/>
        </w:rPr>
        <w:t xml:space="preserve"> </w:t>
      </w:r>
      <w:r w:rsidRPr="0095754E">
        <w:rPr>
          <w:bCs/>
          <w:sz w:val="18"/>
          <w:szCs w:val="18"/>
        </w:rPr>
        <w:t>(</w:t>
      </w:r>
      <w:r w:rsidR="00387F51">
        <w:rPr>
          <w:bCs/>
          <w:sz w:val="18"/>
          <w:szCs w:val="18"/>
        </w:rPr>
        <w:t xml:space="preserve">ηλεκ. </w:t>
      </w:r>
      <w:r w:rsidR="001F0A2D">
        <w:rPr>
          <w:bCs/>
          <w:sz w:val="18"/>
          <w:szCs w:val="18"/>
        </w:rPr>
        <w:t>πλακέτες</w:t>
      </w:r>
      <w:r w:rsidRPr="0095754E">
        <w:rPr>
          <w:bCs/>
          <w:sz w:val="18"/>
          <w:szCs w:val="18"/>
        </w:rPr>
        <w:t xml:space="preserve">, </w:t>
      </w:r>
      <w:r w:rsidR="001F0A2D">
        <w:rPr>
          <w:bCs/>
          <w:sz w:val="18"/>
          <w:szCs w:val="18"/>
        </w:rPr>
        <w:t>τροφοδοτικά</w:t>
      </w:r>
      <w:r w:rsidRPr="0095754E">
        <w:rPr>
          <w:bCs/>
          <w:sz w:val="18"/>
          <w:szCs w:val="18"/>
        </w:rPr>
        <w:t xml:space="preserve"> κ.λ.π.)</w:t>
      </w:r>
      <w:r w:rsidRPr="0095754E">
        <w:rPr>
          <w:sz w:val="18"/>
          <w:szCs w:val="18"/>
        </w:rPr>
        <w:t xml:space="preserve"> της Δ.Ε.</w:t>
      </w:r>
      <w:r w:rsidRPr="0095754E">
        <w:rPr>
          <w:b/>
          <w:bCs/>
          <w:sz w:val="18"/>
          <w:szCs w:val="18"/>
        </w:rPr>
        <w:t xml:space="preserve"> ΡΟΔΟΥ </w:t>
      </w:r>
      <w:r w:rsidRPr="0095754E">
        <w:rPr>
          <w:sz w:val="18"/>
          <w:szCs w:val="18"/>
        </w:rPr>
        <w:t xml:space="preserve">του Δήμου Ρόδου ενδεικτικού προϋπολογισμού δαπάνης </w:t>
      </w:r>
      <w:r w:rsidR="005951F6">
        <w:rPr>
          <w:sz w:val="18"/>
          <w:szCs w:val="18"/>
        </w:rPr>
        <w:t>δεκαοκτώ</w:t>
      </w:r>
      <w:r w:rsidRPr="0095754E">
        <w:rPr>
          <w:sz w:val="18"/>
          <w:szCs w:val="18"/>
        </w:rPr>
        <w:t xml:space="preserve">  χιλ</w:t>
      </w:r>
      <w:r w:rsidR="005951F6">
        <w:rPr>
          <w:sz w:val="18"/>
          <w:szCs w:val="18"/>
        </w:rPr>
        <w:t>ιάδων</w:t>
      </w:r>
      <w:r w:rsidRPr="0095754E">
        <w:rPr>
          <w:sz w:val="18"/>
          <w:szCs w:val="18"/>
        </w:rPr>
        <w:t>. ευρώ</w:t>
      </w:r>
      <w:r w:rsidR="00CE45F1" w:rsidRPr="0095754E">
        <w:rPr>
          <w:sz w:val="18"/>
          <w:szCs w:val="18"/>
        </w:rPr>
        <w:t xml:space="preserve"> και </w:t>
      </w:r>
      <w:r w:rsidRPr="0095754E">
        <w:rPr>
          <w:sz w:val="18"/>
          <w:szCs w:val="18"/>
        </w:rPr>
        <w:t>(</w:t>
      </w:r>
      <w:r w:rsidR="005951F6">
        <w:rPr>
          <w:sz w:val="18"/>
          <w:szCs w:val="18"/>
        </w:rPr>
        <w:t>18</w:t>
      </w:r>
      <w:r w:rsidR="00BC57A8" w:rsidRPr="0095754E">
        <w:rPr>
          <w:sz w:val="18"/>
          <w:szCs w:val="18"/>
        </w:rPr>
        <w:t>.</w:t>
      </w:r>
      <w:r w:rsidR="005951F6">
        <w:rPr>
          <w:sz w:val="18"/>
          <w:szCs w:val="18"/>
        </w:rPr>
        <w:t>000</w:t>
      </w:r>
      <w:r w:rsidR="00BC57A8" w:rsidRPr="0095754E">
        <w:rPr>
          <w:sz w:val="18"/>
          <w:szCs w:val="18"/>
        </w:rPr>
        <w:t>,</w:t>
      </w:r>
      <w:r w:rsidR="005951F6">
        <w:rPr>
          <w:sz w:val="18"/>
          <w:szCs w:val="18"/>
        </w:rPr>
        <w:t>0</w:t>
      </w:r>
      <w:r w:rsidR="00BC57A8" w:rsidRPr="0095754E">
        <w:rPr>
          <w:sz w:val="18"/>
          <w:szCs w:val="18"/>
        </w:rPr>
        <w:t>0</w:t>
      </w:r>
      <w:r w:rsidRPr="0095754E">
        <w:rPr>
          <w:sz w:val="18"/>
          <w:szCs w:val="18"/>
        </w:rPr>
        <w:t xml:space="preserve">€), συμπεριλαμβανομένου του ΦΠΑ. </w:t>
      </w:r>
    </w:p>
    <w:p w:rsidR="00AE322B" w:rsidRPr="0095754E" w:rsidRDefault="00AE322B" w:rsidP="00AE322B">
      <w:pPr>
        <w:ind w:left="-900"/>
        <w:rPr>
          <w:sz w:val="18"/>
          <w:szCs w:val="18"/>
        </w:rPr>
      </w:pPr>
      <w:r w:rsidRPr="0095754E">
        <w:rPr>
          <w:b/>
          <w:sz w:val="18"/>
          <w:szCs w:val="18"/>
        </w:rPr>
        <w:t>2.</w:t>
      </w:r>
      <w:r w:rsidRPr="0095754E">
        <w:rPr>
          <w:sz w:val="18"/>
          <w:szCs w:val="18"/>
        </w:rPr>
        <w:t xml:space="preserve"> Ο διαγωνισμός θα διενεργηθεί</w:t>
      </w:r>
      <w:r w:rsidRPr="0095754E">
        <w:rPr>
          <w:b/>
          <w:bCs/>
          <w:sz w:val="18"/>
          <w:szCs w:val="18"/>
        </w:rPr>
        <w:t xml:space="preserve"> στα γραφεία της Δ/νσης Τεχνικών Έργων &amp; Υποδομών, </w:t>
      </w:r>
      <w:r w:rsidRPr="0095754E">
        <w:rPr>
          <w:sz w:val="18"/>
          <w:szCs w:val="18"/>
        </w:rPr>
        <w:t>Αγ. Ιωάννη 52 &amp; Διαγοριδών  1</w:t>
      </w:r>
      <w:r w:rsidRPr="0095754E">
        <w:rPr>
          <w:sz w:val="18"/>
          <w:szCs w:val="18"/>
          <w:vertAlign w:val="superscript"/>
        </w:rPr>
        <w:t>ος</w:t>
      </w:r>
      <w:r w:rsidRPr="0095754E">
        <w:rPr>
          <w:sz w:val="18"/>
          <w:szCs w:val="18"/>
        </w:rPr>
        <w:t xml:space="preserve"> όροφος ΤΚ 85100 </w:t>
      </w:r>
      <w:r w:rsidRPr="0095754E">
        <w:rPr>
          <w:b/>
          <w:bCs/>
          <w:sz w:val="18"/>
          <w:szCs w:val="18"/>
        </w:rPr>
        <w:t xml:space="preserve"> </w:t>
      </w:r>
      <w:r w:rsidRPr="0095754E">
        <w:rPr>
          <w:bCs/>
          <w:sz w:val="18"/>
          <w:szCs w:val="18"/>
        </w:rPr>
        <w:t>Ρόδος,</w:t>
      </w:r>
      <w:r w:rsidRPr="0095754E">
        <w:rPr>
          <w:b/>
          <w:bCs/>
          <w:sz w:val="18"/>
          <w:szCs w:val="18"/>
        </w:rPr>
        <w:t xml:space="preserve"> </w:t>
      </w:r>
      <w:r w:rsidRPr="0095754E">
        <w:rPr>
          <w:bCs/>
          <w:sz w:val="18"/>
          <w:szCs w:val="18"/>
        </w:rPr>
        <w:t xml:space="preserve">την </w:t>
      </w:r>
      <w:r w:rsidRPr="0095754E">
        <w:rPr>
          <w:b/>
          <w:bCs/>
          <w:sz w:val="18"/>
          <w:szCs w:val="18"/>
        </w:rPr>
        <w:t xml:space="preserve"> </w:t>
      </w:r>
      <w:r w:rsidR="00BD2554" w:rsidRPr="00BD2554">
        <w:rPr>
          <w:b/>
          <w:bCs/>
          <w:sz w:val="18"/>
          <w:szCs w:val="18"/>
        </w:rPr>
        <w:t>10</w:t>
      </w:r>
      <w:r w:rsidRPr="00BD2554">
        <w:rPr>
          <w:b/>
          <w:bCs/>
          <w:sz w:val="18"/>
          <w:szCs w:val="18"/>
        </w:rPr>
        <w:t>/</w:t>
      </w:r>
      <w:r w:rsidR="00786232" w:rsidRPr="00BD2554">
        <w:rPr>
          <w:b/>
          <w:bCs/>
          <w:sz w:val="18"/>
          <w:szCs w:val="18"/>
        </w:rPr>
        <w:t>04</w:t>
      </w:r>
      <w:r w:rsidRPr="00BD2554">
        <w:rPr>
          <w:b/>
          <w:bCs/>
          <w:sz w:val="18"/>
          <w:szCs w:val="18"/>
        </w:rPr>
        <w:t>/201</w:t>
      </w:r>
      <w:r w:rsidR="00786232" w:rsidRPr="00BD2554">
        <w:rPr>
          <w:b/>
          <w:bCs/>
          <w:sz w:val="18"/>
          <w:szCs w:val="18"/>
        </w:rPr>
        <w:t>9</w:t>
      </w:r>
      <w:r w:rsidRPr="00BD2554">
        <w:rPr>
          <w:b/>
          <w:bCs/>
          <w:sz w:val="18"/>
          <w:szCs w:val="18"/>
        </w:rPr>
        <w:t xml:space="preserve"> </w:t>
      </w:r>
      <w:r w:rsidRPr="00BD2554">
        <w:rPr>
          <w:bCs/>
          <w:sz w:val="18"/>
          <w:szCs w:val="18"/>
        </w:rPr>
        <w:t xml:space="preserve">ημέρα </w:t>
      </w:r>
      <w:r w:rsidR="00BD2554">
        <w:rPr>
          <w:bCs/>
          <w:sz w:val="18"/>
          <w:szCs w:val="18"/>
        </w:rPr>
        <w:t>Τετάρτη</w:t>
      </w:r>
      <w:r w:rsidRPr="0095754E">
        <w:rPr>
          <w:b/>
          <w:bCs/>
          <w:sz w:val="18"/>
          <w:szCs w:val="18"/>
        </w:rPr>
        <w:t xml:space="preserve"> </w:t>
      </w:r>
      <w:r w:rsidRPr="00786232">
        <w:rPr>
          <w:bCs/>
          <w:sz w:val="18"/>
          <w:szCs w:val="18"/>
        </w:rPr>
        <w:t>και</w:t>
      </w:r>
      <w:r w:rsidRPr="0095754E">
        <w:rPr>
          <w:b/>
          <w:bCs/>
          <w:sz w:val="18"/>
          <w:szCs w:val="18"/>
        </w:rPr>
        <w:t xml:space="preserve"> </w:t>
      </w:r>
      <w:r w:rsidRPr="0095754E">
        <w:rPr>
          <w:bCs/>
          <w:sz w:val="18"/>
          <w:szCs w:val="18"/>
        </w:rPr>
        <w:t>ώρα</w:t>
      </w:r>
      <w:r w:rsidRPr="0095754E">
        <w:rPr>
          <w:b/>
          <w:bCs/>
          <w:sz w:val="18"/>
          <w:szCs w:val="18"/>
        </w:rPr>
        <w:t xml:space="preserve"> </w:t>
      </w:r>
      <w:r w:rsidR="00752EA5" w:rsidRPr="0095754E">
        <w:rPr>
          <w:b/>
          <w:bCs/>
          <w:sz w:val="18"/>
          <w:szCs w:val="18"/>
        </w:rPr>
        <w:t>9:00</w:t>
      </w:r>
      <w:r w:rsidRPr="0095754E">
        <w:rPr>
          <w:b/>
          <w:bCs/>
          <w:sz w:val="18"/>
          <w:szCs w:val="18"/>
        </w:rPr>
        <w:t xml:space="preserve"> π.μ. (λήξη παραλαβής προσφορών)</w:t>
      </w:r>
      <w:r w:rsidRPr="0095754E">
        <w:rPr>
          <w:sz w:val="18"/>
          <w:szCs w:val="18"/>
        </w:rPr>
        <w:t xml:space="preserve"> ενώπιον της αρμόδιας Επιτροπής Διαγωνισμού.</w:t>
      </w:r>
    </w:p>
    <w:p w:rsidR="00AE322B" w:rsidRPr="0095754E" w:rsidRDefault="00AE322B" w:rsidP="00AE322B">
      <w:pPr>
        <w:spacing w:after="0"/>
        <w:ind w:left="-900"/>
        <w:rPr>
          <w:sz w:val="18"/>
          <w:szCs w:val="18"/>
        </w:rPr>
      </w:pPr>
      <w:r w:rsidRPr="0095754E">
        <w:rPr>
          <w:sz w:val="18"/>
          <w:szCs w:val="18"/>
        </w:rPr>
        <w:t>Τα έξοδα δημοσίευσης των ανακοινώσεων στον Ελληνικό Τύπο βαρύνουν τον διαγωνιζόμενο που ανακηρύσσεται Ανάδοχος.</w:t>
      </w:r>
    </w:p>
    <w:p w:rsidR="00AE322B" w:rsidRPr="0095754E" w:rsidRDefault="00AE322B" w:rsidP="00AE322B">
      <w:pPr>
        <w:pStyle w:val="Bodytext1"/>
        <w:shd w:val="clear" w:color="auto" w:fill="auto"/>
        <w:spacing w:before="120" w:line="240" w:lineRule="auto"/>
        <w:ind w:left="-900" w:firstLine="0"/>
        <w:jc w:val="left"/>
        <w:rPr>
          <w:sz w:val="18"/>
          <w:szCs w:val="18"/>
        </w:rPr>
      </w:pPr>
      <w:r w:rsidRPr="0095754E">
        <w:rPr>
          <w:rStyle w:val="BodytextBold4"/>
          <w:sz w:val="18"/>
          <w:szCs w:val="18"/>
        </w:rPr>
        <w:t>3.</w:t>
      </w:r>
      <w:r w:rsidRPr="0095754E">
        <w:rPr>
          <w:sz w:val="18"/>
          <w:szCs w:val="18"/>
        </w:rPr>
        <w:t xml:space="preserve"> Οι προσφορές πρέπει να υποβληθούν ή να περιέλθουν στην έδρα της Αναθέτουσας Αρχής ΔΗΜΟΣ ΡΟΔΟΥ, όπως περιγράφεται στην διακήρυξη. </w:t>
      </w:r>
    </w:p>
    <w:p w:rsidR="00AE322B" w:rsidRPr="0095754E" w:rsidRDefault="00AE322B" w:rsidP="00AE322B">
      <w:pPr>
        <w:spacing w:after="0"/>
        <w:ind w:left="-993"/>
        <w:jc w:val="left"/>
        <w:rPr>
          <w:sz w:val="18"/>
          <w:szCs w:val="18"/>
        </w:rPr>
      </w:pPr>
      <w:r w:rsidRPr="0095754E">
        <w:rPr>
          <w:rStyle w:val="BodytextBold2"/>
          <w:sz w:val="18"/>
          <w:szCs w:val="18"/>
        </w:rPr>
        <w:t xml:space="preserve"> 4. Δικαίωμα συμμετοχής</w:t>
      </w:r>
      <w:r w:rsidRPr="0095754E">
        <w:rPr>
          <w:sz w:val="18"/>
          <w:szCs w:val="18"/>
        </w:rPr>
        <w:t xml:space="preserve"> στο διαγωνισμό έχουν:</w:t>
      </w:r>
    </w:p>
    <w:p w:rsidR="00AE322B" w:rsidRPr="0095754E" w:rsidRDefault="00AE322B" w:rsidP="00AE322B">
      <w:pPr>
        <w:spacing w:after="0"/>
        <w:ind w:left="-709"/>
        <w:rPr>
          <w:bCs/>
          <w:sz w:val="18"/>
          <w:szCs w:val="18"/>
        </w:rPr>
      </w:pPr>
      <w:r w:rsidRPr="0095754E">
        <w:rPr>
          <w:bCs/>
          <w:sz w:val="18"/>
          <w:szCs w:val="18"/>
        </w:rPr>
        <w:t>α. Έλληνες και αλλοδαποί προμηθευτές</w:t>
      </w:r>
    </w:p>
    <w:p w:rsidR="00AE322B" w:rsidRPr="0095754E" w:rsidRDefault="00AE322B" w:rsidP="00AE322B">
      <w:pPr>
        <w:spacing w:after="0"/>
        <w:ind w:left="-709"/>
        <w:rPr>
          <w:bCs/>
          <w:sz w:val="18"/>
          <w:szCs w:val="18"/>
        </w:rPr>
      </w:pPr>
      <w:r w:rsidRPr="0095754E">
        <w:rPr>
          <w:bCs/>
          <w:sz w:val="18"/>
          <w:szCs w:val="18"/>
        </w:rPr>
        <w:t>β. Νομικά πρόσωπα ημεδαπά και αλλοδαπά</w:t>
      </w:r>
    </w:p>
    <w:p w:rsidR="00AE322B" w:rsidRPr="0095754E" w:rsidRDefault="00AE322B" w:rsidP="00AE322B">
      <w:pPr>
        <w:spacing w:after="0"/>
        <w:ind w:left="-709"/>
        <w:rPr>
          <w:bCs/>
          <w:sz w:val="18"/>
          <w:szCs w:val="18"/>
        </w:rPr>
      </w:pPr>
      <w:r w:rsidRPr="0095754E">
        <w:rPr>
          <w:bCs/>
          <w:sz w:val="18"/>
          <w:szCs w:val="18"/>
        </w:rPr>
        <w:t>γ. Συνεταιρισμοί</w:t>
      </w:r>
    </w:p>
    <w:p w:rsidR="00AE322B" w:rsidRPr="0095754E" w:rsidRDefault="00AE322B" w:rsidP="00AE322B">
      <w:pPr>
        <w:spacing w:after="0"/>
        <w:ind w:left="-709"/>
        <w:rPr>
          <w:bCs/>
          <w:sz w:val="18"/>
          <w:szCs w:val="18"/>
        </w:rPr>
      </w:pPr>
      <w:r w:rsidRPr="0095754E">
        <w:rPr>
          <w:bCs/>
          <w:sz w:val="18"/>
          <w:szCs w:val="18"/>
        </w:rPr>
        <w:t>δ. Ενώσεις προμηθευτών</w:t>
      </w:r>
    </w:p>
    <w:p w:rsidR="00AE322B" w:rsidRPr="0095754E" w:rsidRDefault="00AE322B" w:rsidP="00AE322B">
      <w:pPr>
        <w:spacing w:after="0"/>
        <w:ind w:left="-709"/>
        <w:rPr>
          <w:bCs/>
          <w:sz w:val="18"/>
          <w:szCs w:val="18"/>
        </w:rPr>
      </w:pPr>
    </w:p>
    <w:p w:rsidR="00AE322B" w:rsidRPr="0095754E" w:rsidRDefault="00AE322B" w:rsidP="00AE322B">
      <w:pPr>
        <w:spacing w:after="0"/>
        <w:ind w:left="-900"/>
        <w:rPr>
          <w:bCs/>
          <w:sz w:val="18"/>
          <w:szCs w:val="18"/>
        </w:rPr>
      </w:pPr>
      <w:r w:rsidRPr="0095754E">
        <w:rPr>
          <w:bCs/>
          <w:sz w:val="18"/>
          <w:szCs w:val="18"/>
        </w:rPr>
        <w:t>Οι ενδιαφερόμενοι οφείλουν  να υποβάλλουν τον φάκελο της προσφοράς στην επιτροπή μέχρι την  ανωτέρω προθεσμία.</w:t>
      </w:r>
    </w:p>
    <w:p w:rsidR="00AE322B" w:rsidRPr="0095754E" w:rsidRDefault="00AE322B" w:rsidP="00AE322B">
      <w:pPr>
        <w:spacing w:after="0"/>
        <w:ind w:left="-900"/>
        <w:rPr>
          <w:sz w:val="18"/>
          <w:szCs w:val="18"/>
        </w:rPr>
      </w:pPr>
      <w:r w:rsidRPr="0095754E">
        <w:rPr>
          <w:sz w:val="18"/>
          <w:szCs w:val="18"/>
        </w:rPr>
        <w:t>Πληροφορίες και παράδοση κάθε σχετικού εγγράφου του διαγωνισμού θα δίδονται κατά τις εργάσιμες ημέρες και ώρες στα γραφεία της Διεύθυνσης Τεχνικών Έργων και Υποδομών (</w:t>
      </w:r>
      <w:bookmarkStart w:id="0" w:name="_Hlk482612397"/>
      <w:r w:rsidRPr="0095754E">
        <w:rPr>
          <w:sz w:val="18"/>
          <w:szCs w:val="18"/>
        </w:rPr>
        <w:t>Αγ. Ιωάννη 52 &amp; Διαγοριδών 1</w:t>
      </w:r>
      <w:r w:rsidRPr="0095754E">
        <w:rPr>
          <w:sz w:val="18"/>
          <w:szCs w:val="18"/>
          <w:vertAlign w:val="superscript"/>
        </w:rPr>
        <w:t>ος</w:t>
      </w:r>
      <w:r w:rsidRPr="0095754E">
        <w:rPr>
          <w:sz w:val="18"/>
          <w:szCs w:val="18"/>
        </w:rPr>
        <w:t xml:space="preserve"> όροφος Ρόδος ΤΚ 85100</w:t>
      </w:r>
      <w:bookmarkEnd w:id="0"/>
      <w:r w:rsidRPr="0095754E">
        <w:rPr>
          <w:sz w:val="18"/>
          <w:szCs w:val="18"/>
        </w:rPr>
        <w:t xml:space="preserve"> ) τηλ. 2241364614, 2241364613  &amp; Fax 2241364695 στους κ, Β. Διακολιό  Κ. Βασιλώττο</w:t>
      </w:r>
    </w:p>
    <w:p w:rsidR="00AE322B" w:rsidRPr="0095754E" w:rsidRDefault="00AE322B" w:rsidP="00AE322B">
      <w:pPr>
        <w:spacing w:after="0"/>
        <w:ind w:left="-900"/>
        <w:rPr>
          <w:sz w:val="18"/>
          <w:szCs w:val="18"/>
        </w:rPr>
      </w:pPr>
    </w:p>
    <w:p w:rsidR="00AE322B" w:rsidRPr="0095754E" w:rsidRDefault="00AE322B" w:rsidP="00AE322B">
      <w:pPr>
        <w:spacing w:after="0"/>
        <w:ind w:left="-900"/>
        <w:rPr>
          <w:sz w:val="18"/>
          <w:szCs w:val="18"/>
        </w:rPr>
      </w:pPr>
    </w:p>
    <w:p w:rsidR="00AE322B" w:rsidRPr="0095754E" w:rsidRDefault="00AE322B" w:rsidP="00AE322B">
      <w:pPr>
        <w:tabs>
          <w:tab w:val="center" w:pos="6840"/>
        </w:tabs>
        <w:spacing w:after="0"/>
        <w:ind w:left="-900"/>
        <w:rPr>
          <w:sz w:val="18"/>
          <w:szCs w:val="18"/>
        </w:rPr>
      </w:pPr>
      <w:r w:rsidRPr="0095754E">
        <w:rPr>
          <w:sz w:val="18"/>
          <w:szCs w:val="18"/>
        </w:rPr>
        <w:t xml:space="preserve">     </w:t>
      </w:r>
      <w:r w:rsidRPr="0095754E">
        <w:rPr>
          <w:sz w:val="18"/>
          <w:szCs w:val="18"/>
        </w:rPr>
        <w:tab/>
      </w:r>
    </w:p>
    <w:tbl>
      <w:tblPr>
        <w:tblW w:w="9996" w:type="dxa"/>
        <w:tblInd w:w="-832" w:type="dxa"/>
        <w:tblLook w:val="01E0"/>
      </w:tblPr>
      <w:tblGrid>
        <w:gridCol w:w="3476"/>
        <w:gridCol w:w="250"/>
        <w:gridCol w:w="2601"/>
        <w:gridCol w:w="3416"/>
        <w:gridCol w:w="253"/>
      </w:tblGrid>
      <w:tr w:rsidR="00AE322B" w:rsidRPr="0095754E" w:rsidTr="00AE322B">
        <w:tc>
          <w:tcPr>
            <w:tcW w:w="9996" w:type="dxa"/>
            <w:gridSpan w:val="5"/>
            <w:shd w:val="clear" w:color="auto" w:fill="F3F3F3"/>
          </w:tcPr>
          <w:p w:rsidR="00AE322B" w:rsidRPr="0095754E" w:rsidRDefault="00AE322B" w:rsidP="00AE322B">
            <w:pPr>
              <w:spacing w:after="60"/>
              <w:jc w:val="center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AE322B" w:rsidRPr="0095754E" w:rsidTr="00AE322B">
        <w:trPr>
          <w:trHeight w:val="1697"/>
        </w:trPr>
        <w:tc>
          <w:tcPr>
            <w:tcW w:w="3476" w:type="dxa"/>
            <w:shd w:val="clear" w:color="auto" w:fill="auto"/>
          </w:tcPr>
          <w:p w:rsidR="00AE322B" w:rsidRPr="0095754E" w:rsidRDefault="00AE322B" w:rsidP="00AE322B">
            <w:pPr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</w:tcPr>
          <w:p w:rsidR="00AE322B" w:rsidRPr="0095754E" w:rsidRDefault="00AE322B" w:rsidP="00AE322B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601" w:type="dxa"/>
            <w:shd w:val="clear" w:color="auto" w:fill="auto"/>
          </w:tcPr>
          <w:p w:rsidR="00AE322B" w:rsidRPr="0095754E" w:rsidRDefault="00AE322B" w:rsidP="00AE322B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</w:tcPr>
          <w:p w:rsidR="00AE322B" w:rsidRPr="0095754E" w:rsidRDefault="00AE322B" w:rsidP="00AE322B">
            <w:pPr>
              <w:spacing w:after="60"/>
              <w:jc w:val="center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Ο Δήμαρχος</w:t>
            </w:r>
          </w:p>
          <w:p w:rsidR="00AE322B" w:rsidRPr="0095754E" w:rsidRDefault="00AE322B" w:rsidP="00AE322B">
            <w:pPr>
              <w:spacing w:after="60"/>
              <w:jc w:val="center"/>
              <w:rPr>
                <w:sz w:val="18"/>
                <w:szCs w:val="18"/>
              </w:rPr>
            </w:pPr>
          </w:p>
          <w:p w:rsidR="00AE322B" w:rsidRPr="0095754E" w:rsidRDefault="00AE322B" w:rsidP="00AE322B">
            <w:pPr>
              <w:spacing w:after="60"/>
              <w:jc w:val="center"/>
              <w:rPr>
                <w:sz w:val="18"/>
                <w:szCs w:val="18"/>
              </w:rPr>
            </w:pPr>
          </w:p>
          <w:p w:rsidR="00AE322B" w:rsidRPr="0095754E" w:rsidRDefault="00AE322B" w:rsidP="00BD2554">
            <w:pPr>
              <w:spacing w:after="60"/>
              <w:jc w:val="center"/>
              <w:rPr>
                <w:sz w:val="18"/>
                <w:szCs w:val="18"/>
              </w:rPr>
            </w:pPr>
            <w:r w:rsidRPr="0095754E">
              <w:rPr>
                <w:sz w:val="18"/>
                <w:szCs w:val="18"/>
              </w:rPr>
              <w:t>Φώτ</w:t>
            </w:r>
            <w:r w:rsidR="00BD2554">
              <w:rPr>
                <w:sz w:val="18"/>
                <w:szCs w:val="18"/>
              </w:rPr>
              <w:t>ιο</w:t>
            </w:r>
            <w:r w:rsidRPr="0095754E">
              <w:rPr>
                <w:sz w:val="18"/>
                <w:szCs w:val="18"/>
              </w:rPr>
              <w:t>ς Χατζηδιάκος</w:t>
            </w:r>
          </w:p>
        </w:tc>
        <w:tc>
          <w:tcPr>
            <w:tcW w:w="253" w:type="dxa"/>
            <w:shd w:val="clear" w:color="auto" w:fill="auto"/>
          </w:tcPr>
          <w:p w:rsidR="00AE322B" w:rsidRPr="0095754E" w:rsidRDefault="00AE322B" w:rsidP="00AE322B">
            <w:pPr>
              <w:spacing w:after="60"/>
              <w:jc w:val="left"/>
              <w:rPr>
                <w:sz w:val="18"/>
                <w:szCs w:val="18"/>
              </w:rPr>
            </w:pPr>
          </w:p>
        </w:tc>
      </w:tr>
    </w:tbl>
    <w:p w:rsidR="00AE322B" w:rsidRPr="0095754E" w:rsidRDefault="00AE322B" w:rsidP="00AE322B">
      <w:pPr>
        <w:tabs>
          <w:tab w:val="center" w:pos="6840"/>
        </w:tabs>
        <w:spacing w:after="0"/>
        <w:rPr>
          <w:sz w:val="18"/>
          <w:szCs w:val="18"/>
        </w:rPr>
      </w:pPr>
      <w:r w:rsidRPr="0095754E">
        <w:rPr>
          <w:sz w:val="18"/>
          <w:szCs w:val="18"/>
        </w:rPr>
        <w:tab/>
      </w:r>
      <w:r w:rsidRPr="0095754E">
        <w:rPr>
          <w:sz w:val="18"/>
          <w:szCs w:val="18"/>
        </w:rPr>
        <w:tab/>
      </w:r>
    </w:p>
    <w:p w:rsidR="00AE322B" w:rsidRPr="0095754E" w:rsidRDefault="00AE322B" w:rsidP="00AE322B">
      <w:pPr>
        <w:spacing w:after="0"/>
        <w:rPr>
          <w:b/>
          <w:sz w:val="18"/>
          <w:szCs w:val="18"/>
          <w:u w:val="single"/>
        </w:rPr>
      </w:pPr>
      <w:r w:rsidRPr="0095754E">
        <w:rPr>
          <w:b/>
          <w:sz w:val="18"/>
          <w:szCs w:val="18"/>
          <w:u w:val="single"/>
        </w:rPr>
        <w:t>ΚΟΙΝΟΠΟΙΗΣΗ ΣΤΗΝ 2Η ΣΕΛΙΔΑ</w:t>
      </w:r>
    </w:p>
    <w:p w:rsidR="00AE322B" w:rsidRPr="0095754E" w:rsidRDefault="00AE322B" w:rsidP="00AE322B">
      <w:pPr>
        <w:tabs>
          <w:tab w:val="center" w:pos="6840"/>
        </w:tabs>
        <w:spacing w:after="0"/>
        <w:ind w:left="-900"/>
        <w:rPr>
          <w:b/>
          <w:sz w:val="18"/>
          <w:szCs w:val="18"/>
          <w:u w:val="single"/>
        </w:rPr>
      </w:pPr>
    </w:p>
    <w:p w:rsidR="00AE322B" w:rsidRPr="0095754E" w:rsidRDefault="00AE322B" w:rsidP="00AE322B">
      <w:pPr>
        <w:spacing w:after="0"/>
        <w:rPr>
          <w:b/>
          <w:sz w:val="18"/>
          <w:szCs w:val="18"/>
          <w:u w:val="single"/>
        </w:rPr>
      </w:pPr>
    </w:p>
    <w:p w:rsidR="00AE322B" w:rsidRPr="0095754E" w:rsidRDefault="00AE322B" w:rsidP="00AE322B">
      <w:pPr>
        <w:spacing w:after="0"/>
        <w:rPr>
          <w:b/>
          <w:sz w:val="18"/>
          <w:szCs w:val="18"/>
          <w:u w:val="single"/>
        </w:rPr>
      </w:pPr>
    </w:p>
    <w:p w:rsidR="00AE322B" w:rsidRPr="0095754E" w:rsidRDefault="00AE322B" w:rsidP="00AE322B">
      <w:pPr>
        <w:spacing w:after="0"/>
        <w:rPr>
          <w:b/>
          <w:sz w:val="18"/>
          <w:szCs w:val="18"/>
          <w:u w:val="single"/>
        </w:rPr>
      </w:pPr>
    </w:p>
    <w:p w:rsidR="00AE322B" w:rsidRPr="0095754E" w:rsidRDefault="00AE322B" w:rsidP="00AE322B">
      <w:pPr>
        <w:spacing w:after="0"/>
        <w:rPr>
          <w:b/>
          <w:sz w:val="18"/>
          <w:szCs w:val="18"/>
          <w:u w:val="single"/>
        </w:rPr>
      </w:pPr>
    </w:p>
    <w:p w:rsidR="00AE322B" w:rsidRPr="0095754E" w:rsidRDefault="00AE322B" w:rsidP="00AE322B">
      <w:pPr>
        <w:spacing w:after="0"/>
        <w:rPr>
          <w:b/>
          <w:sz w:val="18"/>
          <w:szCs w:val="18"/>
        </w:rPr>
      </w:pPr>
      <w:r w:rsidRPr="0095754E">
        <w:rPr>
          <w:b/>
          <w:sz w:val="18"/>
          <w:szCs w:val="18"/>
          <w:u w:val="single"/>
        </w:rPr>
        <w:t>ΚΟΙΝΟΠΟΙΗΣΗ – ΑΝΑΡΤΗΣΗ - ΔΗΜΟΣΙΕΥΣΗ</w:t>
      </w:r>
    </w:p>
    <w:p w:rsidR="00AE322B" w:rsidRPr="0095754E" w:rsidRDefault="00AE322B" w:rsidP="00AE322B">
      <w:pPr>
        <w:rPr>
          <w:sz w:val="18"/>
          <w:szCs w:val="18"/>
        </w:rPr>
      </w:pPr>
    </w:p>
    <w:p w:rsidR="00AE322B" w:rsidRPr="0095754E" w:rsidRDefault="00786232" w:rsidP="00AE322B">
      <w:pPr>
        <w:rPr>
          <w:sz w:val="18"/>
          <w:szCs w:val="18"/>
        </w:rPr>
      </w:pPr>
      <w:r>
        <w:rPr>
          <w:sz w:val="18"/>
          <w:szCs w:val="18"/>
        </w:rPr>
        <w:t>1.Στον Ελληνικό τύπο σε:</w:t>
      </w:r>
    </w:p>
    <w:p w:rsidR="00AE322B" w:rsidRPr="0095754E" w:rsidRDefault="00AE322B" w:rsidP="00AE322B">
      <w:pPr>
        <w:rPr>
          <w:sz w:val="18"/>
          <w:szCs w:val="18"/>
        </w:rPr>
      </w:pPr>
      <w:r w:rsidRPr="0095754E">
        <w:rPr>
          <w:sz w:val="18"/>
          <w:szCs w:val="18"/>
        </w:rPr>
        <w:t xml:space="preserve">-Στην ημερήσια τοπική εφημερίδα  </w:t>
      </w:r>
      <w:r w:rsidR="00BD2554">
        <w:rPr>
          <w:b/>
          <w:sz w:val="18"/>
          <w:szCs w:val="18"/>
        </w:rPr>
        <w:t>Ροδιακή</w:t>
      </w:r>
      <w:r w:rsidRPr="0095754E">
        <w:rPr>
          <w:b/>
          <w:sz w:val="18"/>
          <w:szCs w:val="18"/>
        </w:rPr>
        <w:t xml:space="preserve"> </w:t>
      </w:r>
      <w:r w:rsidRPr="0095754E">
        <w:rPr>
          <w:sz w:val="18"/>
          <w:szCs w:val="18"/>
        </w:rPr>
        <w:t xml:space="preserve"> </w:t>
      </w:r>
    </w:p>
    <w:p w:rsidR="00AE322B" w:rsidRPr="0095754E" w:rsidRDefault="00AE322B" w:rsidP="00AE322B">
      <w:pPr>
        <w:rPr>
          <w:sz w:val="18"/>
          <w:szCs w:val="18"/>
        </w:rPr>
      </w:pPr>
      <w:r w:rsidRPr="0095754E">
        <w:rPr>
          <w:sz w:val="18"/>
          <w:szCs w:val="18"/>
        </w:rPr>
        <w:t>2. Γραφείο πρωτοκόλλου για ανάρτηση</w:t>
      </w:r>
    </w:p>
    <w:p w:rsidR="00AE322B" w:rsidRPr="0095754E" w:rsidRDefault="00AE322B" w:rsidP="00AE322B">
      <w:pPr>
        <w:rPr>
          <w:sz w:val="18"/>
          <w:szCs w:val="18"/>
        </w:rPr>
      </w:pPr>
      <w:r w:rsidRPr="0095754E">
        <w:rPr>
          <w:sz w:val="18"/>
          <w:szCs w:val="18"/>
        </w:rPr>
        <w:t xml:space="preserve">3. Μέλη Επιτροπής Διεξαγωγής Διαγωνισμού </w:t>
      </w:r>
    </w:p>
    <w:p w:rsidR="00AE322B" w:rsidRPr="0095754E" w:rsidRDefault="00AE322B" w:rsidP="00AE322B">
      <w:pPr>
        <w:rPr>
          <w:sz w:val="18"/>
          <w:szCs w:val="18"/>
        </w:rPr>
      </w:pPr>
      <w:r w:rsidRPr="0095754E">
        <w:rPr>
          <w:sz w:val="18"/>
          <w:szCs w:val="18"/>
        </w:rPr>
        <w:t xml:space="preserve">Η περίληψη της Διακήρυξης αναρτήθηκε και </w:t>
      </w:r>
    </w:p>
    <w:p w:rsidR="00AE322B" w:rsidRPr="0095754E" w:rsidRDefault="00AE322B" w:rsidP="00AE322B">
      <w:pPr>
        <w:rPr>
          <w:sz w:val="18"/>
          <w:szCs w:val="18"/>
        </w:rPr>
      </w:pPr>
      <w:r w:rsidRPr="0095754E">
        <w:rPr>
          <w:sz w:val="18"/>
          <w:szCs w:val="18"/>
        </w:rPr>
        <w:t xml:space="preserve">α) στην ιστοσελίδα του Δήμου Ρόδου </w:t>
      </w:r>
      <w:hyperlink r:id="rId6" w:history="1">
        <w:r w:rsidRPr="0095754E">
          <w:rPr>
            <w:rStyle w:val="-"/>
            <w:sz w:val="18"/>
            <w:szCs w:val="18"/>
            <w:lang w:val="en-US"/>
          </w:rPr>
          <w:t>www</w:t>
        </w:r>
        <w:r w:rsidRPr="0095754E">
          <w:rPr>
            <w:rStyle w:val="-"/>
            <w:sz w:val="18"/>
            <w:szCs w:val="18"/>
          </w:rPr>
          <w:t>.</w:t>
        </w:r>
        <w:r w:rsidRPr="0095754E">
          <w:rPr>
            <w:rStyle w:val="-"/>
            <w:sz w:val="18"/>
            <w:szCs w:val="18"/>
            <w:lang w:val="en-US"/>
          </w:rPr>
          <w:t>rhodes</w:t>
        </w:r>
        <w:r w:rsidRPr="0095754E">
          <w:rPr>
            <w:rStyle w:val="-"/>
            <w:sz w:val="18"/>
            <w:szCs w:val="18"/>
          </w:rPr>
          <w:t>.</w:t>
        </w:r>
        <w:r w:rsidRPr="0095754E">
          <w:rPr>
            <w:rStyle w:val="-"/>
            <w:sz w:val="18"/>
            <w:szCs w:val="18"/>
            <w:lang w:val="en-US"/>
          </w:rPr>
          <w:t>gr</w:t>
        </w:r>
      </w:hyperlink>
      <w:r w:rsidRPr="0095754E">
        <w:rPr>
          <w:sz w:val="18"/>
          <w:szCs w:val="18"/>
        </w:rPr>
        <w:t xml:space="preserve"> (διαχειριστή ιστοσελίδας)</w:t>
      </w:r>
    </w:p>
    <w:p w:rsidR="00AE322B" w:rsidRPr="0095754E" w:rsidRDefault="00AE322B" w:rsidP="00AE322B">
      <w:pPr>
        <w:rPr>
          <w:sz w:val="18"/>
          <w:szCs w:val="18"/>
        </w:rPr>
      </w:pPr>
      <w:r w:rsidRPr="0095754E">
        <w:rPr>
          <w:sz w:val="18"/>
          <w:szCs w:val="18"/>
        </w:rPr>
        <w:t xml:space="preserve">β) όπως προβλέπεται από το Ν.3861/2010 (Πρόγραμμα «Διαύγεια») στο διαδίκτυο, στον ιστότοπο </w:t>
      </w:r>
      <w:hyperlink r:id="rId7" w:history="1">
        <w:r w:rsidRPr="0095754E">
          <w:rPr>
            <w:rStyle w:val="-"/>
            <w:sz w:val="18"/>
            <w:szCs w:val="18"/>
          </w:rPr>
          <w:t>http://diavgeia.gov.gr</w:t>
        </w:r>
      </w:hyperlink>
      <w:r w:rsidRPr="0095754E">
        <w:rPr>
          <w:rStyle w:val="Bodytext3"/>
          <w:sz w:val="18"/>
          <w:szCs w:val="18"/>
        </w:rPr>
        <w:t xml:space="preserve"> </w:t>
      </w:r>
      <w:r w:rsidRPr="0095754E">
        <w:rPr>
          <w:sz w:val="18"/>
          <w:szCs w:val="18"/>
        </w:rPr>
        <w:t xml:space="preserve">στις   </w:t>
      </w:r>
      <w:r w:rsidR="00BD2554" w:rsidRPr="00BD2554">
        <w:rPr>
          <w:sz w:val="18"/>
          <w:szCs w:val="18"/>
        </w:rPr>
        <w:t>…..</w:t>
      </w:r>
      <w:r w:rsidR="007334C3" w:rsidRPr="00BD2554">
        <w:rPr>
          <w:sz w:val="18"/>
          <w:szCs w:val="18"/>
        </w:rPr>
        <w:t>/</w:t>
      </w:r>
      <w:r w:rsidR="00BD2554" w:rsidRPr="00BD2554">
        <w:rPr>
          <w:sz w:val="18"/>
          <w:szCs w:val="18"/>
        </w:rPr>
        <w:t>03</w:t>
      </w:r>
      <w:r w:rsidR="007334C3" w:rsidRPr="00BD2554">
        <w:rPr>
          <w:sz w:val="18"/>
          <w:szCs w:val="18"/>
        </w:rPr>
        <w:t>/201</w:t>
      </w:r>
      <w:r w:rsidR="001F0A2D" w:rsidRPr="00BD2554">
        <w:rPr>
          <w:sz w:val="18"/>
          <w:szCs w:val="18"/>
        </w:rPr>
        <w:t>9</w:t>
      </w:r>
      <w:r w:rsidRPr="0095754E">
        <w:rPr>
          <w:sz w:val="18"/>
          <w:szCs w:val="18"/>
        </w:rPr>
        <w:t xml:space="preserve"> και έλαβε αριθμό ΑΔΑ: </w:t>
      </w:r>
      <w:r w:rsidRPr="0095754E">
        <w:rPr>
          <w:b/>
          <w:sz w:val="18"/>
          <w:szCs w:val="18"/>
        </w:rPr>
        <w:t xml:space="preserve"> </w:t>
      </w:r>
      <w:r w:rsidRPr="0095754E">
        <w:rPr>
          <w:sz w:val="18"/>
          <w:szCs w:val="18"/>
        </w:rPr>
        <w:t xml:space="preserve">  </w:t>
      </w:r>
    </w:p>
    <w:p w:rsidR="00AE322B" w:rsidRPr="0095754E" w:rsidRDefault="00AE322B" w:rsidP="00AE322B">
      <w:pPr>
        <w:rPr>
          <w:sz w:val="18"/>
          <w:szCs w:val="18"/>
        </w:rPr>
      </w:pPr>
      <w:r w:rsidRPr="0095754E">
        <w:rPr>
          <w:sz w:val="18"/>
          <w:szCs w:val="18"/>
        </w:rPr>
        <w:t>γ) Στο Κεντρικό Ηλεκτρονικό Μητρώο Δημοσίων Συμβάσεων http://www.promitheus.gov.gr</w:t>
      </w:r>
    </w:p>
    <w:p w:rsidR="00AE322B" w:rsidRPr="00F000C7" w:rsidRDefault="00AE322B" w:rsidP="00AE322B">
      <w:pPr>
        <w:rPr>
          <w:sz w:val="18"/>
          <w:szCs w:val="18"/>
        </w:rPr>
      </w:pPr>
      <w:r w:rsidRPr="0095754E">
        <w:rPr>
          <w:sz w:val="18"/>
          <w:szCs w:val="18"/>
        </w:rPr>
        <w:t xml:space="preserve">Οι </w:t>
      </w:r>
      <w:r w:rsidRPr="0095754E">
        <w:rPr>
          <w:b/>
          <w:sz w:val="18"/>
          <w:szCs w:val="18"/>
        </w:rPr>
        <w:t>εφημερίδες</w:t>
      </w:r>
      <w:r w:rsidRPr="0095754E">
        <w:rPr>
          <w:sz w:val="18"/>
          <w:szCs w:val="18"/>
        </w:rPr>
        <w:t xml:space="preserve"> θα πρέπει να </w:t>
      </w:r>
      <w:r w:rsidRPr="0095754E">
        <w:rPr>
          <w:b/>
          <w:sz w:val="18"/>
          <w:szCs w:val="18"/>
        </w:rPr>
        <w:t>στείλουν</w:t>
      </w:r>
      <w:r w:rsidRPr="0095754E">
        <w:rPr>
          <w:sz w:val="18"/>
          <w:szCs w:val="18"/>
        </w:rPr>
        <w:t xml:space="preserve"> </w:t>
      </w:r>
      <w:r w:rsidRPr="0095754E">
        <w:rPr>
          <w:b/>
          <w:sz w:val="18"/>
          <w:szCs w:val="18"/>
        </w:rPr>
        <w:t>αποκόμματα</w:t>
      </w:r>
      <w:r w:rsidRPr="0095754E">
        <w:rPr>
          <w:sz w:val="18"/>
          <w:szCs w:val="18"/>
        </w:rPr>
        <w:t xml:space="preserve"> των δημοσιεύσεων στο </w:t>
      </w:r>
      <w:r w:rsidRPr="0095754E">
        <w:rPr>
          <w:b/>
          <w:sz w:val="18"/>
          <w:szCs w:val="18"/>
        </w:rPr>
        <w:t>Λογιστηρίο</w:t>
      </w:r>
      <w:r w:rsidRPr="0095754E">
        <w:rPr>
          <w:sz w:val="18"/>
          <w:szCs w:val="18"/>
        </w:rPr>
        <w:t xml:space="preserve"> του Δήμου Ρόδου, </w:t>
      </w:r>
      <w:r w:rsidRPr="0095754E">
        <w:rPr>
          <w:b/>
          <w:sz w:val="18"/>
          <w:szCs w:val="18"/>
        </w:rPr>
        <w:t>και</w:t>
      </w:r>
      <w:r w:rsidRPr="0095754E">
        <w:rPr>
          <w:sz w:val="18"/>
          <w:szCs w:val="18"/>
        </w:rPr>
        <w:t xml:space="preserve"> </w:t>
      </w:r>
      <w:r w:rsidRPr="0095754E">
        <w:rPr>
          <w:b/>
          <w:sz w:val="18"/>
          <w:szCs w:val="18"/>
        </w:rPr>
        <w:t>φωτοτυπίες</w:t>
      </w:r>
      <w:r w:rsidRPr="0095754E">
        <w:rPr>
          <w:sz w:val="18"/>
          <w:szCs w:val="18"/>
        </w:rPr>
        <w:t xml:space="preserve"> των αποκομμάτων  στην Δ/</w:t>
      </w:r>
      <w:r w:rsidRPr="0095754E">
        <w:rPr>
          <w:rStyle w:val="BodytextBold5"/>
          <w:sz w:val="18"/>
          <w:szCs w:val="18"/>
        </w:rPr>
        <w:t xml:space="preserve">νση Τεχνικών Έργων &amp; Υποδομών, </w:t>
      </w:r>
      <w:r w:rsidRPr="0095754E">
        <w:rPr>
          <w:sz w:val="18"/>
          <w:szCs w:val="18"/>
        </w:rPr>
        <w:t>Αγ. Ιωάννη 52 &amp; Διαγοριδών 1</w:t>
      </w:r>
      <w:r w:rsidRPr="0095754E">
        <w:rPr>
          <w:sz w:val="18"/>
          <w:szCs w:val="18"/>
          <w:vertAlign w:val="superscript"/>
        </w:rPr>
        <w:t>ος</w:t>
      </w:r>
      <w:r w:rsidRPr="0095754E">
        <w:rPr>
          <w:sz w:val="18"/>
          <w:szCs w:val="18"/>
        </w:rPr>
        <w:t xml:space="preserve"> όροφος Ρόδος ΤΚ 85100.</w:t>
      </w:r>
    </w:p>
    <w:sectPr w:rsidR="00AE322B" w:rsidRPr="00F000C7" w:rsidSect="00B014CE">
      <w:pgSz w:w="11906" w:h="16838"/>
      <w:pgMar w:top="426" w:right="1286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4A8"/>
    <w:multiLevelType w:val="hybridMultilevel"/>
    <w:tmpl w:val="5C7A499C"/>
    <w:lvl w:ilvl="0" w:tplc="4B567EF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5C0921A4"/>
    <w:multiLevelType w:val="hybridMultilevel"/>
    <w:tmpl w:val="8462138C"/>
    <w:lvl w:ilvl="0" w:tplc="D07CA36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308B3"/>
    <w:rsid w:val="00005053"/>
    <w:rsid w:val="000054E6"/>
    <w:rsid w:val="00012E43"/>
    <w:rsid w:val="00026FD6"/>
    <w:rsid w:val="00031067"/>
    <w:rsid w:val="00032C8B"/>
    <w:rsid w:val="00032FA3"/>
    <w:rsid w:val="000366D0"/>
    <w:rsid w:val="00043249"/>
    <w:rsid w:val="00046139"/>
    <w:rsid w:val="00052C79"/>
    <w:rsid w:val="00065451"/>
    <w:rsid w:val="00066F3F"/>
    <w:rsid w:val="00077A6A"/>
    <w:rsid w:val="00090179"/>
    <w:rsid w:val="000B6ED8"/>
    <w:rsid w:val="000D5EF3"/>
    <w:rsid w:val="000D69FF"/>
    <w:rsid w:val="000E12CA"/>
    <w:rsid w:val="000E621F"/>
    <w:rsid w:val="000F5799"/>
    <w:rsid w:val="0010382D"/>
    <w:rsid w:val="001106CA"/>
    <w:rsid w:val="00113B96"/>
    <w:rsid w:val="001240E7"/>
    <w:rsid w:val="0013354F"/>
    <w:rsid w:val="001342BB"/>
    <w:rsid w:val="00170514"/>
    <w:rsid w:val="00184115"/>
    <w:rsid w:val="0018456F"/>
    <w:rsid w:val="001A6553"/>
    <w:rsid w:val="001B134F"/>
    <w:rsid w:val="001C4F73"/>
    <w:rsid w:val="001C7D48"/>
    <w:rsid w:val="001D3C15"/>
    <w:rsid w:val="001F0A2D"/>
    <w:rsid w:val="00200C40"/>
    <w:rsid w:val="00220C11"/>
    <w:rsid w:val="0022582F"/>
    <w:rsid w:val="002259D6"/>
    <w:rsid w:val="002262A3"/>
    <w:rsid w:val="00236F53"/>
    <w:rsid w:val="00240DA1"/>
    <w:rsid w:val="00250F2F"/>
    <w:rsid w:val="00261FD0"/>
    <w:rsid w:val="002644BA"/>
    <w:rsid w:val="00267BAA"/>
    <w:rsid w:val="0027266E"/>
    <w:rsid w:val="00274B5A"/>
    <w:rsid w:val="00287E6B"/>
    <w:rsid w:val="002A3B52"/>
    <w:rsid w:val="002B3BEC"/>
    <w:rsid w:val="002B70BE"/>
    <w:rsid w:val="002C2A91"/>
    <w:rsid w:val="002E66FD"/>
    <w:rsid w:val="002F19E0"/>
    <w:rsid w:val="002F588B"/>
    <w:rsid w:val="00305BAB"/>
    <w:rsid w:val="0032544E"/>
    <w:rsid w:val="00325E80"/>
    <w:rsid w:val="00327238"/>
    <w:rsid w:val="00334587"/>
    <w:rsid w:val="00361FD2"/>
    <w:rsid w:val="00376B5B"/>
    <w:rsid w:val="003815AF"/>
    <w:rsid w:val="00387F51"/>
    <w:rsid w:val="003B416E"/>
    <w:rsid w:val="003B67ED"/>
    <w:rsid w:val="003C643A"/>
    <w:rsid w:val="003C6836"/>
    <w:rsid w:val="003C6C7E"/>
    <w:rsid w:val="003D49EF"/>
    <w:rsid w:val="003E233A"/>
    <w:rsid w:val="003F0B3F"/>
    <w:rsid w:val="003F38F6"/>
    <w:rsid w:val="003F4612"/>
    <w:rsid w:val="0042053E"/>
    <w:rsid w:val="00421452"/>
    <w:rsid w:val="004516DC"/>
    <w:rsid w:val="00452022"/>
    <w:rsid w:val="00452825"/>
    <w:rsid w:val="00455ECB"/>
    <w:rsid w:val="00461EE9"/>
    <w:rsid w:val="004643B7"/>
    <w:rsid w:val="004658CF"/>
    <w:rsid w:val="004670DB"/>
    <w:rsid w:val="00471CAE"/>
    <w:rsid w:val="004823F0"/>
    <w:rsid w:val="004848FF"/>
    <w:rsid w:val="00485264"/>
    <w:rsid w:val="004901E7"/>
    <w:rsid w:val="00490C61"/>
    <w:rsid w:val="004A55B9"/>
    <w:rsid w:val="004B1613"/>
    <w:rsid w:val="004B2CA6"/>
    <w:rsid w:val="004C42FB"/>
    <w:rsid w:val="004C5348"/>
    <w:rsid w:val="004C5B3C"/>
    <w:rsid w:val="004C5F64"/>
    <w:rsid w:val="004D0DE8"/>
    <w:rsid w:val="004E2511"/>
    <w:rsid w:val="004E5DFB"/>
    <w:rsid w:val="004F59FA"/>
    <w:rsid w:val="004F728F"/>
    <w:rsid w:val="0052325C"/>
    <w:rsid w:val="005260EA"/>
    <w:rsid w:val="00527CEF"/>
    <w:rsid w:val="00552A2D"/>
    <w:rsid w:val="005605F2"/>
    <w:rsid w:val="005619DA"/>
    <w:rsid w:val="0056235C"/>
    <w:rsid w:val="0056668C"/>
    <w:rsid w:val="00573BB4"/>
    <w:rsid w:val="005778FD"/>
    <w:rsid w:val="00577B14"/>
    <w:rsid w:val="00580F43"/>
    <w:rsid w:val="0058532C"/>
    <w:rsid w:val="00591642"/>
    <w:rsid w:val="005951F6"/>
    <w:rsid w:val="005A14CF"/>
    <w:rsid w:val="005B3787"/>
    <w:rsid w:val="005B4304"/>
    <w:rsid w:val="005B4AA2"/>
    <w:rsid w:val="005B5EC1"/>
    <w:rsid w:val="005B60FB"/>
    <w:rsid w:val="005B6FDA"/>
    <w:rsid w:val="005C05BA"/>
    <w:rsid w:val="005E4A61"/>
    <w:rsid w:val="005E7B1A"/>
    <w:rsid w:val="005F647E"/>
    <w:rsid w:val="005F7AB7"/>
    <w:rsid w:val="00602DB0"/>
    <w:rsid w:val="00603F21"/>
    <w:rsid w:val="00604CA6"/>
    <w:rsid w:val="00612D5F"/>
    <w:rsid w:val="00627D9C"/>
    <w:rsid w:val="00637B57"/>
    <w:rsid w:val="00647C49"/>
    <w:rsid w:val="00661535"/>
    <w:rsid w:val="006676DF"/>
    <w:rsid w:val="00673BA1"/>
    <w:rsid w:val="006858B2"/>
    <w:rsid w:val="00695FB4"/>
    <w:rsid w:val="006A45D0"/>
    <w:rsid w:val="006B7DE3"/>
    <w:rsid w:val="006C4BC6"/>
    <w:rsid w:val="006D2105"/>
    <w:rsid w:val="006E0E04"/>
    <w:rsid w:val="006E475B"/>
    <w:rsid w:val="0070479E"/>
    <w:rsid w:val="00715481"/>
    <w:rsid w:val="0071694F"/>
    <w:rsid w:val="007308B3"/>
    <w:rsid w:val="007334C3"/>
    <w:rsid w:val="00736331"/>
    <w:rsid w:val="007370D6"/>
    <w:rsid w:val="007448A9"/>
    <w:rsid w:val="00752EA5"/>
    <w:rsid w:val="00757F9B"/>
    <w:rsid w:val="00786232"/>
    <w:rsid w:val="00792DE4"/>
    <w:rsid w:val="007A7B70"/>
    <w:rsid w:val="007C469E"/>
    <w:rsid w:val="007C6141"/>
    <w:rsid w:val="007C6D2C"/>
    <w:rsid w:val="007E20A7"/>
    <w:rsid w:val="007E308B"/>
    <w:rsid w:val="007F12BC"/>
    <w:rsid w:val="0082603E"/>
    <w:rsid w:val="008448E2"/>
    <w:rsid w:val="00854264"/>
    <w:rsid w:val="00867A02"/>
    <w:rsid w:val="00876528"/>
    <w:rsid w:val="008822A1"/>
    <w:rsid w:val="008823FB"/>
    <w:rsid w:val="00890050"/>
    <w:rsid w:val="008A24E7"/>
    <w:rsid w:val="008B721F"/>
    <w:rsid w:val="008C27D5"/>
    <w:rsid w:val="008D4D89"/>
    <w:rsid w:val="008E65CC"/>
    <w:rsid w:val="008F2561"/>
    <w:rsid w:val="008F3D93"/>
    <w:rsid w:val="0090164E"/>
    <w:rsid w:val="00902401"/>
    <w:rsid w:val="00921692"/>
    <w:rsid w:val="00926F67"/>
    <w:rsid w:val="00953B90"/>
    <w:rsid w:val="0095754E"/>
    <w:rsid w:val="0097535C"/>
    <w:rsid w:val="00986BBD"/>
    <w:rsid w:val="00993F6D"/>
    <w:rsid w:val="009A0F46"/>
    <w:rsid w:val="009A233A"/>
    <w:rsid w:val="009A774D"/>
    <w:rsid w:val="009C4F59"/>
    <w:rsid w:val="009D41A8"/>
    <w:rsid w:val="009E175B"/>
    <w:rsid w:val="009F2DA7"/>
    <w:rsid w:val="00A102C7"/>
    <w:rsid w:val="00A112AE"/>
    <w:rsid w:val="00A3403C"/>
    <w:rsid w:val="00A50EEA"/>
    <w:rsid w:val="00A5582E"/>
    <w:rsid w:val="00A751DF"/>
    <w:rsid w:val="00A808C1"/>
    <w:rsid w:val="00A95AF2"/>
    <w:rsid w:val="00AB1372"/>
    <w:rsid w:val="00AB762B"/>
    <w:rsid w:val="00AC558C"/>
    <w:rsid w:val="00AC6F8D"/>
    <w:rsid w:val="00AD0387"/>
    <w:rsid w:val="00AD7124"/>
    <w:rsid w:val="00AE322B"/>
    <w:rsid w:val="00AF4DD8"/>
    <w:rsid w:val="00B014CE"/>
    <w:rsid w:val="00B0164B"/>
    <w:rsid w:val="00B03456"/>
    <w:rsid w:val="00B0579A"/>
    <w:rsid w:val="00B06FB1"/>
    <w:rsid w:val="00B07934"/>
    <w:rsid w:val="00B1187D"/>
    <w:rsid w:val="00B123A2"/>
    <w:rsid w:val="00B15F8C"/>
    <w:rsid w:val="00B17D70"/>
    <w:rsid w:val="00B22541"/>
    <w:rsid w:val="00B27068"/>
    <w:rsid w:val="00B304AA"/>
    <w:rsid w:val="00B36BD1"/>
    <w:rsid w:val="00B427BB"/>
    <w:rsid w:val="00B52CBB"/>
    <w:rsid w:val="00B65375"/>
    <w:rsid w:val="00B71086"/>
    <w:rsid w:val="00B744A1"/>
    <w:rsid w:val="00B869A3"/>
    <w:rsid w:val="00B933E9"/>
    <w:rsid w:val="00B966EA"/>
    <w:rsid w:val="00BC1AF9"/>
    <w:rsid w:val="00BC57A8"/>
    <w:rsid w:val="00BD1E78"/>
    <w:rsid w:val="00BD2554"/>
    <w:rsid w:val="00C044F1"/>
    <w:rsid w:val="00C05FA0"/>
    <w:rsid w:val="00C07DC8"/>
    <w:rsid w:val="00C12C4D"/>
    <w:rsid w:val="00C3417A"/>
    <w:rsid w:val="00C53A14"/>
    <w:rsid w:val="00C616AC"/>
    <w:rsid w:val="00C62EB8"/>
    <w:rsid w:val="00C66251"/>
    <w:rsid w:val="00C67F35"/>
    <w:rsid w:val="00C7701B"/>
    <w:rsid w:val="00C80EFF"/>
    <w:rsid w:val="00C83BFE"/>
    <w:rsid w:val="00CA1F09"/>
    <w:rsid w:val="00CB3B12"/>
    <w:rsid w:val="00CB3D7C"/>
    <w:rsid w:val="00CB61B5"/>
    <w:rsid w:val="00CC5B41"/>
    <w:rsid w:val="00CD006C"/>
    <w:rsid w:val="00CD31AE"/>
    <w:rsid w:val="00CD61E6"/>
    <w:rsid w:val="00CE2743"/>
    <w:rsid w:val="00CE45F1"/>
    <w:rsid w:val="00CF3597"/>
    <w:rsid w:val="00D021C0"/>
    <w:rsid w:val="00D13824"/>
    <w:rsid w:val="00D14C5D"/>
    <w:rsid w:val="00D24DA0"/>
    <w:rsid w:val="00D42E87"/>
    <w:rsid w:val="00D739B0"/>
    <w:rsid w:val="00D77A36"/>
    <w:rsid w:val="00D83C67"/>
    <w:rsid w:val="00D93A73"/>
    <w:rsid w:val="00DC773D"/>
    <w:rsid w:val="00DD6064"/>
    <w:rsid w:val="00DE2B2D"/>
    <w:rsid w:val="00DE4C68"/>
    <w:rsid w:val="00DE5EA1"/>
    <w:rsid w:val="00DF0A2D"/>
    <w:rsid w:val="00DF5A36"/>
    <w:rsid w:val="00E01DB2"/>
    <w:rsid w:val="00E06035"/>
    <w:rsid w:val="00E17661"/>
    <w:rsid w:val="00E2033C"/>
    <w:rsid w:val="00E456E4"/>
    <w:rsid w:val="00E46EE3"/>
    <w:rsid w:val="00E51680"/>
    <w:rsid w:val="00E60D18"/>
    <w:rsid w:val="00E60E27"/>
    <w:rsid w:val="00E66399"/>
    <w:rsid w:val="00E7141D"/>
    <w:rsid w:val="00E7661B"/>
    <w:rsid w:val="00E95531"/>
    <w:rsid w:val="00EA1B61"/>
    <w:rsid w:val="00EA7402"/>
    <w:rsid w:val="00EC35DB"/>
    <w:rsid w:val="00EC4400"/>
    <w:rsid w:val="00ED58C9"/>
    <w:rsid w:val="00EE2C6E"/>
    <w:rsid w:val="00EE6EDC"/>
    <w:rsid w:val="00EF23E1"/>
    <w:rsid w:val="00EF3539"/>
    <w:rsid w:val="00EF38EA"/>
    <w:rsid w:val="00EF7ADC"/>
    <w:rsid w:val="00F04D1E"/>
    <w:rsid w:val="00F06767"/>
    <w:rsid w:val="00F06BA7"/>
    <w:rsid w:val="00F1488D"/>
    <w:rsid w:val="00F23F90"/>
    <w:rsid w:val="00F25217"/>
    <w:rsid w:val="00F27544"/>
    <w:rsid w:val="00F406FD"/>
    <w:rsid w:val="00F42C0C"/>
    <w:rsid w:val="00F43777"/>
    <w:rsid w:val="00F45CE5"/>
    <w:rsid w:val="00F4778D"/>
    <w:rsid w:val="00F52CB6"/>
    <w:rsid w:val="00F542E6"/>
    <w:rsid w:val="00F647FD"/>
    <w:rsid w:val="00F65846"/>
    <w:rsid w:val="00F6677B"/>
    <w:rsid w:val="00F74757"/>
    <w:rsid w:val="00F774A9"/>
    <w:rsid w:val="00F81505"/>
    <w:rsid w:val="00F8364E"/>
    <w:rsid w:val="00F83A68"/>
    <w:rsid w:val="00F924E8"/>
    <w:rsid w:val="00FA2F40"/>
    <w:rsid w:val="00FA4704"/>
    <w:rsid w:val="00FB24F9"/>
    <w:rsid w:val="00FB66D1"/>
    <w:rsid w:val="00FB7F89"/>
    <w:rsid w:val="00FC2193"/>
    <w:rsid w:val="00FD2E15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8B3"/>
    <w:pPr>
      <w:spacing w:after="120"/>
      <w:jc w:val="both"/>
    </w:pPr>
    <w:rPr>
      <w:rFonts w:ascii="Verdana" w:hAnsi="Verdana"/>
      <w:sz w:val="16"/>
      <w:szCs w:val="24"/>
    </w:rPr>
  </w:style>
  <w:style w:type="character" w:default="1" w:styleId="a0">
    <w:name w:val="Default Paragraph Font"/>
    <w:aliases w:val="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7308B3"/>
    <w:pPr>
      <w:spacing w:after="160" w:line="240" w:lineRule="exact"/>
    </w:pPr>
    <w:rPr>
      <w:rFonts w:ascii="Arial" w:hAnsi="Arial" w:cs="Arial"/>
      <w:noProof/>
      <w:sz w:val="20"/>
      <w:szCs w:val="20"/>
      <w:lang w:val="en-US" w:eastAsia="en-US"/>
    </w:rPr>
  </w:style>
  <w:style w:type="character" w:styleId="-">
    <w:name w:val="Hyperlink"/>
    <w:rsid w:val="007308B3"/>
    <w:rPr>
      <w:color w:val="0000FF"/>
      <w:u w:val="single"/>
    </w:rPr>
  </w:style>
  <w:style w:type="character" w:customStyle="1" w:styleId="Bodytext">
    <w:name w:val="Body text_"/>
    <w:link w:val="Bodytext1"/>
    <w:rsid w:val="007308B3"/>
    <w:rPr>
      <w:rFonts w:ascii="Verdana" w:hAnsi="Verdana"/>
      <w:sz w:val="16"/>
      <w:szCs w:val="16"/>
      <w:lang w:bidi="ar-SA"/>
    </w:rPr>
  </w:style>
  <w:style w:type="paragraph" w:customStyle="1" w:styleId="Bodytext1">
    <w:name w:val="Body text1"/>
    <w:basedOn w:val="a"/>
    <w:link w:val="Bodytext"/>
    <w:rsid w:val="007308B3"/>
    <w:pPr>
      <w:shd w:val="clear" w:color="auto" w:fill="FFFFFF"/>
      <w:spacing w:line="398" w:lineRule="exact"/>
      <w:ind w:hanging="720"/>
      <w:jc w:val="center"/>
    </w:pPr>
    <w:rPr>
      <w:szCs w:val="16"/>
      <w:lang/>
    </w:rPr>
  </w:style>
  <w:style w:type="character" w:customStyle="1" w:styleId="BodytextBold5">
    <w:name w:val="Body text + Bold5"/>
    <w:rsid w:val="007308B3"/>
    <w:rPr>
      <w:rFonts w:ascii="Verdana" w:hAnsi="Verdana"/>
      <w:b/>
      <w:bCs/>
      <w:spacing w:val="3"/>
      <w:sz w:val="16"/>
      <w:szCs w:val="16"/>
      <w:lang w:bidi="ar-SA"/>
    </w:rPr>
  </w:style>
  <w:style w:type="character" w:customStyle="1" w:styleId="Bodytext4">
    <w:name w:val="Body text4"/>
    <w:rsid w:val="007308B3"/>
    <w:rPr>
      <w:rFonts w:ascii="Verdana" w:hAnsi="Verdana"/>
      <w:sz w:val="16"/>
      <w:szCs w:val="16"/>
      <w:u w:val="single"/>
      <w:lang w:val="en-US" w:eastAsia="en-US" w:bidi="ar-SA"/>
    </w:rPr>
  </w:style>
  <w:style w:type="character" w:customStyle="1" w:styleId="Bodytext3">
    <w:name w:val="Body text3"/>
    <w:rsid w:val="007308B3"/>
    <w:rPr>
      <w:rFonts w:ascii="Verdana" w:hAnsi="Verdana"/>
      <w:noProof/>
      <w:sz w:val="16"/>
      <w:szCs w:val="16"/>
      <w:lang w:bidi="ar-SA"/>
    </w:rPr>
  </w:style>
  <w:style w:type="character" w:customStyle="1" w:styleId="BodytextBold4">
    <w:name w:val="Body text + Bold4"/>
    <w:rsid w:val="007308B3"/>
    <w:rPr>
      <w:rFonts w:ascii="Verdana" w:hAnsi="Verdana"/>
      <w:b/>
      <w:bCs/>
      <w:spacing w:val="3"/>
      <w:sz w:val="16"/>
      <w:szCs w:val="16"/>
      <w:lang w:bidi="ar-SA"/>
    </w:rPr>
  </w:style>
  <w:style w:type="character" w:customStyle="1" w:styleId="BodytextBold2">
    <w:name w:val="Body text + Bold2"/>
    <w:rsid w:val="007308B3"/>
    <w:rPr>
      <w:rFonts w:ascii="Verdana" w:hAnsi="Verdana"/>
      <w:b/>
      <w:bCs/>
      <w:spacing w:val="3"/>
      <w:sz w:val="16"/>
      <w:szCs w:val="16"/>
      <w:lang w:bidi="ar-SA"/>
    </w:rPr>
  </w:style>
  <w:style w:type="character" w:styleId="HTML">
    <w:name w:val="HTML Cite"/>
    <w:rsid w:val="00B15F8C"/>
    <w:rPr>
      <w:i/>
      <w:iCs/>
    </w:rPr>
  </w:style>
  <w:style w:type="paragraph" w:styleId="a4">
    <w:name w:val="Balloon Text"/>
    <w:basedOn w:val="a"/>
    <w:link w:val="Char"/>
    <w:rsid w:val="002B3BEC"/>
    <w:pPr>
      <w:spacing w:after="0"/>
    </w:pPr>
    <w:rPr>
      <w:rFonts w:ascii="Segoe UI" w:hAnsi="Segoe UI"/>
      <w:sz w:val="18"/>
      <w:szCs w:val="18"/>
      <w:lang/>
    </w:rPr>
  </w:style>
  <w:style w:type="character" w:customStyle="1" w:styleId="Char">
    <w:name w:val="Κείμενο πλαισίου Char"/>
    <w:link w:val="a4"/>
    <w:rsid w:val="002B3BEC"/>
    <w:rPr>
      <w:rFonts w:ascii="Segoe UI" w:hAnsi="Segoe UI" w:cs="Segoe UI"/>
      <w:sz w:val="18"/>
      <w:szCs w:val="18"/>
    </w:rPr>
  </w:style>
  <w:style w:type="paragraph" w:customStyle="1" w:styleId="CharChar2">
    <w:name w:val=" Char Char2"/>
    <w:basedOn w:val="a"/>
    <w:link w:val="a0"/>
    <w:rsid w:val="0010382D"/>
    <w:pPr>
      <w:spacing w:after="160" w:line="240" w:lineRule="exact"/>
    </w:pPr>
    <w:rPr>
      <w:rFonts w:ascii="Arial" w:hAnsi="Arial" w:cs="Arial"/>
      <w:noProof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avgei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ode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Ζ</vt:lpstr>
    </vt:vector>
  </TitlesOfParts>
  <Company>Δήμος Ροδίων</Company>
  <LinksUpToDate>false</LinksUpToDate>
  <CharactersWithSpaces>3509</CharactersWithSpaces>
  <SharedDoc>false</SharedDoc>
  <HLinks>
    <vt:vector size="12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Ζ</dc:title>
  <dc:creator>kbasilottos</dc:creator>
  <cp:lastModifiedBy>akaouki</cp:lastModifiedBy>
  <cp:revision>2</cp:revision>
  <cp:lastPrinted>2019-03-27T10:10:00Z</cp:lastPrinted>
  <dcterms:created xsi:type="dcterms:W3CDTF">2019-04-01T09:18:00Z</dcterms:created>
  <dcterms:modified xsi:type="dcterms:W3CDTF">2019-04-01T09:18:00Z</dcterms:modified>
</cp:coreProperties>
</file>