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3820837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A25199">
        <w:rPr>
          <w:rFonts w:ascii="Bookman Old Style" w:hAnsi="Bookman Old Style"/>
          <w:b/>
          <w:bCs/>
          <w:sz w:val="22"/>
          <w:szCs w:val="22"/>
        </w:rPr>
        <w:t>Ω51ΗΩ1Ρ-0ΥΚ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 xml:space="preserve">Ρόδος, </w:t>
      </w:r>
      <w:r w:rsidR="00A25199">
        <w:rPr>
          <w:rFonts w:ascii="Bookman Old Style" w:hAnsi="Bookman Old Style"/>
          <w:b/>
          <w:sz w:val="22"/>
          <w:szCs w:val="22"/>
        </w:rPr>
        <w:t>28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951AF5">
        <w:rPr>
          <w:rFonts w:ascii="Bookman Old Style" w:hAnsi="Bookman Old Style"/>
          <w:b/>
          <w:sz w:val="22"/>
          <w:szCs w:val="22"/>
        </w:rPr>
        <w:t>0</w:t>
      </w:r>
      <w:r w:rsidR="00D969B3">
        <w:rPr>
          <w:rFonts w:ascii="Bookman Old Style" w:hAnsi="Bookman Old Style"/>
          <w:b/>
          <w:sz w:val="22"/>
          <w:szCs w:val="22"/>
        </w:rPr>
        <w:t>3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D969B3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A25199">
        <w:rPr>
          <w:rFonts w:ascii="Bookman Old Style" w:hAnsi="Bookman Old Style"/>
          <w:b/>
          <w:sz w:val="22"/>
          <w:szCs w:val="22"/>
        </w:rPr>
        <w:t>2/19346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8C3FE4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825AAE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</w:t>
      </w:r>
      <w:r w:rsidR="00311FF1">
        <w:rPr>
          <w:rFonts w:ascii="Bookman Old Style" w:hAnsi="Bookman Old Style"/>
          <w:b/>
          <w:sz w:val="22"/>
          <w:szCs w:val="22"/>
        </w:rPr>
        <w:t xml:space="preserve"> </w:t>
      </w:r>
      <w:r w:rsidR="00AB7B2D">
        <w:rPr>
          <w:rFonts w:ascii="Bookman Old Style" w:hAnsi="Bookman Old Style"/>
          <w:b/>
          <w:sz w:val="22"/>
          <w:szCs w:val="22"/>
        </w:rPr>
        <w:t>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724491">
        <w:rPr>
          <w:rFonts w:ascii="Bookman Old Style" w:hAnsi="Bookman Old Style"/>
          <w:sz w:val="22"/>
          <w:szCs w:val="22"/>
        </w:rPr>
        <w:t>ις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724491">
        <w:rPr>
          <w:rFonts w:ascii="Bookman Old Style" w:hAnsi="Bookman Old Style"/>
          <w:b/>
          <w:sz w:val="22"/>
          <w:szCs w:val="22"/>
        </w:rPr>
        <w:t>εργασίες αποκατάστασης και καλλωπισμού κοινόχρηστων χώρων</w:t>
      </w:r>
      <w:r w:rsidR="00BA507E">
        <w:rPr>
          <w:rFonts w:ascii="Bookman Old Style" w:hAnsi="Bookman Old Style"/>
          <w:b/>
          <w:sz w:val="22"/>
          <w:szCs w:val="22"/>
        </w:rPr>
        <w:t xml:space="preserve">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825AAE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825AAE">
        <w:rPr>
          <w:rFonts w:ascii="Bookman Old Style" w:hAnsi="Bookman Old Style"/>
          <w:b/>
          <w:sz w:val="22"/>
          <w:szCs w:val="22"/>
        </w:rPr>
        <w:t>201</w:t>
      </w:r>
      <w:r w:rsidR="00BA507E" w:rsidRPr="00825AAE">
        <w:rPr>
          <w:rFonts w:ascii="Bookman Old Style" w:hAnsi="Bookman Old Style"/>
          <w:b/>
          <w:sz w:val="22"/>
          <w:szCs w:val="22"/>
        </w:rPr>
        <w:t>8</w:t>
      </w:r>
      <w:r w:rsidR="00A16E93" w:rsidRPr="00825AA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825AAE">
        <w:rPr>
          <w:rFonts w:ascii="Bookman Old Style" w:hAnsi="Bookman Old Style"/>
          <w:b/>
          <w:sz w:val="22"/>
          <w:szCs w:val="22"/>
        </w:rPr>
        <w:t>(κωδ.</w:t>
      </w:r>
      <w:r w:rsidR="000B019E" w:rsidRPr="00825AAE">
        <w:rPr>
          <w:rFonts w:ascii="Bookman Old Style" w:hAnsi="Bookman Old Style"/>
          <w:b/>
          <w:sz w:val="22"/>
          <w:szCs w:val="22"/>
        </w:rPr>
        <w:t xml:space="preserve"> </w:t>
      </w:r>
      <w:r w:rsidR="00724491">
        <w:rPr>
          <w:rFonts w:ascii="Bookman Old Style" w:hAnsi="Bookman Old Style"/>
          <w:b/>
          <w:sz w:val="22"/>
          <w:szCs w:val="22"/>
        </w:rPr>
        <w:t>35</w:t>
      </w:r>
      <w:r w:rsidR="00825AAE" w:rsidRPr="00825AAE">
        <w:rPr>
          <w:rFonts w:ascii="Bookman Old Style" w:hAnsi="Bookman Old Style" w:cs="Verdana"/>
          <w:b/>
          <w:bCs/>
          <w:sz w:val="22"/>
          <w:szCs w:val="22"/>
        </w:rPr>
        <w:t>/</w:t>
      </w:r>
      <w:r w:rsidR="00724491">
        <w:rPr>
          <w:rFonts w:ascii="Bookman Old Style" w:hAnsi="Bookman Old Style" w:cs="Verdana"/>
          <w:b/>
          <w:bCs/>
          <w:sz w:val="22"/>
          <w:szCs w:val="22"/>
        </w:rPr>
        <w:t>6262.0007</w:t>
      </w:r>
      <w:r w:rsidR="003349DE" w:rsidRPr="00825AAE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825AAE">
        <w:rPr>
          <w:rFonts w:ascii="Bookman Old Style" w:hAnsi="Bookman Old Style"/>
          <w:sz w:val="22"/>
          <w:szCs w:val="22"/>
        </w:rPr>
        <w:t>ενδεικτ</w:t>
      </w:r>
      <w:r w:rsidR="00534714" w:rsidRPr="00825AAE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825AAE">
        <w:rPr>
          <w:rFonts w:ascii="Bookman Old Style" w:hAnsi="Bookman Old Style"/>
          <w:sz w:val="22"/>
          <w:szCs w:val="22"/>
        </w:rPr>
        <w:t>προϋπολογισμού</w:t>
      </w:r>
      <w:r w:rsidR="00534714" w:rsidRPr="00825AAE">
        <w:rPr>
          <w:rFonts w:ascii="Bookman Old Style" w:hAnsi="Bookman Old Style"/>
          <w:sz w:val="22"/>
          <w:szCs w:val="22"/>
        </w:rPr>
        <w:t xml:space="preserve"> </w:t>
      </w:r>
      <w:r w:rsidR="00724491">
        <w:rPr>
          <w:rFonts w:ascii="Bookman Old Style" w:hAnsi="Bookman Old Style"/>
          <w:sz w:val="22"/>
          <w:szCs w:val="22"/>
        </w:rPr>
        <w:t>73.916,40</w:t>
      </w:r>
      <w:r w:rsidR="00220904" w:rsidRPr="00825AAE">
        <w:rPr>
          <w:rFonts w:ascii="Bookman Old Style" w:hAnsi="Bookman Old Style"/>
          <w:sz w:val="22"/>
          <w:szCs w:val="22"/>
        </w:rPr>
        <w:t xml:space="preserve"> </w:t>
      </w:r>
      <w:r w:rsidR="00DF4ADA" w:rsidRPr="00825AAE">
        <w:rPr>
          <w:rFonts w:ascii="Bookman Old Style" w:hAnsi="Bookman Old Style"/>
          <w:sz w:val="22"/>
          <w:szCs w:val="22"/>
        </w:rPr>
        <w:t>ευρώ</w:t>
      </w:r>
      <w:r w:rsidR="001E7B43" w:rsidRPr="00825AAE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825AAE">
        <w:rPr>
          <w:rFonts w:ascii="Bookman Old Style" w:hAnsi="Bookman Old Style"/>
          <w:sz w:val="22"/>
          <w:szCs w:val="22"/>
        </w:rPr>
        <w:t>.</w:t>
      </w:r>
      <w:r w:rsidR="003454EF" w:rsidRPr="00825AAE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431F7B">
        <w:rPr>
          <w:rFonts w:ascii="Bookman Old Style" w:hAnsi="Bookman Old Style"/>
          <w:b/>
          <w:sz w:val="22"/>
          <w:szCs w:val="22"/>
        </w:rPr>
        <w:t xml:space="preserve"> ΔΕΥΤΕΡΑ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431F7B">
        <w:rPr>
          <w:rFonts w:ascii="Bookman Old Style" w:hAnsi="Bookman Old Style"/>
          <w:b/>
          <w:sz w:val="22"/>
          <w:szCs w:val="22"/>
        </w:rPr>
        <w:t>16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</w:t>
      </w:r>
      <w:r w:rsidR="002970D2">
        <w:rPr>
          <w:rFonts w:ascii="Bookman Old Style" w:hAnsi="Bookman Old Style"/>
          <w:b/>
          <w:sz w:val="22"/>
          <w:szCs w:val="22"/>
        </w:rPr>
        <w:t>4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431F7B" w:rsidRDefault="00431F7B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F01EDE" w:rsidRDefault="00F01EDE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Αντιδήμαρχο Πληροφορικής και Τεχνολογιών(κ. Τσίκη Δ.)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2970D2" w:rsidRDefault="00431F7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Δνση Περιβάλλοντος και Πρασίνου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Βαιλάκη Άννα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Κακάκη Υπακοή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311FF1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Κρητικού Άννα Λαμπράκη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(Τμήμα Προ</w:t>
      </w:r>
      <w:r w:rsidR="00D62765">
        <w:rPr>
          <w:rFonts w:ascii="Bookman Old Style" w:hAnsi="Bookman Old Style"/>
          <w:sz w:val="22"/>
          <w:szCs w:val="22"/>
        </w:rPr>
        <w:t>μηθειών</w:t>
      </w:r>
      <w:r w:rsidR="00D62765" w:rsidRPr="00367BCC">
        <w:rPr>
          <w:rFonts w:ascii="Bookman Old Style" w:hAnsi="Bookman Old Style"/>
          <w:sz w:val="22"/>
          <w:szCs w:val="22"/>
        </w:rPr>
        <w:t>)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2" w:rsidRDefault="00DB53E2" w:rsidP="005018E3">
      <w:r>
        <w:separator/>
      </w:r>
    </w:p>
  </w:endnote>
  <w:endnote w:type="continuationSeparator" w:id="0">
    <w:p w:rsidR="00DB53E2" w:rsidRDefault="00DB53E2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8C3FE4" w:rsidRPr="008C3FE4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2" w:rsidRDefault="00DB53E2" w:rsidP="005018E3">
      <w:r>
        <w:separator/>
      </w:r>
    </w:p>
  </w:footnote>
  <w:footnote w:type="continuationSeparator" w:id="0">
    <w:p w:rsidR="00DB53E2" w:rsidRDefault="00DB53E2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41EB1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70D2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11FF1"/>
    <w:rsid w:val="00334224"/>
    <w:rsid w:val="003349DE"/>
    <w:rsid w:val="003356F6"/>
    <w:rsid w:val="003357D8"/>
    <w:rsid w:val="003454EF"/>
    <w:rsid w:val="0035001E"/>
    <w:rsid w:val="0035299B"/>
    <w:rsid w:val="0035323B"/>
    <w:rsid w:val="00360371"/>
    <w:rsid w:val="0036078B"/>
    <w:rsid w:val="003620BA"/>
    <w:rsid w:val="00362DDF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1F7B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C3815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16EFB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32EF"/>
    <w:rsid w:val="005A6F49"/>
    <w:rsid w:val="005A7567"/>
    <w:rsid w:val="005B58FB"/>
    <w:rsid w:val="005C56D3"/>
    <w:rsid w:val="005C7F4E"/>
    <w:rsid w:val="005D272B"/>
    <w:rsid w:val="005D5442"/>
    <w:rsid w:val="005E0C23"/>
    <w:rsid w:val="005E1BF7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1A67"/>
    <w:rsid w:val="00683844"/>
    <w:rsid w:val="006A1BA1"/>
    <w:rsid w:val="006A4F79"/>
    <w:rsid w:val="006A7D6E"/>
    <w:rsid w:val="006B4DB9"/>
    <w:rsid w:val="006B5567"/>
    <w:rsid w:val="006D21B0"/>
    <w:rsid w:val="006D7878"/>
    <w:rsid w:val="006E242C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491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3856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2789"/>
    <w:rsid w:val="00814C5B"/>
    <w:rsid w:val="008179CC"/>
    <w:rsid w:val="008231C2"/>
    <w:rsid w:val="0082353B"/>
    <w:rsid w:val="00825AAE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3FE4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25199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85D38"/>
    <w:rsid w:val="00B91E75"/>
    <w:rsid w:val="00BA0C61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CE4979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969B3"/>
    <w:rsid w:val="00DB0A57"/>
    <w:rsid w:val="00DB200E"/>
    <w:rsid w:val="00DB53E2"/>
    <w:rsid w:val="00DD0151"/>
    <w:rsid w:val="00DD32A4"/>
    <w:rsid w:val="00DD6E23"/>
    <w:rsid w:val="00DE0A13"/>
    <w:rsid w:val="00DE1CB7"/>
    <w:rsid w:val="00DE482F"/>
    <w:rsid w:val="00DF4ADA"/>
    <w:rsid w:val="00E021A8"/>
    <w:rsid w:val="00E21BEF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F102C"/>
    <w:rsid w:val="00EF3EB2"/>
    <w:rsid w:val="00EF503F"/>
    <w:rsid w:val="00EF5122"/>
    <w:rsid w:val="00F01EDE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1994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73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2018-03-29T06:28:00Z</dcterms:created>
  <dcterms:modified xsi:type="dcterms:W3CDTF">2018-03-29T06:28:00Z</dcterms:modified>
</cp:coreProperties>
</file>