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D74536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2E4751" w:rsidRPr="00A60ABA" w:rsidRDefault="00B96576" w:rsidP="002E4751">
      <w:pPr>
        <w:ind w:right="-1"/>
        <w:rPr>
          <w:rFonts w:ascii="Tahoma" w:hAnsi="Tahoma" w:cs="Tahoma"/>
          <w:b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 xml:space="preserve">            </w:t>
      </w:r>
      <w:r w:rsidR="002E4751" w:rsidRPr="00414BE9">
        <w:rPr>
          <w:rFonts w:ascii="Tahoma" w:hAnsi="Tahoma" w:cs="Tahoma"/>
          <w:sz w:val="20"/>
          <w:szCs w:val="20"/>
          <w:lang w:val="el-GR"/>
        </w:rPr>
        <w:t xml:space="preserve">               </w:t>
      </w:r>
      <w:r w:rsidR="002E4751" w:rsidRPr="00414BE9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616916962" r:id="rId7"/>
        </w:object>
      </w:r>
      <w:r w:rsidR="002E475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ΕΛΛΗΝΙΚΗ ΔΗΜΟΚΡΑΤΙΑ                                                 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Ρόδος   </w:t>
      </w:r>
      <w:r w:rsidR="0027672A">
        <w:rPr>
          <w:rFonts w:ascii="Tahoma" w:hAnsi="Tahoma" w:cs="Tahoma"/>
          <w:bCs/>
          <w:sz w:val="20"/>
          <w:szCs w:val="20"/>
          <w:lang w:val="el-GR"/>
        </w:rPr>
        <w:t>1</w:t>
      </w:r>
      <w:r w:rsidR="00FB54B6">
        <w:rPr>
          <w:rFonts w:ascii="Tahoma" w:hAnsi="Tahoma" w:cs="Tahoma"/>
          <w:bCs/>
          <w:sz w:val="20"/>
          <w:szCs w:val="20"/>
          <w:lang w:val="el-GR"/>
        </w:rPr>
        <w:t>5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 / 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0</w:t>
      </w:r>
      <w:r w:rsidR="00FB54B6">
        <w:rPr>
          <w:rFonts w:ascii="Tahoma" w:hAnsi="Tahoma" w:cs="Tahoma"/>
          <w:bCs/>
          <w:sz w:val="20"/>
          <w:szCs w:val="20"/>
          <w:lang w:val="el-GR"/>
        </w:rPr>
        <w:t>4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>
        <w:rPr>
          <w:rFonts w:ascii="Tahoma" w:hAnsi="Tahoma" w:cs="Tahoma"/>
          <w:bCs/>
          <w:sz w:val="20"/>
          <w:szCs w:val="20"/>
          <w:lang w:val="el-GR"/>
        </w:rPr>
        <w:t>9</w:t>
      </w:r>
    </w:p>
    <w:p w:rsidR="002E4751" w:rsidRPr="00414BE9" w:rsidRDefault="002E4751" w:rsidP="002E475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ΔΗΜΟΣ ΡΟΔΟΥ                                                            Αρ. Πρωτ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:  2/</w:t>
      </w:r>
      <w:r w:rsidR="00390E8B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170A54">
        <w:rPr>
          <w:rFonts w:ascii="Tahoma" w:hAnsi="Tahoma" w:cs="Tahoma"/>
          <w:bCs/>
          <w:sz w:val="20"/>
          <w:szCs w:val="20"/>
          <w:lang w:val="el-GR"/>
        </w:rPr>
        <w:t>19879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                                                          </w:t>
      </w:r>
    </w:p>
    <w:p w:rsidR="002E4751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Πληροφ: Φώτης Τσίγκρας                    </w:t>
      </w:r>
      <w:r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Τηλ: 22410-46221                                                              </w:t>
      </w:r>
    </w:p>
    <w:p w:rsidR="002E4751" w:rsidRPr="0081467C" w:rsidRDefault="002E4751" w:rsidP="002E475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Προς: Α) Τακτικά Μέλη της Ε.Π.Ζ</w:t>
      </w:r>
    </w:p>
    <w:p w:rsidR="002E4751" w:rsidRPr="00414BE9" w:rsidRDefault="002E4751" w:rsidP="002E4751">
      <w:pPr>
        <w:ind w:left="4962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1)Κακούλη Γεώργιο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2)Κούρτη Ιωάννη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3)Κυριαζή Στέφανο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4)Παπαδημητρίου Ξεπαπαδάκη Βασιλική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5)Χατζηιωάννου Ελευθέριο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6) Χριστοδούλου Μιχαήλ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7)Καραγιάννη Μαρία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8)Γιαννακάκη Ιωάννη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9) Τοκούζη Παναγιώτη 10) Σαρρή –Υψηλάντη Σταματία</w:t>
      </w:r>
    </w:p>
    <w:p w:rsidR="002E4751" w:rsidRPr="00414BE9" w:rsidRDefault="002E4751" w:rsidP="002E4751">
      <w:pPr>
        <w:ind w:left="4962" w:right="-1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</w:t>
      </w:r>
    </w:p>
    <w:p w:rsidR="002E4751" w:rsidRDefault="002E4751" w:rsidP="002E4751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Β) Αναπληρωμα</w:t>
      </w:r>
      <w:r>
        <w:rPr>
          <w:rFonts w:ascii="Tahoma" w:hAnsi="Tahoma" w:cs="Tahoma"/>
          <w:b/>
          <w:sz w:val="20"/>
          <w:szCs w:val="20"/>
          <w:lang w:val="el-GR"/>
        </w:rPr>
        <w:t>τικά  Μέλη</w:t>
      </w:r>
    </w:p>
    <w:p w:rsidR="002E4751" w:rsidRPr="00FE6748" w:rsidRDefault="002E4751" w:rsidP="002E4751">
      <w:pPr>
        <w:ind w:left="4962" w:right="-1" w:firstLine="0"/>
        <w:rPr>
          <w:rFonts w:ascii="Tahoma" w:hAnsi="Tahoma" w:cs="Tahoma"/>
          <w:b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1) Καλαθενό Σάββα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2)Καραντζιά Δημήτριο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3)Πόκκια Γεώργιο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4) Πετράκη Σωτήρη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5)Παρδαλό Στέργο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6)Κασσανή Ευγένιο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2E4751" w:rsidRDefault="002E4751" w:rsidP="002E4751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2E4751" w:rsidRPr="0081467C" w:rsidRDefault="002E4751" w:rsidP="002E4751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Γ) Προέδρους Δημ. Κοινοτήτων</w:t>
      </w:r>
    </w:p>
    <w:p w:rsidR="00165AB7" w:rsidRPr="002F163C" w:rsidRDefault="00165AB7" w:rsidP="002E4751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7D403D" w:rsidRPr="00FF25D7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FF25D7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FB54B6" w:rsidRDefault="00FB54B6" w:rsidP="00DE7A07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1769FA" w:rsidRDefault="00AA07C5" w:rsidP="00DE7A07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643384"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</w:t>
      </w:r>
      <w:r w:rsidR="00FF25D7" w:rsidRPr="00643384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E04719">
        <w:rPr>
          <w:rFonts w:ascii="Tahoma" w:hAnsi="Tahoma" w:cs="Tahoma"/>
          <w:b/>
          <w:sz w:val="20"/>
          <w:szCs w:val="20"/>
          <w:lang w:val="el-GR"/>
        </w:rPr>
        <w:t>22</w:t>
      </w:r>
      <w:r w:rsidR="00FF25D7" w:rsidRPr="00643384">
        <w:rPr>
          <w:rFonts w:ascii="Tahoma" w:hAnsi="Tahoma" w:cs="Tahoma"/>
          <w:b/>
          <w:sz w:val="20"/>
          <w:szCs w:val="20"/>
          <w:lang w:val="el-GR"/>
        </w:rPr>
        <w:t>/</w:t>
      </w:r>
      <w:r w:rsidR="00DB61D4" w:rsidRPr="00643384">
        <w:rPr>
          <w:rFonts w:ascii="Tahoma" w:hAnsi="Tahoma" w:cs="Tahoma"/>
          <w:b/>
          <w:sz w:val="20"/>
          <w:szCs w:val="20"/>
          <w:lang w:val="el-GR"/>
        </w:rPr>
        <w:t>0</w:t>
      </w:r>
      <w:r w:rsidR="00ED22D1">
        <w:rPr>
          <w:rFonts w:ascii="Tahoma" w:hAnsi="Tahoma" w:cs="Tahoma"/>
          <w:b/>
          <w:sz w:val="20"/>
          <w:szCs w:val="20"/>
          <w:lang w:val="el-GR"/>
        </w:rPr>
        <w:t>4</w:t>
      </w:r>
      <w:r w:rsidR="00FF25D7" w:rsidRPr="00643384">
        <w:rPr>
          <w:rFonts w:ascii="Tahoma" w:hAnsi="Tahoma" w:cs="Tahoma"/>
          <w:b/>
          <w:sz w:val="20"/>
          <w:szCs w:val="20"/>
          <w:lang w:val="el-GR"/>
        </w:rPr>
        <w:t>/201</w:t>
      </w:r>
      <w:r w:rsidR="00283C47" w:rsidRPr="00643384">
        <w:rPr>
          <w:rFonts w:ascii="Tahoma" w:hAnsi="Tahoma" w:cs="Tahoma"/>
          <w:b/>
          <w:sz w:val="20"/>
          <w:szCs w:val="20"/>
          <w:lang w:val="el-GR"/>
        </w:rPr>
        <w:t>9</w:t>
      </w:r>
      <w:r w:rsidR="00FF25D7" w:rsidRPr="00643384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643384">
        <w:rPr>
          <w:rFonts w:ascii="Tahoma" w:hAnsi="Tahoma" w:cs="Tahoma"/>
          <w:b/>
          <w:sz w:val="20"/>
          <w:szCs w:val="20"/>
          <w:lang w:val="el-GR"/>
        </w:rPr>
        <w:t>ημέρα</w:t>
      </w:r>
      <w:r w:rsidR="00E04719">
        <w:rPr>
          <w:rFonts w:ascii="Tahoma" w:hAnsi="Tahoma" w:cs="Tahoma"/>
          <w:b/>
          <w:sz w:val="20"/>
          <w:szCs w:val="20"/>
          <w:lang w:val="el-GR"/>
        </w:rPr>
        <w:t xml:space="preserve"> Δευτέρα</w:t>
      </w:r>
      <w:r w:rsidR="00ED22D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390E8B" w:rsidRPr="00643384">
        <w:rPr>
          <w:rFonts w:ascii="Tahoma" w:hAnsi="Tahoma" w:cs="Tahoma"/>
          <w:b/>
          <w:sz w:val="20"/>
          <w:szCs w:val="20"/>
          <w:lang w:val="el-GR"/>
        </w:rPr>
        <w:t>και ώρα 1</w:t>
      </w:r>
      <w:r w:rsidR="00FE40B5" w:rsidRPr="00643384">
        <w:rPr>
          <w:rFonts w:ascii="Tahoma" w:hAnsi="Tahoma" w:cs="Tahoma"/>
          <w:b/>
          <w:sz w:val="20"/>
          <w:szCs w:val="20"/>
          <w:lang w:val="el-GR"/>
        </w:rPr>
        <w:t>2</w:t>
      </w:r>
      <w:r w:rsidR="00390E8B" w:rsidRPr="00643384">
        <w:rPr>
          <w:rFonts w:ascii="Tahoma" w:hAnsi="Tahoma" w:cs="Tahoma"/>
          <w:b/>
          <w:sz w:val="20"/>
          <w:szCs w:val="20"/>
          <w:lang w:val="el-GR"/>
        </w:rPr>
        <w:t>:00</w:t>
      </w:r>
      <w:r w:rsidR="00FF25D7" w:rsidRPr="00643384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643384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643384">
        <w:rPr>
          <w:rFonts w:ascii="Tahoma" w:hAnsi="Tahoma" w:cs="Tahoma"/>
          <w:sz w:val="20"/>
          <w:szCs w:val="20"/>
          <w:lang w:val="el-GR"/>
        </w:rPr>
        <w:t xml:space="preserve"> </w:t>
      </w:r>
      <w:r w:rsidRPr="00643384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643384">
        <w:rPr>
          <w:rFonts w:ascii="Tahoma" w:hAnsi="Tahoma" w:cs="Tahoma"/>
          <w:sz w:val="20"/>
          <w:szCs w:val="20"/>
          <w:lang w:val="el-GR"/>
        </w:rPr>
        <w:t xml:space="preserve"> </w:t>
      </w:r>
      <w:r w:rsidRPr="00643384">
        <w:rPr>
          <w:rFonts w:ascii="Tahoma" w:hAnsi="Tahoma" w:cs="Tahoma"/>
          <w:bCs/>
          <w:sz w:val="20"/>
          <w:szCs w:val="20"/>
          <w:lang w:val="el-GR"/>
        </w:rPr>
        <w:t>(αίθουσα συνεδριάσεως του Δημ. Συμβουλίου)</w:t>
      </w:r>
      <w:r w:rsidRPr="00643384">
        <w:rPr>
          <w:rFonts w:ascii="Tahoma" w:hAnsi="Tahoma" w:cs="Tahoma"/>
          <w:sz w:val="20"/>
          <w:szCs w:val="20"/>
          <w:lang w:val="el-GR"/>
        </w:rPr>
        <w:t xml:space="preserve"> με </w:t>
      </w:r>
      <w:r w:rsidR="00160DC2" w:rsidRPr="00643384">
        <w:rPr>
          <w:rFonts w:ascii="Tahoma" w:hAnsi="Tahoma" w:cs="Tahoma"/>
          <w:sz w:val="20"/>
          <w:szCs w:val="20"/>
          <w:lang w:val="el-GR"/>
        </w:rPr>
        <w:t xml:space="preserve">τα εξής </w:t>
      </w:r>
      <w:r w:rsidRPr="00643384">
        <w:rPr>
          <w:rFonts w:ascii="Tahoma" w:hAnsi="Tahoma" w:cs="Tahoma"/>
          <w:sz w:val="20"/>
          <w:szCs w:val="20"/>
          <w:lang w:val="el-GR"/>
        </w:rPr>
        <w:t>θέματα της ημερήσιας διάταξης:</w:t>
      </w:r>
    </w:p>
    <w:p w:rsidR="00FB54B6" w:rsidRDefault="00FB54B6" w:rsidP="00DE7A07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DE7A07" w:rsidRPr="00DE7A07" w:rsidRDefault="00DE7A07" w:rsidP="00DE7A07">
      <w:pPr>
        <w:rPr>
          <w:rFonts w:ascii="Tahoma" w:hAnsi="Tahoma" w:cs="Tahoma"/>
          <w:bCs/>
          <w:sz w:val="20"/>
          <w:szCs w:val="20"/>
          <w:lang w:val="el-GR"/>
        </w:rPr>
      </w:pPr>
      <w:r w:rsidRPr="00DE7A07">
        <w:rPr>
          <w:rFonts w:ascii="Tahoma" w:hAnsi="Tahoma" w:cs="Tahoma"/>
          <w:sz w:val="20"/>
          <w:szCs w:val="20"/>
          <w:lang w:val="el-GR"/>
        </w:rPr>
        <w:t xml:space="preserve">1) Έγκριση της υπ’ αριθ. 3/2019 </w:t>
      </w:r>
      <w:r w:rsidRPr="00DE7A07">
        <w:rPr>
          <w:rFonts w:ascii="Tahoma" w:hAnsi="Tahoma" w:cs="Tahoma"/>
          <w:bCs/>
          <w:sz w:val="20"/>
          <w:szCs w:val="20"/>
          <w:lang w:val="el-GR"/>
        </w:rPr>
        <w:t xml:space="preserve">μελέτης με θέμα:«Κυκλοφοριακή ρύθμιση επί της οδού Ελευθερίας της Δ.Κ. Παστίδας του Δήμου Ρόδου» (Αποφ. </w:t>
      </w:r>
      <w:r w:rsidRPr="00DE7A07">
        <w:rPr>
          <w:rFonts w:ascii="Tahoma" w:hAnsi="Tahoma" w:cs="Tahoma"/>
          <w:sz w:val="20"/>
          <w:szCs w:val="20"/>
          <w:lang w:val="el-GR"/>
        </w:rPr>
        <w:t xml:space="preserve"> 2/2018 απόφαση του Συμβουλίου της Δημ. Κοινότητας Παστίδας) </w:t>
      </w:r>
    </w:p>
    <w:p w:rsidR="00DE7A07" w:rsidRDefault="00DE7A07" w:rsidP="00DE7A07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2) </w:t>
      </w:r>
      <w:r w:rsidRPr="00DE7A07">
        <w:rPr>
          <w:rFonts w:ascii="Tahoma" w:hAnsi="Tahoma" w:cs="Tahoma"/>
          <w:sz w:val="20"/>
          <w:szCs w:val="20"/>
          <w:lang w:val="el-GR"/>
        </w:rPr>
        <w:t>Έγκριση της υπ’ αριθ. 4/2019 της Δημ. Κοινότητας Αρχαγγέλου με θέμα: «Αποχαρακτηρισμός Τμήματος Κτηματολογικής Οδού Εντός του Οικισμού Αρχαγγέλου μετά από αίτηση της Κολιού Αικατερίνης</w:t>
      </w:r>
      <w:r>
        <w:rPr>
          <w:rFonts w:ascii="Tahoma" w:hAnsi="Tahoma" w:cs="Tahoma"/>
          <w:sz w:val="20"/>
          <w:szCs w:val="20"/>
          <w:lang w:val="el-GR"/>
        </w:rPr>
        <w:t>».</w:t>
      </w:r>
    </w:p>
    <w:p w:rsidR="00DE7A07" w:rsidRDefault="00DE7A07" w:rsidP="00DE7A07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3) </w:t>
      </w:r>
      <w:r w:rsidRPr="00DE7A07">
        <w:rPr>
          <w:rFonts w:ascii="Tahoma" w:hAnsi="Tahoma" w:cs="Tahoma"/>
          <w:sz w:val="20"/>
          <w:szCs w:val="20"/>
          <w:lang w:val="el-GR"/>
        </w:rPr>
        <w:t>Παραχώρηση και Χωροθέτηση</w:t>
      </w:r>
      <w:r w:rsidRPr="00DE7A07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r w:rsidRPr="00DE7A07">
        <w:rPr>
          <w:rFonts w:ascii="Tahoma" w:hAnsi="Tahoma" w:cs="Tahoma"/>
          <w:sz w:val="20"/>
          <w:szCs w:val="20"/>
          <w:lang w:val="el-GR"/>
        </w:rPr>
        <w:t xml:space="preserve">θέσεων στάσης/στάθμευσης κατ εφαρμογή της Κανονιστικής Απόφασης 309/2018 του Δημοτικού Συμβουλίου όπως αυτή τροποποιήθηκε - συμπληρώθηκε με την υπ΄αριθμό απόφαση 504/2018 του Δημοτικού Συμβουλίου με καταβολή Τέλους Κοινοχρήστου Χώρου </w:t>
      </w:r>
    </w:p>
    <w:p w:rsidR="00A2168A" w:rsidRPr="00A2168A" w:rsidRDefault="00A2168A" w:rsidP="00A2168A">
      <w:pPr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color w:val="000000"/>
          <w:sz w:val="20"/>
          <w:lang w:val="el-GR"/>
        </w:rPr>
        <w:t xml:space="preserve">4) </w:t>
      </w:r>
      <w:r w:rsidRPr="00A2168A">
        <w:rPr>
          <w:rFonts w:ascii="Tahoma" w:hAnsi="Tahoma" w:cs="Tahoma"/>
          <w:color w:val="000000"/>
          <w:sz w:val="20"/>
          <w:lang w:val="el-GR"/>
        </w:rPr>
        <w:t xml:space="preserve">Έγκριση μελέτης </w:t>
      </w:r>
      <w:r w:rsidRPr="00A2168A">
        <w:rPr>
          <w:rFonts w:ascii="Tahoma" w:hAnsi="Tahoma" w:cs="Tahoma"/>
          <w:bCs/>
          <w:sz w:val="20"/>
          <w:lang w:val="el-GR"/>
        </w:rPr>
        <w:t>«εισόδου εξόδου» οχημάτων της εγκατάστασης «ΝΕΑ ΙΣΟΓΕΙΑ ΟΙΚΟΔΟΜΗ – ΣΥΝΕΡΓΕΙΟ ΑΥΤΟΚΙΝΗΤΩΝ»</w:t>
      </w:r>
      <w:r w:rsidRPr="00A2168A">
        <w:rPr>
          <w:rFonts w:ascii="Tahoma" w:hAnsi="Tahoma" w:cs="Tahoma"/>
          <w:bCs/>
          <w:color w:val="FF0000"/>
          <w:sz w:val="20"/>
          <w:lang w:val="el-GR"/>
        </w:rPr>
        <w:t xml:space="preserve"> </w:t>
      </w:r>
      <w:r w:rsidRPr="00A2168A">
        <w:rPr>
          <w:rFonts w:ascii="Tahoma" w:hAnsi="Tahoma" w:cs="Tahoma"/>
          <w:bCs/>
          <w:sz w:val="20"/>
          <w:lang w:val="el-GR"/>
        </w:rPr>
        <w:t xml:space="preserve"> στην </w:t>
      </w:r>
      <w:r w:rsidRPr="00A2168A">
        <w:rPr>
          <w:rFonts w:ascii="Tahoma" w:hAnsi="Tahoma" w:cs="Tahoma"/>
          <w:sz w:val="20"/>
          <w:lang w:val="el-GR"/>
        </w:rPr>
        <w:t>Κ.Μ.</w:t>
      </w:r>
      <w:r w:rsidRPr="00A2168A">
        <w:rPr>
          <w:rFonts w:ascii="Tahoma" w:hAnsi="Tahoma" w:cs="Tahoma"/>
          <w:color w:val="FF0000"/>
          <w:sz w:val="20"/>
          <w:lang w:val="el-GR"/>
        </w:rPr>
        <w:t xml:space="preserve"> </w:t>
      </w:r>
      <w:r w:rsidRPr="00A2168A">
        <w:rPr>
          <w:rFonts w:ascii="Tahoma" w:hAnsi="Tahoma" w:cs="Tahoma"/>
          <w:sz w:val="20"/>
          <w:lang w:val="el-GR"/>
        </w:rPr>
        <w:t>4065 γαιών Αρχαγγέλου Ρόδου, επί της οδού που εφάπτεται η εν λόγο Κτηματολογική Μερίδα και ενώνει τον οικισμό Αρχαγγέλου με το νέο Κοιμητήριο</w:t>
      </w:r>
    </w:p>
    <w:p w:rsidR="002F32BE" w:rsidRPr="00643384" w:rsidRDefault="00A2168A" w:rsidP="00DE7A07">
      <w:pPr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5</w:t>
      </w:r>
      <w:r w:rsidR="00370FD2"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) Ανάκληση η μη της άδειας ίδρυσης και λειτουργίας καταστήματος </w:t>
      </w:r>
      <w:r w:rsidR="002F32BE" w:rsidRPr="00643384">
        <w:rPr>
          <w:rFonts w:ascii="Tahoma" w:hAnsi="Tahoma" w:cs="Tahoma"/>
          <w:bCs/>
          <w:sz w:val="20"/>
          <w:szCs w:val="20"/>
          <w:lang w:val="el-GR"/>
        </w:rPr>
        <w:t xml:space="preserve">Ιδιοκτησίας Ευθυμίας ΓΕΛΑΔΑΡΗ </w:t>
      </w:r>
      <w:r w:rsidR="002F32BE" w:rsidRPr="00643384">
        <w:rPr>
          <w:rFonts w:ascii="Tahoma" w:hAnsi="Tahoma" w:cs="Tahoma"/>
          <w:sz w:val="20"/>
          <w:szCs w:val="20"/>
          <w:lang w:val="el-GR"/>
        </w:rPr>
        <w:t xml:space="preserve">στην οδό Μιλτιάδου αρ. 14. </w:t>
      </w:r>
      <w:r w:rsidR="002F32BE" w:rsidRPr="00643384">
        <w:rPr>
          <w:rFonts w:ascii="Tahoma" w:hAnsi="Tahoma" w:cs="Tahoma"/>
          <w:sz w:val="20"/>
          <w:szCs w:val="20"/>
          <w:lang w:val="el-GR" w:eastAsia="el-GR" w:bidi="ar-SA"/>
        </w:rPr>
        <w:t>(Έγγραφο ΑΠ 68/2019 Δνσης Υπηρεσίας Δόμησης)</w:t>
      </w:r>
    </w:p>
    <w:p w:rsidR="002F32BE" w:rsidRDefault="00A2168A" w:rsidP="00DE7A07">
      <w:pPr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6</w:t>
      </w:r>
      <w:r w:rsidR="002F32BE"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) Ανάκληση η μη της άδειας ίδρυσης και λειτουργίας καταστήματος </w:t>
      </w:r>
      <w:r w:rsidR="002F32BE" w:rsidRPr="00643384">
        <w:rPr>
          <w:rFonts w:ascii="Tahoma" w:hAnsi="Tahoma" w:cs="Tahoma"/>
          <w:bCs/>
          <w:sz w:val="20"/>
          <w:szCs w:val="20"/>
          <w:lang w:val="el-GR"/>
        </w:rPr>
        <w:t xml:space="preserve">Ιδιοκτησίας Σκανδαλιάρη Δημητρίου </w:t>
      </w:r>
      <w:r w:rsidR="002F32BE" w:rsidRPr="00643384">
        <w:rPr>
          <w:rFonts w:ascii="Tahoma" w:hAnsi="Tahoma" w:cs="Tahoma"/>
          <w:sz w:val="20"/>
          <w:szCs w:val="20"/>
          <w:lang w:val="el-GR"/>
        </w:rPr>
        <w:t xml:space="preserve">στην οδό Δημ. Θεοδωράκη 13 </w:t>
      </w:r>
      <w:r w:rsidR="002F32BE" w:rsidRPr="00643384">
        <w:rPr>
          <w:rFonts w:ascii="Tahoma" w:hAnsi="Tahoma" w:cs="Tahoma"/>
          <w:sz w:val="20"/>
          <w:szCs w:val="20"/>
          <w:lang w:val="el-GR" w:eastAsia="el-GR" w:bidi="ar-SA"/>
        </w:rPr>
        <w:t>(Έγγραφο ΑΠ 5771/2018 Δνσης Υπηρεσίας Δόμησης)</w:t>
      </w:r>
      <w:r w:rsidR="00A72483" w:rsidRPr="00643384">
        <w:rPr>
          <w:rFonts w:ascii="Tahoma" w:hAnsi="Tahoma" w:cs="Tahoma"/>
          <w:sz w:val="20"/>
          <w:szCs w:val="20"/>
          <w:lang w:val="el-GR" w:eastAsia="el-GR" w:bidi="ar-SA"/>
        </w:rPr>
        <w:t>.</w:t>
      </w:r>
    </w:p>
    <w:p w:rsidR="00DE7A07" w:rsidRPr="00DE7A07" w:rsidRDefault="00A2168A" w:rsidP="00DE7A07">
      <w:pPr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7</w:t>
      </w:r>
      <w:r w:rsidR="009D01C6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DE7A07" w:rsidRPr="00DE7A07">
        <w:rPr>
          <w:rFonts w:ascii="Tahoma" w:hAnsi="Tahoma" w:cs="Tahoma"/>
          <w:sz w:val="20"/>
          <w:szCs w:val="20"/>
          <w:lang w:val="el-GR" w:eastAsia="el-GR" w:bidi="ar-SA"/>
        </w:rPr>
        <w:t xml:space="preserve">Ανάκληση η μη της άδειας ίδρυσης και λειτουργίας </w:t>
      </w:r>
      <w:r w:rsidR="00DE7A07" w:rsidRPr="00DE7A07">
        <w:rPr>
          <w:rFonts w:ascii="Tahoma" w:hAnsi="Tahoma" w:cs="Tahoma"/>
          <w:sz w:val="20"/>
          <w:szCs w:val="20"/>
          <w:lang w:val="el-GR"/>
        </w:rPr>
        <w:t>καταστήματος «Εστιατόριο-Καφετέρια» ιδιοκτησίας της «</w:t>
      </w:r>
      <w:r w:rsidR="00DE7A07" w:rsidRPr="00DE7A07">
        <w:rPr>
          <w:rFonts w:ascii="Tahoma" w:hAnsi="Tahoma" w:cs="Tahoma"/>
          <w:sz w:val="20"/>
          <w:szCs w:val="20"/>
        </w:rPr>
        <w:t>COZENS</w:t>
      </w:r>
      <w:r w:rsidR="00DE7A07" w:rsidRPr="00DE7A07">
        <w:rPr>
          <w:rFonts w:ascii="Tahoma" w:hAnsi="Tahoma" w:cs="Tahoma"/>
          <w:sz w:val="20"/>
          <w:szCs w:val="20"/>
          <w:lang w:val="el-GR"/>
        </w:rPr>
        <w:t xml:space="preserve"> </w:t>
      </w:r>
      <w:r w:rsidR="00DE7A07" w:rsidRPr="00DE7A07">
        <w:rPr>
          <w:rFonts w:ascii="Tahoma" w:hAnsi="Tahoma" w:cs="Tahoma"/>
          <w:sz w:val="20"/>
          <w:szCs w:val="20"/>
        </w:rPr>
        <w:t>CLAIRE</w:t>
      </w:r>
      <w:r w:rsidR="00DE7A07" w:rsidRPr="00DE7A07">
        <w:rPr>
          <w:rFonts w:ascii="Tahoma" w:hAnsi="Tahoma" w:cs="Tahoma"/>
          <w:sz w:val="20"/>
          <w:szCs w:val="20"/>
          <w:lang w:val="el-GR"/>
        </w:rPr>
        <w:t xml:space="preserve"> &amp; ΣΙΑ Ε.Ε.», που βρίσκεται στην περιοχή «Κράνα» Δ.Κ. Λίνδου,</w:t>
      </w:r>
    </w:p>
    <w:p w:rsidR="002F32BE" w:rsidRDefault="002F32BE" w:rsidP="00DE7A07">
      <w:pPr>
        <w:rPr>
          <w:rFonts w:ascii="Tahoma" w:hAnsi="Tahoma" w:cs="Tahoma"/>
          <w:sz w:val="20"/>
          <w:szCs w:val="20"/>
          <w:lang w:val="el-GR" w:eastAsia="el-GR" w:bidi="ar-SA"/>
        </w:rPr>
      </w:pPr>
    </w:p>
    <w:p w:rsidR="00C35FD8" w:rsidRPr="00207FEE" w:rsidRDefault="00C35FD8" w:rsidP="00DE7A07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BB620A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Πρόεδρο Δημ. Συμβουλίου</w:t>
      </w:r>
      <w:r w:rsidR="00E724DD"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BB620A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>ημ. Ενότητες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BB620A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BB620A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Πολεοδομ</w:t>
      </w:r>
      <w:r w:rsidR="00A870C1" w:rsidRPr="00BB620A">
        <w:rPr>
          <w:rFonts w:ascii="Tahoma" w:hAnsi="Tahoma" w:cs="Tahoma"/>
          <w:sz w:val="20"/>
          <w:szCs w:val="20"/>
          <w:lang w:val="el-GR"/>
        </w:rPr>
        <w:t>ικού Σχεδ</w:t>
      </w:r>
      <w:r w:rsidR="00A870C1" w:rsidRPr="00BB620A">
        <w:rPr>
          <w:rFonts w:ascii="Tahoma" w:hAnsi="Tahoma" w:cs="Tahoma"/>
          <w:sz w:val="20"/>
          <w:szCs w:val="20"/>
        </w:rPr>
        <w:t>ιασμού</w:t>
      </w:r>
    </w:p>
    <w:p w:rsidR="007B6DB5" w:rsidRPr="00BB620A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Υπηρεσίας Δόμησης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BB620A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BB620A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lastRenderedPageBreak/>
        <w:t>Δνση Υπηρεσίας Δόμησης Τμήμα Ελέγχου Κατασκευών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</w:rPr>
        <w:t>Δνση Τεχν. Υπηρεσιών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</w:rPr>
        <w:t>Δνση Μεσαιων. Πόλης</w:t>
      </w:r>
    </w:p>
    <w:p w:rsidR="00E170DA" w:rsidRPr="00BB620A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BB620A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  <w:r w:rsidR="00E170DA" w:rsidRPr="00BB620A">
        <w:rPr>
          <w:rFonts w:ascii="Tahoma" w:hAnsi="Tahoma" w:cs="Tahoma"/>
          <w:sz w:val="20"/>
          <w:szCs w:val="20"/>
          <w:lang w:val="el-GR"/>
        </w:rPr>
        <w:t>Δνση Εμπορίου Δ.Ρ.</w:t>
      </w:r>
    </w:p>
    <w:p w:rsidR="00AA07C5" w:rsidRPr="00BB620A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3D06D3" w:rsidP="00AC7AE0">
      <w:pPr>
        <w:pStyle w:val="3"/>
        <w:tabs>
          <w:tab w:val="num" w:pos="0"/>
        </w:tabs>
        <w:spacing w:before="0" w:after="0"/>
        <w:ind w:right="-1" w:firstLine="4253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BB620A" w:rsidRDefault="00AA07C5" w:rsidP="00AC7AE0">
      <w:pPr>
        <w:pStyle w:val="3"/>
        <w:tabs>
          <w:tab w:val="num" w:pos="0"/>
        </w:tabs>
        <w:spacing w:before="0" w:after="0"/>
        <w:ind w:right="-1" w:firstLine="4253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BB620A" w:rsidRDefault="009E4D9E" w:rsidP="00AC7AE0">
      <w:pPr>
        <w:ind w:right="-1" w:firstLine="4253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BB620A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BB620A" w:rsidSect="00F67D7D">
      <w:pgSz w:w="11906" w:h="16838"/>
      <w:pgMar w:top="907" w:right="1134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1453"/>
    <w:rsid w:val="000021D9"/>
    <w:rsid w:val="00002FC9"/>
    <w:rsid w:val="00006A08"/>
    <w:rsid w:val="000103DE"/>
    <w:rsid w:val="000137AA"/>
    <w:rsid w:val="000150F9"/>
    <w:rsid w:val="00015B20"/>
    <w:rsid w:val="00017420"/>
    <w:rsid w:val="00020309"/>
    <w:rsid w:val="000209E1"/>
    <w:rsid w:val="00021BE9"/>
    <w:rsid w:val="000265AF"/>
    <w:rsid w:val="00031872"/>
    <w:rsid w:val="0003239B"/>
    <w:rsid w:val="00035BA4"/>
    <w:rsid w:val="00035E63"/>
    <w:rsid w:val="00043649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7F00"/>
    <w:rsid w:val="000F042D"/>
    <w:rsid w:val="000F19F6"/>
    <w:rsid w:val="000F78E2"/>
    <w:rsid w:val="000F7FAF"/>
    <w:rsid w:val="00102F6E"/>
    <w:rsid w:val="00112CDA"/>
    <w:rsid w:val="00114620"/>
    <w:rsid w:val="00114B9C"/>
    <w:rsid w:val="0011563A"/>
    <w:rsid w:val="00116D84"/>
    <w:rsid w:val="0011731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0A54"/>
    <w:rsid w:val="001720B8"/>
    <w:rsid w:val="0017302C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47F2"/>
    <w:rsid w:val="00194971"/>
    <w:rsid w:val="001B0CFC"/>
    <w:rsid w:val="001B1345"/>
    <w:rsid w:val="001B2954"/>
    <w:rsid w:val="001B4008"/>
    <w:rsid w:val="001B4EC5"/>
    <w:rsid w:val="001B761E"/>
    <w:rsid w:val="001B7A61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2D67"/>
    <w:rsid w:val="0021555C"/>
    <w:rsid w:val="0022043C"/>
    <w:rsid w:val="00223803"/>
    <w:rsid w:val="00223AA5"/>
    <w:rsid w:val="00224876"/>
    <w:rsid w:val="0023471D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B38"/>
    <w:rsid w:val="00270CD0"/>
    <w:rsid w:val="00271689"/>
    <w:rsid w:val="002738BB"/>
    <w:rsid w:val="0027672A"/>
    <w:rsid w:val="00280674"/>
    <w:rsid w:val="00283C47"/>
    <w:rsid w:val="0028587F"/>
    <w:rsid w:val="00285ED5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574C"/>
    <w:rsid w:val="002B077E"/>
    <w:rsid w:val="002B20CA"/>
    <w:rsid w:val="002B79E9"/>
    <w:rsid w:val="002B7DAE"/>
    <w:rsid w:val="002B7F71"/>
    <w:rsid w:val="002C0218"/>
    <w:rsid w:val="002C0E15"/>
    <w:rsid w:val="002C3321"/>
    <w:rsid w:val="002C510D"/>
    <w:rsid w:val="002C5680"/>
    <w:rsid w:val="002C5A7E"/>
    <w:rsid w:val="002C6D6C"/>
    <w:rsid w:val="002D2380"/>
    <w:rsid w:val="002D2475"/>
    <w:rsid w:val="002D5FC5"/>
    <w:rsid w:val="002E4751"/>
    <w:rsid w:val="002E6B13"/>
    <w:rsid w:val="002F163C"/>
    <w:rsid w:val="002F32BE"/>
    <w:rsid w:val="002F3954"/>
    <w:rsid w:val="00305878"/>
    <w:rsid w:val="0030664B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7E29"/>
    <w:rsid w:val="00334190"/>
    <w:rsid w:val="0033575B"/>
    <w:rsid w:val="00335E2E"/>
    <w:rsid w:val="00337A18"/>
    <w:rsid w:val="00337C6E"/>
    <w:rsid w:val="00340116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0FD2"/>
    <w:rsid w:val="0037183F"/>
    <w:rsid w:val="0037388E"/>
    <w:rsid w:val="003740AA"/>
    <w:rsid w:val="003742EF"/>
    <w:rsid w:val="00382885"/>
    <w:rsid w:val="00384995"/>
    <w:rsid w:val="00390C2D"/>
    <w:rsid w:val="00390E8B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2546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11312"/>
    <w:rsid w:val="004122B3"/>
    <w:rsid w:val="004129C6"/>
    <w:rsid w:val="00416BE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65D4A"/>
    <w:rsid w:val="00472FF1"/>
    <w:rsid w:val="004764C2"/>
    <w:rsid w:val="004771F0"/>
    <w:rsid w:val="004779D8"/>
    <w:rsid w:val="00477D17"/>
    <w:rsid w:val="0049538A"/>
    <w:rsid w:val="00495410"/>
    <w:rsid w:val="004970A3"/>
    <w:rsid w:val="004A02AE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C1691"/>
    <w:rsid w:val="004C2585"/>
    <w:rsid w:val="004C30C9"/>
    <w:rsid w:val="004C5B98"/>
    <w:rsid w:val="004C7614"/>
    <w:rsid w:val="004D4183"/>
    <w:rsid w:val="004D7A21"/>
    <w:rsid w:val="004E0848"/>
    <w:rsid w:val="004E27CB"/>
    <w:rsid w:val="004E35AA"/>
    <w:rsid w:val="004F065F"/>
    <w:rsid w:val="004F0C9B"/>
    <w:rsid w:val="004F4F23"/>
    <w:rsid w:val="004F57A5"/>
    <w:rsid w:val="004F6C09"/>
    <w:rsid w:val="004F7010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2FE1"/>
    <w:rsid w:val="005346DD"/>
    <w:rsid w:val="0053798A"/>
    <w:rsid w:val="00541B06"/>
    <w:rsid w:val="00542BA2"/>
    <w:rsid w:val="00544252"/>
    <w:rsid w:val="00544737"/>
    <w:rsid w:val="00544E24"/>
    <w:rsid w:val="005548CD"/>
    <w:rsid w:val="005557CF"/>
    <w:rsid w:val="00556257"/>
    <w:rsid w:val="00557F0D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53B6"/>
    <w:rsid w:val="006168DB"/>
    <w:rsid w:val="00617F88"/>
    <w:rsid w:val="00622BDD"/>
    <w:rsid w:val="00622FE9"/>
    <w:rsid w:val="00624EE2"/>
    <w:rsid w:val="00630FF3"/>
    <w:rsid w:val="00632205"/>
    <w:rsid w:val="00634264"/>
    <w:rsid w:val="00641381"/>
    <w:rsid w:val="00642933"/>
    <w:rsid w:val="00642D88"/>
    <w:rsid w:val="00643384"/>
    <w:rsid w:val="006456FD"/>
    <w:rsid w:val="00646733"/>
    <w:rsid w:val="00653B13"/>
    <w:rsid w:val="00655719"/>
    <w:rsid w:val="006577C6"/>
    <w:rsid w:val="00664178"/>
    <w:rsid w:val="00667A45"/>
    <w:rsid w:val="006701B0"/>
    <w:rsid w:val="006702D9"/>
    <w:rsid w:val="006822DB"/>
    <w:rsid w:val="00683E18"/>
    <w:rsid w:val="006845D8"/>
    <w:rsid w:val="00686381"/>
    <w:rsid w:val="00686806"/>
    <w:rsid w:val="006A42DE"/>
    <w:rsid w:val="006A6BA2"/>
    <w:rsid w:val="006B1DFE"/>
    <w:rsid w:val="006B750C"/>
    <w:rsid w:val="006B7738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49E7"/>
    <w:rsid w:val="00705CFD"/>
    <w:rsid w:val="007065E4"/>
    <w:rsid w:val="00710DF3"/>
    <w:rsid w:val="00712BAC"/>
    <w:rsid w:val="00714DC2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305B"/>
    <w:rsid w:val="0075316B"/>
    <w:rsid w:val="00754144"/>
    <w:rsid w:val="007547AE"/>
    <w:rsid w:val="0075529D"/>
    <w:rsid w:val="00756297"/>
    <w:rsid w:val="00756A6C"/>
    <w:rsid w:val="00762461"/>
    <w:rsid w:val="00763B61"/>
    <w:rsid w:val="00766AE8"/>
    <w:rsid w:val="00774400"/>
    <w:rsid w:val="00776ADD"/>
    <w:rsid w:val="00777C8D"/>
    <w:rsid w:val="00781761"/>
    <w:rsid w:val="007823C6"/>
    <w:rsid w:val="0078459C"/>
    <w:rsid w:val="00785992"/>
    <w:rsid w:val="0079784F"/>
    <w:rsid w:val="007979C7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5090"/>
    <w:rsid w:val="008350B6"/>
    <w:rsid w:val="00836F46"/>
    <w:rsid w:val="008372DA"/>
    <w:rsid w:val="008412E1"/>
    <w:rsid w:val="00841734"/>
    <w:rsid w:val="0084241A"/>
    <w:rsid w:val="00850AA1"/>
    <w:rsid w:val="00857208"/>
    <w:rsid w:val="0086029B"/>
    <w:rsid w:val="00863213"/>
    <w:rsid w:val="00863250"/>
    <w:rsid w:val="008656F9"/>
    <w:rsid w:val="0086582A"/>
    <w:rsid w:val="00871E6C"/>
    <w:rsid w:val="008812FC"/>
    <w:rsid w:val="008869E1"/>
    <w:rsid w:val="008B2B7F"/>
    <w:rsid w:val="008B41BE"/>
    <w:rsid w:val="008B4221"/>
    <w:rsid w:val="008B4655"/>
    <w:rsid w:val="008B7576"/>
    <w:rsid w:val="008C1270"/>
    <w:rsid w:val="008C3044"/>
    <w:rsid w:val="008C3543"/>
    <w:rsid w:val="008C4C76"/>
    <w:rsid w:val="008C7B25"/>
    <w:rsid w:val="008C7D85"/>
    <w:rsid w:val="008D04EE"/>
    <w:rsid w:val="008D3A0B"/>
    <w:rsid w:val="008D5E15"/>
    <w:rsid w:val="008E022E"/>
    <w:rsid w:val="008E26E0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3DFB"/>
    <w:rsid w:val="0094760A"/>
    <w:rsid w:val="0095164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4124"/>
    <w:rsid w:val="009B5B3C"/>
    <w:rsid w:val="009B67E5"/>
    <w:rsid w:val="009B689E"/>
    <w:rsid w:val="009C0784"/>
    <w:rsid w:val="009C0F8A"/>
    <w:rsid w:val="009C3433"/>
    <w:rsid w:val="009C5D57"/>
    <w:rsid w:val="009D01C6"/>
    <w:rsid w:val="009E0CCC"/>
    <w:rsid w:val="009E222D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2168A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3C7E"/>
    <w:rsid w:val="00A65674"/>
    <w:rsid w:val="00A67E2E"/>
    <w:rsid w:val="00A72483"/>
    <w:rsid w:val="00A7540D"/>
    <w:rsid w:val="00A75937"/>
    <w:rsid w:val="00A76144"/>
    <w:rsid w:val="00A84AF7"/>
    <w:rsid w:val="00A85874"/>
    <w:rsid w:val="00A8621D"/>
    <w:rsid w:val="00A870C1"/>
    <w:rsid w:val="00A87AD0"/>
    <w:rsid w:val="00A94055"/>
    <w:rsid w:val="00A962FC"/>
    <w:rsid w:val="00A96703"/>
    <w:rsid w:val="00AA07C5"/>
    <w:rsid w:val="00AA2A0A"/>
    <w:rsid w:val="00AA6668"/>
    <w:rsid w:val="00AB0347"/>
    <w:rsid w:val="00AB4869"/>
    <w:rsid w:val="00AB5371"/>
    <w:rsid w:val="00AB739E"/>
    <w:rsid w:val="00AC3155"/>
    <w:rsid w:val="00AC4E9B"/>
    <w:rsid w:val="00AC7AE0"/>
    <w:rsid w:val="00AD141D"/>
    <w:rsid w:val="00AD4BAC"/>
    <w:rsid w:val="00AD5E23"/>
    <w:rsid w:val="00AE1E20"/>
    <w:rsid w:val="00AE25CB"/>
    <w:rsid w:val="00AE40BF"/>
    <w:rsid w:val="00AE5A1D"/>
    <w:rsid w:val="00AE6F6F"/>
    <w:rsid w:val="00AF45B6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7BFB"/>
    <w:rsid w:val="00B77DBE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B0DCA"/>
    <w:rsid w:val="00BB258A"/>
    <w:rsid w:val="00BB3995"/>
    <w:rsid w:val="00BB620A"/>
    <w:rsid w:val="00BC432B"/>
    <w:rsid w:val="00BC52B1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2332"/>
    <w:rsid w:val="00C13C0D"/>
    <w:rsid w:val="00C14850"/>
    <w:rsid w:val="00C14F1E"/>
    <w:rsid w:val="00C1558F"/>
    <w:rsid w:val="00C1799B"/>
    <w:rsid w:val="00C221BA"/>
    <w:rsid w:val="00C22317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78B"/>
    <w:rsid w:val="00C81C60"/>
    <w:rsid w:val="00C839FB"/>
    <w:rsid w:val="00CA05C5"/>
    <w:rsid w:val="00CA1935"/>
    <w:rsid w:val="00CB00FC"/>
    <w:rsid w:val="00CB0690"/>
    <w:rsid w:val="00CC04BA"/>
    <w:rsid w:val="00CC2CC6"/>
    <w:rsid w:val="00CC2DED"/>
    <w:rsid w:val="00CC3474"/>
    <w:rsid w:val="00CC6479"/>
    <w:rsid w:val="00CD2797"/>
    <w:rsid w:val="00CD4017"/>
    <w:rsid w:val="00CD4D9B"/>
    <w:rsid w:val="00CE15FB"/>
    <w:rsid w:val="00CE3577"/>
    <w:rsid w:val="00CF0023"/>
    <w:rsid w:val="00CF039E"/>
    <w:rsid w:val="00CF2BB6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32794"/>
    <w:rsid w:val="00D34202"/>
    <w:rsid w:val="00D348B1"/>
    <w:rsid w:val="00D34F1D"/>
    <w:rsid w:val="00D364F8"/>
    <w:rsid w:val="00D4371A"/>
    <w:rsid w:val="00D43FFD"/>
    <w:rsid w:val="00D4571B"/>
    <w:rsid w:val="00D47365"/>
    <w:rsid w:val="00D54DD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394C"/>
    <w:rsid w:val="00D73E43"/>
    <w:rsid w:val="00D74536"/>
    <w:rsid w:val="00D748F4"/>
    <w:rsid w:val="00D76A53"/>
    <w:rsid w:val="00D85E7F"/>
    <w:rsid w:val="00D87706"/>
    <w:rsid w:val="00D93937"/>
    <w:rsid w:val="00D97261"/>
    <w:rsid w:val="00DA1DE8"/>
    <w:rsid w:val="00DB081C"/>
    <w:rsid w:val="00DB2B08"/>
    <w:rsid w:val="00DB496A"/>
    <w:rsid w:val="00DB523C"/>
    <w:rsid w:val="00DB5C21"/>
    <w:rsid w:val="00DB61D4"/>
    <w:rsid w:val="00DC5436"/>
    <w:rsid w:val="00DC7BAE"/>
    <w:rsid w:val="00DD1392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A07"/>
    <w:rsid w:val="00DE7BF3"/>
    <w:rsid w:val="00DF33B3"/>
    <w:rsid w:val="00DF661C"/>
    <w:rsid w:val="00DF78D7"/>
    <w:rsid w:val="00E04719"/>
    <w:rsid w:val="00E12D30"/>
    <w:rsid w:val="00E1397A"/>
    <w:rsid w:val="00E15356"/>
    <w:rsid w:val="00E16FC1"/>
    <w:rsid w:val="00E170DA"/>
    <w:rsid w:val="00E2081A"/>
    <w:rsid w:val="00E2460C"/>
    <w:rsid w:val="00E25F98"/>
    <w:rsid w:val="00E2773F"/>
    <w:rsid w:val="00E27B1B"/>
    <w:rsid w:val="00E50410"/>
    <w:rsid w:val="00E50A0E"/>
    <w:rsid w:val="00E51B0A"/>
    <w:rsid w:val="00E5244E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B2124"/>
    <w:rsid w:val="00EB337F"/>
    <w:rsid w:val="00EB50AA"/>
    <w:rsid w:val="00EC0C80"/>
    <w:rsid w:val="00EC1564"/>
    <w:rsid w:val="00EC5CE0"/>
    <w:rsid w:val="00EC6C8B"/>
    <w:rsid w:val="00EC7C79"/>
    <w:rsid w:val="00ED06C3"/>
    <w:rsid w:val="00ED0852"/>
    <w:rsid w:val="00ED218F"/>
    <w:rsid w:val="00ED22D1"/>
    <w:rsid w:val="00ED2D9F"/>
    <w:rsid w:val="00ED344F"/>
    <w:rsid w:val="00EF0615"/>
    <w:rsid w:val="00EF2C58"/>
    <w:rsid w:val="00EF522A"/>
    <w:rsid w:val="00EF5320"/>
    <w:rsid w:val="00EF73F5"/>
    <w:rsid w:val="00F045AD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494D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6109"/>
    <w:rsid w:val="00F97079"/>
    <w:rsid w:val="00FA02F4"/>
    <w:rsid w:val="00FA45BE"/>
    <w:rsid w:val="00FB1935"/>
    <w:rsid w:val="00FB397A"/>
    <w:rsid w:val="00FB3A8C"/>
    <w:rsid w:val="00FB54B6"/>
    <w:rsid w:val="00FC2AB1"/>
    <w:rsid w:val="00FC4001"/>
    <w:rsid w:val="00FD015D"/>
    <w:rsid w:val="00FD18BF"/>
    <w:rsid w:val="00FD7BBC"/>
    <w:rsid w:val="00FE1590"/>
    <w:rsid w:val="00FE277C"/>
    <w:rsid w:val="00FE40B5"/>
    <w:rsid w:val="00FE4406"/>
    <w:rsid w:val="00FE5587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  <w:style w:type="paragraph" w:styleId="-HTML">
    <w:name w:val="HTML Preformatted"/>
    <w:basedOn w:val="a"/>
    <w:link w:val="-HTMLChar"/>
    <w:uiPriority w:val="99"/>
    <w:unhideWhenUsed/>
    <w:rsid w:val="00643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64338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D4FDA-10AE-4F11-BE25-3BA93487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ΕΛΛΗΝΙΚΗ ΔΗΜΟΚΡΑΤΙΑ</vt:lpstr>
      <vt:lpstr>        Μιχαήλ Χ. Παλαιολόγου</vt:lpstr>
      <vt:lpstr>        Αντιδήμαρχος Ρόδου</vt:lpstr>
    </vt:vector>
  </TitlesOfParts>
  <Company>P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2019-04-15T09:54:00Z</cp:lastPrinted>
  <dcterms:created xsi:type="dcterms:W3CDTF">2019-04-16T07:50:00Z</dcterms:created>
  <dcterms:modified xsi:type="dcterms:W3CDTF">2019-04-16T07:50:00Z</dcterms:modified>
</cp:coreProperties>
</file>