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9D7843">
      <w:pPr>
        <w:pStyle w:val="2"/>
        <w:pBdr>
          <w:right w:val="single" w:sz="4" w:space="26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CF34BF" w:rsidRDefault="0078724C" w:rsidP="009D7843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F26E4" w:rsidRPr="00CF34BF" w:rsidTr="00963F1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F26E4" w:rsidRPr="00CF34BF" w:rsidRDefault="007F26E4" w:rsidP="00963F1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F26E4" w:rsidRPr="00CF34BF" w:rsidRDefault="007F26E4" w:rsidP="00C54FA2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Δ/ΝΣΗ ΠΡΟΣΧΟΛΙΚΗΣ ΑΓΩΓΗΣ &amp; ΔΗΜΙΟΥΡΓΙΚΗΣ ΑΠΑΣΧΟΛΗΣΗΣ ΔΗΜΟΥ ΡΟΔΟΥ</w:t>
            </w:r>
          </w:p>
        </w:tc>
      </w:tr>
      <w:tr w:rsidR="007F26E4" w:rsidRPr="00CF34BF" w:rsidTr="00963F1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F26E4" w:rsidRPr="00CF34BF" w:rsidRDefault="007F26E4" w:rsidP="00963F1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F26E4" w:rsidRPr="00CF34BF" w:rsidRDefault="007F26E4" w:rsidP="00963F1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F26E4" w:rsidRPr="00CF34BF" w:rsidRDefault="007F26E4" w:rsidP="00963F1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F26E4" w:rsidRPr="00CF34BF" w:rsidRDefault="007F26E4" w:rsidP="00963F1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F26E4" w:rsidRPr="00CF34BF" w:rsidTr="00963F1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F26E4" w:rsidRPr="00CF34BF" w:rsidRDefault="007F26E4" w:rsidP="00963F1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F26E4" w:rsidRPr="00CF34BF" w:rsidRDefault="007F26E4" w:rsidP="00963F1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F26E4" w:rsidRPr="00CF34BF" w:rsidTr="00963F1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F26E4" w:rsidRPr="00CF34BF" w:rsidRDefault="007F26E4" w:rsidP="00963F1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F26E4" w:rsidRPr="00CF34BF" w:rsidRDefault="007F26E4" w:rsidP="00963F1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F26E4" w:rsidRPr="00CF34BF" w:rsidTr="00963F1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F26E4" w:rsidRPr="00CF34BF" w:rsidRDefault="007F26E4" w:rsidP="00963F1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F26E4" w:rsidRPr="00CF34BF" w:rsidRDefault="007F26E4" w:rsidP="00963F1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F26E4" w:rsidRPr="00CF34BF" w:rsidTr="00963F1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Pr="00CF34BF" w:rsidRDefault="007F26E4" w:rsidP="00963F1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4" w:rsidRPr="00CF34BF" w:rsidRDefault="007F26E4" w:rsidP="00963F1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F26E4" w:rsidRPr="00CF34BF" w:rsidTr="00963F1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F26E4" w:rsidRPr="00CF34BF" w:rsidRDefault="007F26E4" w:rsidP="00963F1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F26E4" w:rsidRPr="00CF34BF" w:rsidRDefault="007F26E4" w:rsidP="00963F1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F26E4" w:rsidRPr="00CF34BF" w:rsidRDefault="007F26E4" w:rsidP="00963F1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F26E4" w:rsidRPr="00CF34BF" w:rsidRDefault="007F26E4" w:rsidP="00963F1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F26E4" w:rsidRPr="00CF34BF" w:rsidTr="00963F1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F26E4" w:rsidRPr="00CF34BF" w:rsidRDefault="007F26E4" w:rsidP="00963F1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F26E4" w:rsidRPr="00CF34BF" w:rsidRDefault="007F26E4" w:rsidP="00963F1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F26E4" w:rsidRPr="00CF34BF" w:rsidRDefault="007F26E4" w:rsidP="00963F1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F26E4" w:rsidRPr="00CF34BF" w:rsidRDefault="007F26E4" w:rsidP="00963F1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F26E4" w:rsidRPr="00CF34BF" w:rsidRDefault="007F26E4" w:rsidP="00963F1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F26E4" w:rsidRPr="00CF34BF" w:rsidRDefault="007F26E4" w:rsidP="00963F1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F26E4" w:rsidRPr="00CF34BF" w:rsidRDefault="007F26E4" w:rsidP="00963F1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F26E4" w:rsidRPr="00CF34BF" w:rsidRDefault="007F26E4" w:rsidP="00963F1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F26E4" w:rsidRPr="00CF34BF" w:rsidTr="00963F11">
        <w:trPr>
          <w:cantSplit/>
          <w:trHeight w:val="520"/>
        </w:trPr>
        <w:tc>
          <w:tcPr>
            <w:tcW w:w="2355" w:type="dxa"/>
            <w:gridSpan w:val="3"/>
          </w:tcPr>
          <w:p w:rsidR="007F26E4" w:rsidRPr="00CF34BF" w:rsidRDefault="007F26E4" w:rsidP="00963F1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Τηλεομοιότυπου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</w:tcPr>
          <w:p w:rsidR="007F26E4" w:rsidRPr="00CF34BF" w:rsidRDefault="007F26E4" w:rsidP="00963F1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</w:tcPr>
          <w:p w:rsidR="007F26E4" w:rsidRPr="00CF34BF" w:rsidRDefault="007F26E4" w:rsidP="00963F11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F26E4" w:rsidRPr="00CF34BF" w:rsidRDefault="007F26E4" w:rsidP="00963F11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</w:tcPr>
          <w:p w:rsidR="007F26E4" w:rsidRPr="00CF34BF" w:rsidRDefault="007F26E4" w:rsidP="00963F1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:rsidR="0078724C" w:rsidRDefault="0078724C" w:rsidP="0078724C"/>
    <w:p w:rsidR="009D7843" w:rsidRPr="009D7843" w:rsidRDefault="00963F11" w:rsidP="008674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</w:t>
      </w:r>
      <w:r w:rsidR="009D7843" w:rsidRPr="009D7843">
        <w:rPr>
          <w:rFonts w:ascii="Arial" w:hAnsi="Arial" w:cs="Arial"/>
          <w:sz w:val="20"/>
          <w:szCs w:val="20"/>
        </w:rPr>
        <w:t>)</w:t>
      </w:r>
      <w:r w:rsidR="009D7843">
        <w:rPr>
          <w:rFonts w:ascii="Arial" w:hAnsi="Arial" w:cs="Arial"/>
          <w:sz w:val="20"/>
          <w:szCs w:val="20"/>
        </w:rPr>
        <w:t xml:space="preserve"> </w:t>
      </w:r>
      <w:r w:rsidR="001D44BD">
        <w:rPr>
          <w:rFonts w:ascii="Arial" w:hAnsi="Arial" w:cs="Arial"/>
          <w:sz w:val="20"/>
          <w:szCs w:val="20"/>
        </w:rPr>
        <w:t xml:space="preserve">  </w:t>
      </w:r>
      <w:r w:rsidR="009D7843" w:rsidRPr="009D7843">
        <w:rPr>
          <w:rFonts w:ascii="Arial" w:hAnsi="Arial" w:cs="Arial"/>
          <w:sz w:val="20"/>
          <w:szCs w:val="20"/>
        </w:rPr>
        <w:t>ΤΟ ΠΑΙΔΙ ΜΟΥ ΘΑ ΠΑΡΑΛΑΜΒΑΝΟΥΝ  ΑΠΟ Τ</w:t>
      </w:r>
      <w:r w:rsidR="00D35037" w:rsidRPr="00D35037">
        <w:rPr>
          <w:rFonts w:ascii="Arial" w:hAnsi="Arial" w:cs="Arial"/>
          <w:sz w:val="20"/>
          <w:szCs w:val="20"/>
        </w:rPr>
        <w:t>Η</w:t>
      </w:r>
      <w:r w:rsidR="009D7843" w:rsidRPr="009D7843">
        <w:rPr>
          <w:rFonts w:ascii="Arial" w:hAnsi="Arial" w:cs="Arial"/>
          <w:sz w:val="20"/>
          <w:szCs w:val="20"/>
        </w:rPr>
        <w:t xml:space="preserve">Ν </w:t>
      </w:r>
      <w:r w:rsidR="00D35037">
        <w:rPr>
          <w:rFonts w:ascii="Arial" w:hAnsi="Arial" w:cs="Arial"/>
          <w:sz w:val="20"/>
          <w:szCs w:val="20"/>
        </w:rPr>
        <w:t xml:space="preserve">ΔΟΜΗ </w:t>
      </w:r>
      <w:r w:rsidR="009D7843" w:rsidRPr="009D7843">
        <w:rPr>
          <w:rFonts w:ascii="Arial" w:hAnsi="Arial" w:cs="Arial"/>
          <w:sz w:val="20"/>
          <w:szCs w:val="20"/>
        </w:rPr>
        <w:t>ΟΙ ΕΞΗΣ:</w:t>
      </w:r>
    </w:p>
    <w:p w:rsidR="009D7843" w:rsidRDefault="00613754" w:rsidP="008674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9D7843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="009D7843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613754" w:rsidRDefault="00613754" w:rsidP="008674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3509A" w:rsidRDefault="007B023E" w:rsidP="008674F8">
      <w:pPr>
        <w:spacing w:before="60" w:line="360" w:lineRule="auto"/>
        <w:ind w:right="1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3509A" w:rsidRPr="00D3509A">
        <w:rPr>
          <w:rFonts w:ascii="Arial" w:hAnsi="Arial" w:cs="Arial"/>
          <w:sz w:val="20"/>
          <w:szCs w:val="20"/>
        </w:rPr>
        <w:t xml:space="preserve"> </w:t>
      </w:r>
      <w:r w:rsidR="00D3509A">
        <w:rPr>
          <w:rFonts w:ascii="Arial" w:hAnsi="Arial" w:cs="Arial"/>
          <w:sz w:val="20"/>
          <w:szCs w:val="20"/>
        </w:rPr>
        <w:t xml:space="preserve">ΤΟ ΠΡΩΤΟ </w:t>
      </w:r>
      <w:r w:rsidR="000700F8">
        <w:rPr>
          <w:rFonts w:ascii="Arial" w:hAnsi="Arial" w:cs="Arial"/>
          <w:sz w:val="20"/>
          <w:szCs w:val="20"/>
        </w:rPr>
        <w:t>ΠΕΝΘ</w:t>
      </w:r>
      <w:r w:rsidR="00D3509A">
        <w:rPr>
          <w:rFonts w:ascii="Arial" w:hAnsi="Arial" w:cs="Arial"/>
          <w:sz w:val="20"/>
          <w:szCs w:val="20"/>
        </w:rPr>
        <w:t>ΗΜΕΡΟ ΚΑΘΕ ΜΗΝΑ ΘΑ ΥΠΟΓΡΑΦΩ ΤΟ ΜΗΝΙΑΙΟ ΔΕΛΤΙΟ ΠΑΡΑΚΟΛΟΥΘΗΣΗΣ.</w:t>
      </w:r>
    </w:p>
    <w:p w:rsidR="007B023E" w:rsidRDefault="007B023E" w:rsidP="008674F8">
      <w:pPr>
        <w:spacing w:before="60" w:line="360" w:lineRule="auto"/>
        <w:ind w:right="1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7" style="position:absolute;left:0;text-align:left;margin-left:399.65pt;margin-top:69.05pt;width:41.25pt;height:12.75pt;z-index:251658240"/>
        </w:pict>
      </w:r>
      <w:r>
        <w:rPr>
          <w:rFonts w:ascii="Arial" w:hAnsi="Arial" w:cs="Arial"/>
          <w:sz w:val="20"/>
          <w:szCs w:val="20"/>
        </w:rPr>
        <w:t>2.</w:t>
      </w:r>
      <w:r w:rsidR="00D3509A">
        <w:rPr>
          <w:rFonts w:ascii="Arial" w:hAnsi="Arial" w:cs="Arial"/>
          <w:sz w:val="20"/>
          <w:szCs w:val="20"/>
        </w:rPr>
        <w:t xml:space="preserve"> ΘΑ ΣΥΜΠΛΗΡΩΣΩ ΤΟ ΕΡΩΤΗΜΑΤΟΛΟΓΙΟ ΕΙΣΟΔΟΥ ΚΑΘΩΣ ΚΑΙ ΤΟ ΕΡΩΤΗΜΑΤΟΛΟΓΙΟ ΕΞΟΔΟΥ ΕΝΤΟΣ ΤΩΝ ΠΡΟΒΛΕΠΟΜΕΝΩΝ </w:t>
      </w:r>
      <w:r w:rsidR="008674F8">
        <w:rPr>
          <w:rFonts w:ascii="Arial" w:hAnsi="Arial" w:cs="Arial"/>
          <w:sz w:val="20"/>
          <w:szCs w:val="20"/>
        </w:rPr>
        <w:t xml:space="preserve"> </w:t>
      </w:r>
      <w:r w:rsidR="002A3911">
        <w:rPr>
          <w:rFonts w:ascii="Arial" w:hAnsi="Arial" w:cs="Arial"/>
          <w:sz w:val="20"/>
          <w:szCs w:val="20"/>
        </w:rPr>
        <w:t>ΗΜΕΡΟΜΗΝΙΩΝ</w:t>
      </w:r>
      <w:r w:rsidR="002A3911" w:rsidRPr="002A3911">
        <w:rPr>
          <w:rFonts w:ascii="Arial" w:hAnsi="Arial" w:cs="Arial"/>
          <w:sz w:val="20"/>
          <w:szCs w:val="20"/>
        </w:rPr>
        <w:t xml:space="preserve"> </w:t>
      </w:r>
      <w:r w:rsidR="002A3911">
        <w:rPr>
          <w:rFonts w:ascii="Arial" w:hAnsi="Arial" w:cs="Arial"/>
          <w:sz w:val="20"/>
          <w:szCs w:val="20"/>
        </w:rPr>
        <w:t xml:space="preserve">ΣΕ ΔΙΑΦΟΡΕΤΙΚΗ ΠΕΡΙΠΤΩΣΗ ΝΑ ΧΡΕΩΝΕΤΑΙ ΤΟ ΑΦΜ ΜΟΥ ΜΕ </w:t>
      </w:r>
      <w:r w:rsidR="000700F8">
        <w:rPr>
          <w:rFonts w:ascii="Arial" w:hAnsi="Arial" w:cs="Arial"/>
          <w:sz w:val="20"/>
          <w:szCs w:val="20"/>
        </w:rPr>
        <w:t>ΤΟ ΑΝΤΙΣΤΟΙΧΟ ΠΟΣΟ ΤΗΣ ΜΗΝΙΑΙΑΣ ΧΡΗΜΑΤΟΔΟΤΗΣΗΣ ΤΟΥ ΕΣΠΑ</w:t>
      </w:r>
      <w:r w:rsidR="002A3911">
        <w:rPr>
          <w:rFonts w:ascii="Arial" w:hAnsi="Arial" w:cs="Arial"/>
          <w:sz w:val="20"/>
          <w:szCs w:val="20"/>
        </w:rPr>
        <w:t xml:space="preserve"> ΓΙΑ ΚΑΘΕ ΜΗΝΑ ΚΑΘΥΣΤΕΡΗΣΗΣ</w:t>
      </w:r>
      <w:r>
        <w:rPr>
          <w:rFonts w:ascii="Arial" w:hAnsi="Arial" w:cs="Arial"/>
          <w:sz w:val="20"/>
          <w:szCs w:val="20"/>
        </w:rPr>
        <w:t>.</w:t>
      </w:r>
    </w:p>
    <w:p w:rsidR="007B023E" w:rsidRPr="007B023E" w:rsidRDefault="007B023E" w:rsidP="007B023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*3.</w:t>
      </w:r>
      <w:r w:rsidR="002A3911" w:rsidRPr="007B023E">
        <w:rPr>
          <w:rFonts w:ascii="Arial" w:hAnsi="Arial" w:cs="Arial"/>
          <w:sz w:val="20"/>
          <w:szCs w:val="20"/>
        </w:rPr>
        <w:t xml:space="preserve"> </w:t>
      </w:r>
      <w:r w:rsidRPr="007B023E">
        <w:rPr>
          <w:rFonts w:ascii="Arial" w:hAnsi="Arial" w:cs="Arial"/>
          <w:noProof/>
        </w:rPr>
        <w:pict>
          <v:rect id="_x0000_s1026" style="position:absolute;left:0;text-align:left;margin-left:399.65pt;margin-top:13.8pt;width:41.25pt;height:12pt;z-index:251657216;mso-position-horizontal-relative:text;mso-position-vertical-relative:text"/>
        </w:pict>
      </w:r>
      <w:r w:rsidRPr="007B023E">
        <w:rPr>
          <w:rFonts w:ascii="Arial" w:hAnsi="Arial" w:cs="Arial"/>
          <w:sz w:val="18"/>
          <w:szCs w:val="18"/>
        </w:rPr>
        <w:t>ΤΟ ΠΑΙΔΙ ΜΟΥ ΘΑ ΑΝΑΧΩΡΕΙ :</w:t>
      </w:r>
      <w:r w:rsidRPr="007B023E">
        <w:rPr>
          <w:rFonts w:ascii="Arial" w:hAnsi="Arial" w:cs="Arial"/>
          <w:b/>
          <w:sz w:val="18"/>
          <w:szCs w:val="18"/>
        </w:rPr>
        <w:t>ΑΠΟ τις 13:30 ΕΩΣ ΚΑΙ τις 14:00 (ΣΗΜΕΙΩΣΤΕ ΜΕ</w:t>
      </w:r>
      <w:r w:rsidR="00693852">
        <w:rPr>
          <w:rFonts w:ascii="Arial" w:hAnsi="Arial" w:cs="Arial"/>
          <w:b/>
          <w:sz w:val="18"/>
          <w:szCs w:val="18"/>
        </w:rPr>
        <w:t xml:space="preserve"> (</w:t>
      </w:r>
      <w:r w:rsidRPr="007B023E">
        <w:rPr>
          <w:rFonts w:ascii="Arial" w:hAnsi="Arial" w:cs="Arial"/>
          <w:b/>
          <w:sz w:val="18"/>
          <w:szCs w:val="18"/>
        </w:rPr>
        <w:t xml:space="preserve"> Χ</w:t>
      </w:r>
      <w:r w:rsidR="00693852">
        <w:rPr>
          <w:rFonts w:ascii="Arial" w:hAnsi="Arial" w:cs="Arial"/>
          <w:b/>
          <w:sz w:val="18"/>
          <w:szCs w:val="18"/>
        </w:rPr>
        <w:t xml:space="preserve"> </w:t>
      </w:r>
      <w:r w:rsidRPr="007B023E">
        <w:rPr>
          <w:rFonts w:ascii="Arial" w:hAnsi="Arial" w:cs="Arial"/>
          <w:b/>
          <w:sz w:val="18"/>
          <w:szCs w:val="18"/>
        </w:rPr>
        <w:t>)                                    Ή</w:t>
      </w:r>
    </w:p>
    <w:p w:rsidR="007B023E" w:rsidRDefault="007B023E" w:rsidP="007B023E">
      <w:pPr>
        <w:pStyle w:val="a8"/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7B023E">
        <w:rPr>
          <w:rFonts w:ascii="Arial" w:hAnsi="Arial" w:cs="Arial"/>
          <w:b/>
          <w:sz w:val="18"/>
          <w:szCs w:val="18"/>
        </w:rPr>
        <w:t xml:space="preserve">                                               </w:t>
      </w:r>
      <w:r w:rsidR="00693852">
        <w:rPr>
          <w:rFonts w:ascii="Arial" w:hAnsi="Arial" w:cs="Arial"/>
          <w:b/>
          <w:sz w:val="18"/>
          <w:szCs w:val="18"/>
        </w:rPr>
        <w:t xml:space="preserve"> </w:t>
      </w:r>
      <w:r w:rsidRPr="007B023E">
        <w:rPr>
          <w:rFonts w:ascii="Arial" w:hAnsi="Arial" w:cs="Arial"/>
          <w:b/>
          <w:sz w:val="18"/>
          <w:szCs w:val="18"/>
        </w:rPr>
        <w:t xml:space="preserve">  ΑΠΟ τις 15:30 ΕΩΣ ΚΑΙ τις 16:00 (ΣΗΜΕΙΩΣΤΕ ΜΕ</w:t>
      </w:r>
      <w:r w:rsidR="00693852">
        <w:rPr>
          <w:rFonts w:ascii="Arial" w:hAnsi="Arial" w:cs="Arial"/>
          <w:b/>
          <w:sz w:val="18"/>
          <w:szCs w:val="18"/>
        </w:rPr>
        <w:t xml:space="preserve"> </w:t>
      </w:r>
      <w:r w:rsidRPr="007B023E">
        <w:rPr>
          <w:rFonts w:ascii="Arial" w:hAnsi="Arial" w:cs="Arial"/>
          <w:b/>
          <w:sz w:val="18"/>
          <w:szCs w:val="18"/>
        </w:rPr>
        <w:t xml:space="preserve"> </w:t>
      </w:r>
      <w:r w:rsidR="00693852">
        <w:rPr>
          <w:rFonts w:ascii="Arial" w:hAnsi="Arial" w:cs="Arial"/>
          <w:b/>
          <w:sz w:val="18"/>
          <w:szCs w:val="18"/>
        </w:rPr>
        <w:t xml:space="preserve">( </w:t>
      </w:r>
      <w:r w:rsidRPr="007B023E">
        <w:rPr>
          <w:rFonts w:ascii="Arial" w:hAnsi="Arial" w:cs="Arial"/>
          <w:b/>
          <w:sz w:val="18"/>
          <w:szCs w:val="18"/>
        </w:rPr>
        <w:t>Χ</w:t>
      </w:r>
      <w:r w:rsidR="00693852">
        <w:rPr>
          <w:rFonts w:ascii="Arial" w:hAnsi="Arial" w:cs="Arial"/>
          <w:b/>
          <w:sz w:val="18"/>
          <w:szCs w:val="18"/>
        </w:rPr>
        <w:t xml:space="preserve"> </w:t>
      </w:r>
      <w:r w:rsidRPr="007B023E">
        <w:rPr>
          <w:rFonts w:ascii="Arial" w:hAnsi="Arial" w:cs="Arial"/>
          <w:b/>
          <w:sz w:val="18"/>
          <w:szCs w:val="18"/>
        </w:rPr>
        <w:t>)</w:t>
      </w:r>
    </w:p>
    <w:p w:rsidR="007B023E" w:rsidRPr="007B023E" w:rsidRDefault="007B023E" w:rsidP="007B023E">
      <w:pPr>
        <w:pStyle w:val="a8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7B023E" w:rsidRDefault="007B023E" w:rsidP="007B023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B023E"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 </w:t>
      </w:r>
      <w:r w:rsidRPr="007B023E">
        <w:rPr>
          <w:rFonts w:ascii="Arial" w:hAnsi="Arial" w:cs="Arial"/>
          <w:sz w:val="18"/>
          <w:szCs w:val="18"/>
        </w:rPr>
        <w:t xml:space="preserve">ΣΥΜΦΩΝΩ ΓΙΑ ΤΗΝ ΑΠΟΘΗΚΕΥΣΗ ΤΩΝ ΣΤΟΙΧΕΙΩΝ ΤΗΣ ΑΙΤΗΣΗΣ- ΥΠΕΥΘΥΝΗΣ ΔΗΛΩΣΗΣ ΣΤΟ ΠΛΗΡΟΦΟΡΙΑΚΟ ΣΥΣΤΗΜΑ ΤΗΣ ΔΙΕΥΘΥΝΣΗΣ ΠΡΟΣΧΟΛΙΚΗΣ ΑΓΩΓΗΣ ΚΑΙ ΤΗΣ Α.Μ.Κ.Ε. </w:t>
      </w:r>
    </w:p>
    <w:p w:rsidR="007B023E" w:rsidRPr="00693852" w:rsidRDefault="007B023E" w:rsidP="007B023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06655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18"/>
          <w:szCs w:val="18"/>
        </w:rPr>
        <w:t xml:space="preserve">  </w:t>
      </w:r>
      <w:r w:rsidRPr="00693852">
        <w:rPr>
          <w:rFonts w:ascii="Arial" w:hAnsi="Arial" w:cs="Arial"/>
          <w:b/>
          <w:sz w:val="16"/>
          <w:szCs w:val="16"/>
        </w:rPr>
        <w:t xml:space="preserve">(Η ΠΑΡΑΓΡΑΦΟΣ 3 ΑΦΟΡΑ ΜΟΝΟ ΤΟΥΣ ΠΑΙΔΙΚΟΥΣ ΣΤΑΘΜΟΥΣ </w:t>
      </w:r>
      <w:r w:rsidR="00693852" w:rsidRPr="00693852">
        <w:rPr>
          <w:rFonts w:ascii="Arial" w:hAnsi="Arial" w:cs="Arial"/>
          <w:b/>
          <w:sz w:val="16"/>
          <w:szCs w:val="16"/>
        </w:rPr>
        <w:t xml:space="preserve"> ΚΑΙ ΟΧΙ ΤΑ ΚΔΑΠ</w:t>
      </w:r>
      <w:r w:rsidRPr="00693852">
        <w:rPr>
          <w:rFonts w:ascii="Arial" w:hAnsi="Arial" w:cs="Arial"/>
          <w:b/>
          <w:sz w:val="16"/>
          <w:szCs w:val="16"/>
        </w:rPr>
        <w:t>)</w:t>
      </w:r>
    </w:p>
    <w:p w:rsidR="00613754" w:rsidRDefault="00613754" w:rsidP="006479CB">
      <w:pPr>
        <w:pStyle w:val="a5"/>
        <w:ind w:left="5760" w:right="484" w:firstLine="720"/>
        <w:jc w:val="center"/>
        <w:rPr>
          <w:sz w:val="16"/>
        </w:rPr>
      </w:pPr>
      <w:r>
        <w:rPr>
          <w:sz w:val="16"/>
        </w:rPr>
        <w:t xml:space="preserve">                         </w:t>
      </w:r>
    </w:p>
    <w:p w:rsidR="0078724C" w:rsidRPr="009D7843" w:rsidRDefault="00613754" w:rsidP="006479CB">
      <w:pPr>
        <w:pStyle w:val="a5"/>
        <w:ind w:left="5760" w:right="484" w:firstLine="720"/>
        <w:jc w:val="center"/>
        <w:rPr>
          <w:sz w:val="16"/>
        </w:rPr>
      </w:pPr>
      <w:r>
        <w:rPr>
          <w:sz w:val="16"/>
        </w:rPr>
        <w:t xml:space="preserve">                         </w:t>
      </w:r>
      <w:r w:rsidR="006479CB">
        <w:rPr>
          <w:sz w:val="16"/>
        </w:rPr>
        <w:t xml:space="preserve"> </w:t>
      </w:r>
      <w:r w:rsidR="0078724C" w:rsidRPr="00CF34BF">
        <w:rPr>
          <w:sz w:val="16"/>
        </w:rPr>
        <w:t>Ημερομηνία:</w:t>
      </w:r>
      <w:r w:rsidR="0078724C" w:rsidRPr="009D7843">
        <w:rPr>
          <w:sz w:val="16"/>
        </w:rPr>
        <w:t xml:space="preserve"> </w:t>
      </w:r>
      <w:r w:rsidR="006479CB">
        <w:rPr>
          <w:sz w:val="16"/>
        </w:rPr>
        <w:t>___/___/</w:t>
      </w:r>
      <w:r w:rsidR="0078724C" w:rsidRPr="00CF34BF">
        <w:rPr>
          <w:sz w:val="16"/>
        </w:rPr>
        <w:t>20</w:t>
      </w:r>
      <w:r w:rsidR="000A15DA">
        <w:rPr>
          <w:sz w:val="16"/>
        </w:rPr>
        <w:t>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6479CB" w:rsidP="006479CB">
      <w:pPr>
        <w:pStyle w:val="a5"/>
        <w:ind w:left="7920" w:right="484" w:firstLine="720"/>
        <w:rPr>
          <w:sz w:val="16"/>
        </w:rPr>
      </w:pPr>
      <w:r>
        <w:rPr>
          <w:sz w:val="16"/>
        </w:rPr>
        <w:t>Ο /</w:t>
      </w:r>
      <w:r w:rsidR="0078724C" w:rsidRPr="00CF34BF">
        <w:rPr>
          <w:sz w:val="16"/>
        </w:rPr>
        <w:t xml:space="preserve">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6479CB" w:rsidP="007B023E">
      <w:pPr>
        <w:pStyle w:val="a5"/>
        <w:ind w:left="7920" w:right="484"/>
        <w:jc w:val="center"/>
        <w:rPr>
          <w:sz w:val="18"/>
        </w:rPr>
      </w:pPr>
      <w:r>
        <w:rPr>
          <w:sz w:val="16"/>
        </w:rPr>
        <w:t xml:space="preserve">        </w:t>
      </w:r>
      <w:r w:rsidR="0078724C"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78724C" w:rsidRDefault="0078724C" w:rsidP="009D7843">
      <w:pPr>
        <w:pStyle w:val="a5"/>
        <w:jc w:val="both"/>
        <w:rPr>
          <w:bCs/>
          <w:szCs w:val="20"/>
        </w:rPr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78724C" w:rsidRPr="0078724C" w:rsidSect="00613754">
      <w:headerReference w:type="default" r:id="rId7"/>
      <w:type w:val="continuous"/>
      <w:pgSz w:w="11906" w:h="16838" w:code="9"/>
      <w:pgMar w:top="426" w:right="99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EA" w:rsidRDefault="00B769EA">
      <w:r>
        <w:separator/>
      </w:r>
    </w:p>
  </w:endnote>
  <w:endnote w:type="continuationSeparator" w:id="0">
    <w:p w:rsidR="00B769EA" w:rsidRDefault="00B7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EA" w:rsidRDefault="00B769EA">
      <w:r>
        <w:separator/>
      </w:r>
    </w:p>
  </w:footnote>
  <w:footnote w:type="continuationSeparator" w:id="0">
    <w:p w:rsidR="00B769EA" w:rsidRDefault="00B76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2005C4" w:rsidP="009D7843">
    <w:pPr>
      <w:pStyle w:val="a3"/>
      <w:jc w:val="center"/>
      <w:rPr>
        <w:b/>
        <w:bCs/>
        <w:sz w:val="16"/>
      </w:rPr>
    </w:pPr>
    <w:r>
      <w:rPr>
        <w:rFonts w:ascii="Arial" w:hAnsi="Arial" w:cs="Arial"/>
        <w:noProof/>
        <w:sz w:val="32"/>
      </w:rPr>
      <w:drawing>
        <wp:inline distT="0" distB="0" distL="0" distR="0">
          <wp:extent cx="525780" cy="533400"/>
          <wp:effectExtent l="1905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D412B"/>
    <w:multiLevelType w:val="hybridMultilevel"/>
    <w:tmpl w:val="B41622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0700F8"/>
    <w:rsid w:val="000968BD"/>
    <w:rsid w:val="000A15DA"/>
    <w:rsid w:val="000D2047"/>
    <w:rsid w:val="00100481"/>
    <w:rsid w:val="00113F00"/>
    <w:rsid w:val="00176E6D"/>
    <w:rsid w:val="0019448C"/>
    <w:rsid w:val="001D44BD"/>
    <w:rsid w:val="002005C4"/>
    <w:rsid w:val="0024566C"/>
    <w:rsid w:val="00262422"/>
    <w:rsid w:val="00283F5C"/>
    <w:rsid w:val="002A3911"/>
    <w:rsid w:val="00306655"/>
    <w:rsid w:val="00314780"/>
    <w:rsid w:val="00397888"/>
    <w:rsid w:val="003C132A"/>
    <w:rsid w:val="003F25DB"/>
    <w:rsid w:val="00420D3D"/>
    <w:rsid w:val="00421647"/>
    <w:rsid w:val="0042311C"/>
    <w:rsid w:val="004631C2"/>
    <w:rsid w:val="00463244"/>
    <w:rsid w:val="00482D98"/>
    <w:rsid w:val="00493856"/>
    <w:rsid w:val="004E7AA7"/>
    <w:rsid w:val="00532C48"/>
    <w:rsid w:val="005E10FE"/>
    <w:rsid w:val="00613754"/>
    <w:rsid w:val="006335E8"/>
    <w:rsid w:val="00640E8F"/>
    <w:rsid w:val="006479CB"/>
    <w:rsid w:val="00661A0C"/>
    <w:rsid w:val="0068599B"/>
    <w:rsid w:val="00693852"/>
    <w:rsid w:val="006C3EA0"/>
    <w:rsid w:val="00780353"/>
    <w:rsid w:val="0078724C"/>
    <w:rsid w:val="007B023E"/>
    <w:rsid w:val="007B3CDB"/>
    <w:rsid w:val="007E71C9"/>
    <w:rsid w:val="007F26E4"/>
    <w:rsid w:val="008674F8"/>
    <w:rsid w:val="00887B79"/>
    <w:rsid w:val="008C3E6D"/>
    <w:rsid w:val="008D1C72"/>
    <w:rsid w:val="008D459F"/>
    <w:rsid w:val="008E750D"/>
    <w:rsid w:val="009130C8"/>
    <w:rsid w:val="00963F11"/>
    <w:rsid w:val="0099312E"/>
    <w:rsid w:val="00993C04"/>
    <w:rsid w:val="009D7843"/>
    <w:rsid w:val="009F4FEF"/>
    <w:rsid w:val="00A24117"/>
    <w:rsid w:val="00A37C23"/>
    <w:rsid w:val="00A50D48"/>
    <w:rsid w:val="00A75EB5"/>
    <w:rsid w:val="00AE4523"/>
    <w:rsid w:val="00AF3A06"/>
    <w:rsid w:val="00B208E1"/>
    <w:rsid w:val="00B4168A"/>
    <w:rsid w:val="00B769EA"/>
    <w:rsid w:val="00B91A75"/>
    <w:rsid w:val="00BB16AA"/>
    <w:rsid w:val="00BB501C"/>
    <w:rsid w:val="00C54FA2"/>
    <w:rsid w:val="00C84491"/>
    <w:rsid w:val="00CE6476"/>
    <w:rsid w:val="00D03D41"/>
    <w:rsid w:val="00D35037"/>
    <w:rsid w:val="00D3509A"/>
    <w:rsid w:val="00D36678"/>
    <w:rsid w:val="00D82000"/>
    <w:rsid w:val="00E86185"/>
    <w:rsid w:val="00F20D6F"/>
    <w:rsid w:val="00F71277"/>
    <w:rsid w:val="00F7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9D784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rsid w:val="009D7843"/>
    <w:rPr>
      <w:sz w:val="24"/>
      <w:szCs w:val="24"/>
    </w:rPr>
  </w:style>
  <w:style w:type="paragraph" w:styleId="a7">
    <w:name w:val="Balloon Text"/>
    <w:basedOn w:val="a"/>
    <w:link w:val="Char0"/>
    <w:rsid w:val="009130C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9130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0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akaouki</cp:lastModifiedBy>
  <cp:revision>2</cp:revision>
  <cp:lastPrinted>2020-09-03T06:37:00Z</cp:lastPrinted>
  <dcterms:created xsi:type="dcterms:W3CDTF">2020-09-04T07:50:00Z</dcterms:created>
  <dcterms:modified xsi:type="dcterms:W3CDTF">2020-09-04T07:50:00Z</dcterms:modified>
</cp:coreProperties>
</file>