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D74536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2F163C" w:rsidRDefault="00B96576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2F163C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580812778" r:id="rId7"/>
        </w:objec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FF5B98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E40E39">
        <w:rPr>
          <w:rFonts w:ascii="Tahoma" w:hAnsi="Tahoma" w:cs="Tahoma"/>
          <w:bCs/>
          <w:sz w:val="20"/>
          <w:szCs w:val="20"/>
          <w:lang w:val="el-GR"/>
        </w:rPr>
        <w:t>22</w:t>
      </w:r>
      <w:r w:rsidR="005B420D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F97079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2F163C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2F163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5B420D">
        <w:rPr>
          <w:rFonts w:ascii="Tahoma" w:hAnsi="Tahoma" w:cs="Tahoma"/>
          <w:bCs/>
          <w:sz w:val="20"/>
          <w:szCs w:val="20"/>
          <w:lang w:val="el-GR"/>
        </w:rPr>
        <w:t>02</w:t>
      </w:r>
      <w:r w:rsidRPr="002F163C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2F163C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2F163C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2F163C">
        <w:rPr>
          <w:rFonts w:ascii="Tahoma" w:hAnsi="Tahoma" w:cs="Tahoma"/>
          <w:sz w:val="20"/>
          <w:szCs w:val="20"/>
          <w:lang w:val="el-GR"/>
        </w:rPr>
        <w:t>Αρ. Πρωτ</w:t>
      </w:r>
      <w:r w:rsidR="00AA07C5" w:rsidRPr="002F163C">
        <w:rPr>
          <w:rFonts w:ascii="Tahoma" w:hAnsi="Tahoma" w:cs="Tahoma"/>
          <w:bCs/>
          <w:sz w:val="20"/>
          <w:szCs w:val="20"/>
          <w:lang w:val="el-GR"/>
        </w:rPr>
        <w:t>:  2/</w:t>
      </w:r>
      <w:r w:rsidR="00E40E39">
        <w:rPr>
          <w:rFonts w:ascii="Tahoma" w:hAnsi="Tahoma" w:cs="Tahoma"/>
          <w:bCs/>
          <w:sz w:val="20"/>
          <w:szCs w:val="20"/>
          <w:lang w:val="el-GR"/>
        </w:rPr>
        <w:t>11340</w:t>
      </w:r>
      <w:r w:rsidR="00AE583B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7E2DFB">
        <w:rPr>
          <w:rFonts w:ascii="Tahoma" w:hAnsi="Tahoma" w:cs="Tahoma"/>
          <w:bCs/>
          <w:sz w:val="20"/>
          <w:szCs w:val="20"/>
          <w:lang w:val="el-GR"/>
        </w:rPr>
        <w:t xml:space="preserve"> </w:t>
      </w:r>
    </w:p>
    <w:p w:rsidR="000F19F6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0F19F6" w:rsidRPr="002F163C">
        <w:rPr>
          <w:rFonts w:ascii="Tahoma" w:hAnsi="Tahoma" w:cs="Tahoma"/>
          <w:sz w:val="20"/>
          <w:szCs w:val="20"/>
          <w:lang w:val="el-GR"/>
        </w:rPr>
        <w:t>Προς: Α) Τακτικά Μέλη της Ε.Π.Ζ</w:t>
      </w: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</w:t>
      </w:r>
    </w:p>
    <w:p w:rsidR="00AA07C5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          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2F163C">
        <w:rPr>
          <w:rFonts w:ascii="Tahoma" w:hAnsi="Tahoma" w:cs="Tahoma"/>
          <w:sz w:val="20"/>
          <w:szCs w:val="20"/>
          <w:lang w:val="el-GR"/>
        </w:rPr>
        <w:t>1)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Κακούλη Γεώργιο</w:t>
      </w:r>
    </w:p>
    <w:p w:rsidR="00251B7A" w:rsidRPr="002F163C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2F163C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2F163C">
        <w:rPr>
          <w:rFonts w:ascii="Tahoma" w:hAnsi="Tahoma" w:cs="Tahoma"/>
          <w:sz w:val="20"/>
          <w:szCs w:val="20"/>
          <w:lang w:val="el-GR"/>
        </w:rPr>
        <w:t xml:space="preserve"> </w:t>
      </w:r>
      <w:r w:rsidRPr="002F163C">
        <w:rPr>
          <w:rFonts w:ascii="Tahoma" w:hAnsi="Tahoma" w:cs="Tahoma"/>
          <w:sz w:val="20"/>
          <w:szCs w:val="20"/>
          <w:lang w:val="el-GR"/>
        </w:rPr>
        <w:t>2)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Κούρτη Ιωάννη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Κυριαζή Στέφανο 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4)Παπαδημητρίου Ξεπαπαδάκη Βασιλική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5</w:t>
      </w:r>
      <w:r w:rsidRPr="002F163C">
        <w:rPr>
          <w:rFonts w:ascii="Tahoma" w:hAnsi="Tahoma" w:cs="Tahoma"/>
          <w:sz w:val="20"/>
          <w:szCs w:val="20"/>
          <w:lang w:val="el-GR"/>
        </w:rPr>
        <w:t>)Χατζηιωάννου Ελευθέριο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Χριστοδούλου Μιχαήλ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</w:t>
      </w:r>
      <w:r w:rsidR="00251B7A" w:rsidRPr="002F163C">
        <w:rPr>
          <w:rFonts w:ascii="Tahoma" w:hAnsi="Tahoma" w:cs="Tahoma"/>
          <w:sz w:val="20"/>
          <w:szCs w:val="20"/>
          <w:lang w:val="el-GR"/>
        </w:rPr>
        <w:t>7)Καραγιάννη Μαρία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8)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Γιαννακάκη Ιωάννη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9) Τοκούζη Παναγιώτη                                                                                     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10) Σαρρή –Υψηλάντη Σταματία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</w:t>
      </w:r>
    </w:p>
    <w:p w:rsidR="00251B7A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Β) Αναπληρωματικά Μέλη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1) 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>Καλαθενό Σάββα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2)Καραντζιά Δημήτριο</w:t>
      </w:r>
    </w:p>
    <w:p w:rsidR="00251B7A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3)Πόκκια Γεώργιο</w:t>
      </w:r>
    </w:p>
    <w:p w:rsidR="00165AB7" w:rsidRPr="002F163C" w:rsidRDefault="00251B7A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4)</w:t>
      </w:r>
      <w:r w:rsidR="00165AB7" w:rsidRPr="002F163C">
        <w:rPr>
          <w:rFonts w:ascii="Tahoma" w:hAnsi="Tahoma" w:cs="Tahoma"/>
          <w:sz w:val="20"/>
          <w:szCs w:val="20"/>
          <w:lang w:val="el-GR"/>
        </w:rPr>
        <w:t xml:space="preserve"> Πετράκη Σωτήρη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5)Παρδαλό Στέργο</w:t>
      </w:r>
    </w:p>
    <w:p w:rsidR="00165AB7" w:rsidRPr="002F163C" w:rsidRDefault="00165AB7" w:rsidP="00C74521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2F163C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6)Κασσανή Ευγένιο</w:t>
      </w:r>
    </w:p>
    <w:p w:rsidR="007D403D" w:rsidRPr="00FF25D7" w:rsidRDefault="00AA07C5" w:rsidP="009E222D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</w:t>
      </w:r>
      <w:r w:rsidR="00F67D7D"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Η</w:t>
      </w:r>
      <w:r w:rsidRPr="00FF25D7">
        <w:rPr>
          <w:rFonts w:ascii="Tahoma" w:hAnsi="Tahoma" w:cs="Tahoma"/>
          <w:i w:val="0"/>
          <w:sz w:val="20"/>
          <w:szCs w:val="20"/>
          <w:u w:val="single"/>
          <w:lang w:val="el-GR"/>
        </w:rPr>
        <w:t>ΣΗ</w:t>
      </w:r>
      <w:r w:rsidRPr="00FF25D7"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1769FA" w:rsidRDefault="00AA07C5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6F7C45"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</w:t>
      </w:r>
      <w:r w:rsidR="00FF25D7" w:rsidRPr="006F7C45">
        <w:rPr>
          <w:rFonts w:ascii="Tahoma" w:hAnsi="Tahoma" w:cs="Tahoma"/>
          <w:sz w:val="20"/>
          <w:szCs w:val="20"/>
          <w:lang w:val="el-GR"/>
        </w:rPr>
        <w:t xml:space="preserve">στις </w:t>
      </w:r>
      <w:r w:rsidR="007134B7">
        <w:rPr>
          <w:rFonts w:ascii="Tahoma" w:hAnsi="Tahoma" w:cs="Tahoma"/>
          <w:b/>
          <w:sz w:val="20"/>
          <w:szCs w:val="20"/>
          <w:lang w:val="el-GR"/>
        </w:rPr>
        <w:t>02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0</w:t>
      </w:r>
      <w:r w:rsidR="007134B7">
        <w:rPr>
          <w:rFonts w:ascii="Tahoma" w:hAnsi="Tahoma" w:cs="Tahoma"/>
          <w:b/>
          <w:sz w:val="20"/>
          <w:szCs w:val="20"/>
          <w:lang w:val="el-GR"/>
        </w:rPr>
        <w:t>3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>/201</w:t>
      </w:r>
      <w:r w:rsidR="00DB61D4" w:rsidRPr="006F7C45">
        <w:rPr>
          <w:rFonts w:ascii="Tahoma" w:hAnsi="Tahoma" w:cs="Tahoma"/>
          <w:b/>
          <w:sz w:val="20"/>
          <w:szCs w:val="20"/>
          <w:lang w:val="el-GR"/>
        </w:rPr>
        <w:t>8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/>
          <w:sz w:val="20"/>
          <w:szCs w:val="20"/>
          <w:lang w:val="el-GR"/>
        </w:rPr>
        <w:t>ημέρα</w:t>
      </w:r>
      <w:r w:rsidR="007134B7">
        <w:rPr>
          <w:rFonts w:ascii="Tahoma" w:hAnsi="Tahoma" w:cs="Tahoma"/>
          <w:b/>
          <w:sz w:val="20"/>
          <w:szCs w:val="20"/>
          <w:lang w:val="el-GR"/>
        </w:rPr>
        <w:t xml:space="preserve"> Παρασκευή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984165" w:rsidRPr="006F7C45">
        <w:rPr>
          <w:rFonts w:ascii="Tahoma" w:hAnsi="Tahoma" w:cs="Tahoma"/>
          <w:b/>
          <w:sz w:val="20"/>
          <w:szCs w:val="20"/>
          <w:lang w:val="el-GR"/>
        </w:rPr>
        <w:t>και</w:t>
      </w:r>
      <w:r w:rsidRPr="006F7C45">
        <w:rPr>
          <w:rFonts w:ascii="Tahoma" w:hAnsi="Tahoma" w:cs="Tahoma"/>
          <w:b/>
          <w:sz w:val="20"/>
          <w:szCs w:val="20"/>
          <w:lang w:val="el-GR"/>
        </w:rPr>
        <w:t xml:space="preserve"> ώρα</w:t>
      </w:r>
      <w:r w:rsidR="00FF25D7" w:rsidRPr="006F7C45">
        <w:rPr>
          <w:rFonts w:ascii="Tahoma" w:hAnsi="Tahoma" w:cs="Tahoma"/>
          <w:b/>
          <w:sz w:val="20"/>
          <w:szCs w:val="20"/>
          <w:lang w:val="el-GR"/>
        </w:rPr>
        <w:t xml:space="preserve"> 12:30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στο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</w:t>
      </w:r>
      <w:r w:rsidRPr="006F7C45"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 w:rsidRPr="006F7C45">
        <w:rPr>
          <w:rFonts w:ascii="Tahoma" w:hAnsi="Tahoma" w:cs="Tahoma"/>
          <w:sz w:val="20"/>
          <w:szCs w:val="20"/>
          <w:lang w:val="el-GR"/>
        </w:rPr>
        <w:t xml:space="preserve"> με </w:t>
      </w:r>
      <w:r w:rsidR="00160DC2" w:rsidRPr="006F7C45">
        <w:rPr>
          <w:rFonts w:ascii="Tahoma" w:hAnsi="Tahoma" w:cs="Tahoma"/>
          <w:sz w:val="20"/>
          <w:szCs w:val="20"/>
          <w:lang w:val="el-GR"/>
        </w:rPr>
        <w:t xml:space="preserve">τα εξής </w:t>
      </w:r>
      <w:r w:rsidRPr="006F7C45">
        <w:rPr>
          <w:rFonts w:ascii="Tahoma" w:hAnsi="Tahoma" w:cs="Tahoma"/>
          <w:sz w:val="20"/>
          <w:szCs w:val="20"/>
          <w:lang w:val="el-GR"/>
        </w:rPr>
        <w:t>θέματα της ημερήσιας διάταξης:</w:t>
      </w:r>
      <w:r w:rsidR="00B173D1">
        <w:rPr>
          <w:rFonts w:ascii="Tahoma" w:hAnsi="Tahoma" w:cs="Tahoma"/>
          <w:sz w:val="20"/>
          <w:szCs w:val="20"/>
          <w:lang w:val="el-GR"/>
        </w:rPr>
        <w:t>:</w:t>
      </w:r>
    </w:p>
    <w:p w:rsidR="00B173D1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1)Έγκριση της υπ’ αριθ. 12/2018 απόφασης του Συμβουλίου της Δημ. Κοινότητας Ρόδου με θέμα: «Τροποποίηση εντός των Ο.Τ. 354 και 350 του σχεδίου πόλεως Ρόδου κατόπιν δικαστικής απόφασης άρσης απαλλοτρίωσης. </w:t>
      </w:r>
    </w:p>
    <w:p w:rsidR="00415B44" w:rsidRDefault="00B173D1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2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>)Ανάκληση η μη της άδειας ίδρυσης και λειτουργίας του καταστήματος της «ΠΑΥΛΗ ΚΑΘΟΛΙΚΗ ΑΕ» στη Δημ. Κοινότητα Ασκληπιείου.</w:t>
      </w:r>
      <w:r w:rsidR="00415B44">
        <w:rPr>
          <w:rFonts w:ascii="Tahoma" w:hAnsi="Tahoma" w:cs="Tahoma"/>
          <w:sz w:val="20"/>
          <w:szCs w:val="20"/>
          <w:lang w:val="el-GR"/>
        </w:rPr>
        <w:t xml:space="preserve"> (Έγγραφα ΑΠ 4/44568/2017 Δημ. Κοινότητας Ασκληπιείου και ΑΠ 5027-5332/2017 Δνσης Υπηρεσίας Δόμησης).</w:t>
      </w:r>
    </w:p>
    <w:p w:rsidR="006C2CBA" w:rsidRDefault="006C2CBA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3)</w:t>
      </w:r>
      <w:r w:rsidR="007134B7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5B44">
        <w:rPr>
          <w:rFonts w:ascii="Tahoma" w:hAnsi="Tahoma" w:cs="Tahoma"/>
          <w:sz w:val="20"/>
          <w:szCs w:val="20"/>
          <w:lang w:val="el-GR"/>
        </w:rPr>
        <w:t>Ανάκληση η μη της άδειας ίδρυσης και λειτουργίας του καταστήματος της ΚΩΝΣΤΑΝΤΖΟΥ Ευθυμίας επί της οδού Αρίωνος 4 (Έγγραφα ΑΠ 4828/2017 και 5230/2017 Δνσης Υπηρεσίας Δόμησης)</w:t>
      </w:r>
    </w:p>
    <w:p w:rsidR="00AE583B" w:rsidRDefault="005B420D" w:rsidP="006B2BF1">
      <w:pPr>
        <w:ind w:right="-1" w:firstLine="0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026A6B">
        <w:rPr>
          <w:rFonts w:ascii="Tahoma" w:hAnsi="Tahoma" w:cs="Tahoma"/>
          <w:sz w:val="20"/>
          <w:szCs w:val="20"/>
          <w:lang w:val="el-GR"/>
        </w:rPr>
        <w:t>4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 xml:space="preserve">) </w:t>
      </w:r>
      <w:r w:rsidR="00AE583B">
        <w:rPr>
          <w:rFonts w:ascii="Tahoma" w:hAnsi="Tahoma" w:cs="Tahoma"/>
          <w:sz w:val="20"/>
          <w:szCs w:val="20"/>
          <w:lang w:val="el-GR"/>
        </w:rPr>
        <w:t xml:space="preserve">Ανάκληση η μη </w:t>
      </w:r>
      <w:r w:rsidR="00AE583B" w:rsidRPr="00415B44">
        <w:rPr>
          <w:rFonts w:ascii="Tahoma" w:hAnsi="Tahoma" w:cs="Tahoma"/>
          <w:sz w:val="20"/>
          <w:szCs w:val="20"/>
          <w:lang w:val="el-GR"/>
        </w:rPr>
        <w:t>της άδειας ίδρυσης και λειτουργίας του καταστήματος της «</w:t>
      </w:r>
      <w:r w:rsidR="00AE583B">
        <w:rPr>
          <w:rFonts w:ascii="Tahoma" w:hAnsi="Tahoma" w:cs="Tahoma"/>
          <w:sz w:val="20"/>
          <w:szCs w:val="20"/>
          <w:lang w:val="el-GR"/>
        </w:rPr>
        <w:t>ΖΟΥΡΟΥΔΗ Σ. &amp; Ι ΟΕ» επί της οδού Ορφέως 28</w:t>
      </w:r>
      <w:r w:rsidR="00AE583B" w:rsidRPr="00415B44">
        <w:rPr>
          <w:rFonts w:ascii="Tahoma" w:hAnsi="Tahoma" w:cs="Tahoma"/>
          <w:sz w:val="20"/>
          <w:szCs w:val="20"/>
          <w:lang w:val="el-GR"/>
        </w:rPr>
        <w:t xml:space="preserve"> (Έγγραφο ΑΠ </w:t>
      </w:r>
      <w:r w:rsidR="00AE583B">
        <w:rPr>
          <w:rFonts w:ascii="Tahoma" w:hAnsi="Tahoma" w:cs="Tahoma"/>
          <w:sz w:val="20"/>
          <w:szCs w:val="20"/>
          <w:lang w:val="el-GR"/>
        </w:rPr>
        <w:t>141/2018</w:t>
      </w:r>
      <w:r w:rsidR="00AE583B" w:rsidRPr="00415B44">
        <w:rPr>
          <w:rFonts w:ascii="Tahoma" w:hAnsi="Tahoma" w:cs="Tahoma"/>
          <w:sz w:val="20"/>
          <w:szCs w:val="20"/>
          <w:lang w:val="el-GR"/>
        </w:rPr>
        <w:t xml:space="preserve"> Δνσης Υπηρεσίας Δόμησης)</w:t>
      </w:r>
    </w:p>
    <w:p w:rsidR="00415B44" w:rsidRPr="00415B44" w:rsidRDefault="00026A6B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5</w:t>
      </w:r>
      <w:r w:rsidR="00B173D1">
        <w:rPr>
          <w:rFonts w:ascii="Tahoma" w:hAnsi="Tahoma" w:cs="Tahoma"/>
          <w:sz w:val="20"/>
          <w:szCs w:val="20"/>
          <w:lang w:val="el-GR"/>
        </w:rPr>
        <w:t>)</w:t>
      </w:r>
      <w:r w:rsidR="006B2BF1">
        <w:rPr>
          <w:rFonts w:ascii="Tahoma" w:hAnsi="Tahoma" w:cs="Tahoma"/>
          <w:sz w:val="20"/>
          <w:szCs w:val="20"/>
          <w:lang w:val="el-GR"/>
        </w:rPr>
        <w:t xml:space="preserve"> 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του καταστήματος του  ΠΑΠΑΔΟΠΟΥΛΟΥ ΜΙΧΑΗΛ επί της οδού Ελ. Βενιζέλου 25-27. (Έγγραφο ΑΠ 11/63079/2017 της Δημ. Ενότητας Ιαλυσού).  </w:t>
      </w:r>
    </w:p>
    <w:p w:rsidR="00415B44" w:rsidRPr="00415B44" w:rsidRDefault="00026A6B" w:rsidP="00415B44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6</w:t>
      </w:r>
      <w:r w:rsidR="00415B44" w:rsidRPr="00415B44">
        <w:rPr>
          <w:rFonts w:ascii="Tahoma" w:hAnsi="Tahoma" w:cs="Tahoma"/>
          <w:sz w:val="20"/>
          <w:szCs w:val="20"/>
          <w:lang w:val="el-GR"/>
        </w:rPr>
        <w:t xml:space="preserve">) Ανάκληση η μη της άδειας ίδρυσης και λειτουργίας του καταστήματος του  ΜΟΣΧΙΟΥ ΓΕΩΡΓΙΟΥ επί της οδού Πρωτογένους 56 στην Δημ. Ενότητα Ιαλυσού. (Έγγραφο ΑΠ 11/64210/2017 της Δημ. Ενότητας Ιαλυσού). </w:t>
      </w:r>
    </w:p>
    <w:p w:rsidR="00415B44" w:rsidRDefault="00415B44" w:rsidP="00415B44">
      <w:pPr>
        <w:pStyle w:val="21"/>
        <w:jc w:val="both"/>
        <w:rPr>
          <w:i/>
          <w:szCs w:val="22"/>
          <w:lang w:val="el-GR"/>
        </w:rPr>
      </w:pPr>
    </w:p>
    <w:p w:rsidR="00C35FD8" w:rsidRPr="00207FEE" w:rsidRDefault="00C35FD8" w:rsidP="00C35FD8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E583B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BB620A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BB620A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BB620A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BB620A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BB620A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BB620A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BB620A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BB620A">
        <w:rPr>
          <w:rFonts w:ascii="Tahoma" w:hAnsi="Tahoma" w:cs="Tahoma"/>
          <w:sz w:val="20"/>
          <w:szCs w:val="20"/>
        </w:rPr>
        <w:t>ιασμού</w:t>
      </w:r>
    </w:p>
    <w:p w:rsidR="007B6DB5" w:rsidRPr="00BB620A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BB620A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BB620A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BB620A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BB620A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BB620A">
        <w:rPr>
          <w:rFonts w:ascii="Tahoma" w:hAnsi="Tahoma" w:cs="Tahoma"/>
          <w:sz w:val="20"/>
          <w:szCs w:val="20"/>
        </w:rPr>
        <w:lastRenderedPageBreak/>
        <w:t>Δνση Μεσαιων. Πόλης</w:t>
      </w:r>
    </w:p>
    <w:p w:rsidR="00E170DA" w:rsidRPr="00BB620A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BB620A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BB620A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BB620A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BB620A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AA07C5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BB620A" w:rsidRDefault="003D06D3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BB620A" w:rsidRDefault="00AA07C5" w:rsidP="001741E9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BB620A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BB620A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BB620A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BB620A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BB620A" w:rsidSect="00F67D7D">
      <w:pgSz w:w="11906" w:h="16838"/>
      <w:pgMar w:top="907" w:right="1134" w:bottom="102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103DE"/>
    <w:rsid w:val="000137AA"/>
    <w:rsid w:val="000150F9"/>
    <w:rsid w:val="00015B20"/>
    <w:rsid w:val="00017420"/>
    <w:rsid w:val="00020309"/>
    <w:rsid w:val="000209E1"/>
    <w:rsid w:val="00021BE9"/>
    <w:rsid w:val="000265AF"/>
    <w:rsid w:val="00026A6B"/>
    <w:rsid w:val="00031872"/>
    <w:rsid w:val="0003239B"/>
    <w:rsid w:val="00035BA4"/>
    <w:rsid w:val="00035E63"/>
    <w:rsid w:val="00043649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7F00"/>
    <w:rsid w:val="000F042D"/>
    <w:rsid w:val="000F19F6"/>
    <w:rsid w:val="000F78E2"/>
    <w:rsid w:val="000F7FAF"/>
    <w:rsid w:val="00102F6E"/>
    <w:rsid w:val="00112CDA"/>
    <w:rsid w:val="00114620"/>
    <w:rsid w:val="00114B9C"/>
    <w:rsid w:val="0011563A"/>
    <w:rsid w:val="00116D84"/>
    <w:rsid w:val="0011731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538AC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20B8"/>
    <w:rsid w:val="0017302C"/>
    <w:rsid w:val="001741E9"/>
    <w:rsid w:val="00174592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47F2"/>
    <w:rsid w:val="00194971"/>
    <w:rsid w:val="001B0CFC"/>
    <w:rsid w:val="001B1345"/>
    <w:rsid w:val="001B2954"/>
    <w:rsid w:val="001B4008"/>
    <w:rsid w:val="001B4EC5"/>
    <w:rsid w:val="001B761E"/>
    <w:rsid w:val="001B7A61"/>
    <w:rsid w:val="001C39B8"/>
    <w:rsid w:val="001C3B62"/>
    <w:rsid w:val="001C4447"/>
    <w:rsid w:val="001C5AC3"/>
    <w:rsid w:val="001C69C2"/>
    <w:rsid w:val="001D13AC"/>
    <w:rsid w:val="001D7E40"/>
    <w:rsid w:val="001E1BF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2D67"/>
    <w:rsid w:val="0021555C"/>
    <w:rsid w:val="0022043C"/>
    <w:rsid w:val="00223803"/>
    <w:rsid w:val="00223AA5"/>
    <w:rsid w:val="00224876"/>
    <w:rsid w:val="0023471D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4E3"/>
    <w:rsid w:val="002635A9"/>
    <w:rsid w:val="00266B38"/>
    <w:rsid w:val="00270CD0"/>
    <w:rsid w:val="00271689"/>
    <w:rsid w:val="002738BB"/>
    <w:rsid w:val="00280674"/>
    <w:rsid w:val="0028587F"/>
    <w:rsid w:val="00285ED5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574C"/>
    <w:rsid w:val="002B077E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20922"/>
    <w:rsid w:val="0032153B"/>
    <w:rsid w:val="00322736"/>
    <w:rsid w:val="00322B09"/>
    <w:rsid w:val="00327E29"/>
    <w:rsid w:val="00334190"/>
    <w:rsid w:val="0033575B"/>
    <w:rsid w:val="00337A18"/>
    <w:rsid w:val="00337C6E"/>
    <w:rsid w:val="00340116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2885"/>
    <w:rsid w:val="00384995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76D8"/>
    <w:rsid w:val="003F7C45"/>
    <w:rsid w:val="004020CE"/>
    <w:rsid w:val="00411312"/>
    <w:rsid w:val="004122B3"/>
    <w:rsid w:val="004129C6"/>
    <w:rsid w:val="00415B44"/>
    <w:rsid w:val="00416BE4"/>
    <w:rsid w:val="00425805"/>
    <w:rsid w:val="0042586C"/>
    <w:rsid w:val="00426313"/>
    <w:rsid w:val="00437EF4"/>
    <w:rsid w:val="00441866"/>
    <w:rsid w:val="004460A0"/>
    <w:rsid w:val="0045152F"/>
    <w:rsid w:val="00452977"/>
    <w:rsid w:val="00455166"/>
    <w:rsid w:val="00457F87"/>
    <w:rsid w:val="004656AC"/>
    <w:rsid w:val="00465708"/>
    <w:rsid w:val="00472FF1"/>
    <w:rsid w:val="004764C2"/>
    <w:rsid w:val="004771F0"/>
    <w:rsid w:val="004779D8"/>
    <w:rsid w:val="00477D17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C1691"/>
    <w:rsid w:val="004C2585"/>
    <w:rsid w:val="004C30C9"/>
    <w:rsid w:val="004C5B98"/>
    <w:rsid w:val="004C7614"/>
    <w:rsid w:val="004D4183"/>
    <w:rsid w:val="004D7A21"/>
    <w:rsid w:val="004E0848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25D0"/>
    <w:rsid w:val="00522CF2"/>
    <w:rsid w:val="00523DA1"/>
    <w:rsid w:val="00525890"/>
    <w:rsid w:val="00526444"/>
    <w:rsid w:val="00527107"/>
    <w:rsid w:val="0053798A"/>
    <w:rsid w:val="00541B06"/>
    <w:rsid w:val="00542BA2"/>
    <w:rsid w:val="00544252"/>
    <w:rsid w:val="005548CD"/>
    <w:rsid w:val="005557CF"/>
    <w:rsid w:val="00556257"/>
    <w:rsid w:val="00557F0D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420D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4178"/>
    <w:rsid w:val="00667A45"/>
    <w:rsid w:val="006701B0"/>
    <w:rsid w:val="006702D9"/>
    <w:rsid w:val="00683E18"/>
    <w:rsid w:val="006845D8"/>
    <w:rsid w:val="00686381"/>
    <w:rsid w:val="00686806"/>
    <w:rsid w:val="006A42DE"/>
    <w:rsid w:val="006A6BA2"/>
    <w:rsid w:val="006B1DFE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305B"/>
    <w:rsid w:val="0075316B"/>
    <w:rsid w:val="00754144"/>
    <w:rsid w:val="007547AE"/>
    <w:rsid w:val="0075529D"/>
    <w:rsid w:val="00756297"/>
    <w:rsid w:val="00756A6C"/>
    <w:rsid w:val="00762461"/>
    <w:rsid w:val="00763B61"/>
    <w:rsid w:val="00766AE8"/>
    <w:rsid w:val="00774400"/>
    <w:rsid w:val="00776ADD"/>
    <w:rsid w:val="00777C8D"/>
    <w:rsid w:val="00781761"/>
    <w:rsid w:val="007823C6"/>
    <w:rsid w:val="0078459C"/>
    <w:rsid w:val="00785992"/>
    <w:rsid w:val="0079784F"/>
    <w:rsid w:val="007979C7"/>
    <w:rsid w:val="007A5928"/>
    <w:rsid w:val="007B127C"/>
    <w:rsid w:val="007B1F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AAD"/>
    <w:rsid w:val="00800AE8"/>
    <w:rsid w:val="00803738"/>
    <w:rsid w:val="0080441A"/>
    <w:rsid w:val="00806395"/>
    <w:rsid w:val="00810066"/>
    <w:rsid w:val="008102B2"/>
    <w:rsid w:val="008105A4"/>
    <w:rsid w:val="00815A7B"/>
    <w:rsid w:val="00817E67"/>
    <w:rsid w:val="008202CB"/>
    <w:rsid w:val="008266E0"/>
    <w:rsid w:val="00830ED4"/>
    <w:rsid w:val="00835090"/>
    <w:rsid w:val="008350B6"/>
    <w:rsid w:val="00836F46"/>
    <w:rsid w:val="008372DA"/>
    <w:rsid w:val="008412E1"/>
    <w:rsid w:val="00841734"/>
    <w:rsid w:val="0084241A"/>
    <w:rsid w:val="00850AA1"/>
    <w:rsid w:val="0086029B"/>
    <w:rsid w:val="00863213"/>
    <w:rsid w:val="00863250"/>
    <w:rsid w:val="008656F9"/>
    <w:rsid w:val="0086582A"/>
    <w:rsid w:val="00871E6C"/>
    <w:rsid w:val="008812FC"/>
    <w:rsid w:val="008869E1"/>
    <w:rsid w:val="008B2B7F"/>
    <w:rsid w:val="008B41BE"/>
    <w:rsid w:val="008B4221"/>
    <w:rsid w:val="008B4655"/>
    <w:rsid w:val="008C1270"/>
    <w:rsid w:val="008C3044"/>
    <w:rsid w:val="008C3543"/>
    <w:rsid w:val="008C4C76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3DFB"/>
    <w:rsid w:val="0094760A"/>
    <w:rsid w:val="0095164A"/>
    <w:rsid w:val="0095235C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31B"/>
    <w:rsid w:val="0099774F"/>
    <w:rsid w:val="009A4270"/>
    <w:rsid w:val="009B18C0"/>
    <w:rsid w:val="009B1ACA"/>
    <w:rsid w:val="009B3009"/>
    <w:rsid w:val="009B4124"/>
    <w:rsid w:val="009B5B3C"/>
    <w:rsid w:val="009B67E5"/>
    <w:rsid w:val="009B689E"/>
    <w:rsid w:val="009C0784"/>
    <w:rsid w:val="009C0F8A"/>
    <w:rsid w:val="009C3433"/>
    <w:rsid w:val="009C5D57"/>
    <w:rsid w:val="009E0CCC"/>
    <w:rsid w:val="009E222D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2BE4"/>
    <w:rsid w:val="00A445AB"/>
    <w:rsid w:val="00A44FEB"/>
    <w:rsid w:val="00A4625D"/>
    <w:rsid w:val="00A52804"/>
    <w:rsid w:val="00A56A0A"/>
    <w:rsid w:val="00A5760D"/>
    <w:rsid w:val="00A63C7E"/>
    <w:rsid w:val="00A65674"/>
    <w:rsid w:val="00A67E2E"/>
    <w:rsid w:val="00A7540D"/>
    <w:rsid w:val="00A75937"/>
    <w:rsid w:val="00A76144"/>
    <w:rsid w:val="00A84AF7"/>
    <w:rsid w:val="00A85874"/>
    <w:rsid w:val="00A8621D"/>
    <w:rsid w:val="00A870C1"/>
    <w:rsid w:val="00A87AD0"/>
    <w:rsid w:val="00A94055"/>
    <w:rsid w:val="00A962FC"/>
    <w:rsid w:val="00A96703"/>
    <w:rsid w:val="00AA07C5"/>
    <w:rsid w:val="00AA2A0A"/>
    <w:rsid w:val="00AA6668"/>
    <w:rsid w:val="00AB0347"/>
    <w:rsid w:val="00AB4869"/>
    <w:rsid w:val="00AB5371"/>
    <w:rsid w:val="00AB739E"/>
    <w:rsid w:val="00AC3155"/>
    <w:rsid w:val="00AC4E9B"/>
    <w:rsid w:val="00AD141D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4FD7"/>
    <w:rsid w:val="00B26999"/>
    <w:rsid w:val="00B26A64"/>
    <w:rsid w:val="00B26E2F"/>
    <w:rsid w:val="00B271E5"/>
    <w:rsid w:val="00B31DE7"/>
    <w:rsid w:val="00B31DF4"/>
    <w:rsid w:val="00B35AA5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B0DCA"/>
    <w:rsid w:val="00BB258A"/>
    <w:rsid w:val="00BB3995"/>
    <w:rsid w:val="00BB620A"/>
    <w:rsid w:val="00BC432B"/>
    <w:rsid w:val="00BC52B1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221BA"/>
    <w:rsid w:val="00C22317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C60"/>
    <w:rsid w:val="00C839FB"/>
    <w:rsid w:val="00CA05C5"/>
    <w:rsid w:val="00CA1935"/>
    <w:rsid w:val="00CB00FC"/>
    <w:rsid w:val="00CB0690"/>
    <w:rsid w:val="00CC04BA"/>
    <w:rsid w:val="00CC2CC6"/>
    <w:rsid w:val="00CC2DED"/>
    <w:rsid w:val="00CC3474"/>
    <w:rsid w:val="00CC6479"/>
    <w:rsid w:val="00CD2797"/>
    <w:rsid w:val="00CD4017"/>
    <w:rsid w:val="00CD4D9B"/>
    <w:rsid w:val="00CE15FB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3E43"/>
    <w:rsid w:val="00D74536"/>
    <w:rsid w:val="00D748F4"/>
    <w:rsid w:val="00D76A53"/>
    <w:rsid w:val="00D85E7F"/>
    <w:rsid w:val="00D87706"/>
    <w:rsid w:val="00D93937"/>
    <w:rsid w:val="00D97261"/>
    <w:rsid w:val="00DA1DE8"/>
    <w:rsid w:val="00DB081C"/>
    <w:rsid w:val="00DB2AF3"/>
    <w:rsid w:val="00DB2B08"/>
    <w:rsid w:val="00DB496A"/>
    <w:rsid w:val="00DB523C"/>
    <w:rsid w:val="00DB5C21"/>
    <w:rsid w:val="00DB61D4"/>
    <w:rsid w:val="00DC5436"/>
    <w:rsid w:val="00DC7BAE"/>
    <w:rsid w:val="00DD1392"/>
    <w:rsid w:val="00DD329B"/>
    <w:rsid w:val="00DD445D"/>
    <w:rsid w:val="00DD498E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460C"/>
    <w:rsid w:val="00E25F98"/>
    <w:rsid w:val="00E2773F"/>
    <w:rsid w:val="00E27B1B"/>
    <w:rsid w:val="00E40E39"/>
    <w:rsid w:val="00E50410"/>
    <w:rsid w:val="00E50A0E"/>
    <w:rsid w:val="00E51B0A"/>
    <w:rsid w:val="00E5244E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B2124"/>
    <w:rsid w:val="00EB337F"/>
    <w:rsid w:val="00EB50AA"/>
    <w:rsid w:val="00EC0C80"/>
    <w:rsid w:val="00EC1564"/>
    <w:rsid w:val="00EC5CE0"/>
    <w:rsid w:val="00EC6C8B"/>
    <w:rsid w:val="00EC7C79"/>
    <w:rsid w:val="00ED06C3"/>
    <w:rsid w:val="00ED0852"/>
    <w:rsid w:val="00ED218F"/>
    <w:rsid w:val="00ED2D9F"/>
    <w:rsid w:val="00ED344F"/>
    <w:rsid w:val="00EF0615"/>
    <w:rsid w:val="00EF2C58"/>
    <w:rsid w:val="00EF522A"/>
    <w:rsid w:val="00EF5320"/>
    <w:rsid w:val="00EF73F5"/>
    <w:rsid w:val="00F05C0D"/>
    <w:rsid w:val="00F12D71"/>
    <w:rsid w:val="00F12FA1"/>
    <w:rsid w:val="00F13F69"/>
    <w:rsid w:val="00F14D3F"/>
    <w:rsid w:val="00F165BD"/>
    <w:rsid w:val="00F22483"/>
    <w:rsid w:val="00F2579C"/>
    <w:rsid w:val="00F30831"/>
    <w:rsid w:val="00F32A32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E11"/>
    <w:rsid w:val="00F87103"/>
    <w:rsid w:val="00F90807"/>
    <w:rsid w:val="00F96109"/>
    <w:rsid w:val="00F97079"/>
    <w:rsid w:val="00FA02F4"/>
    <w:rsid w:val="00FA45BE"/>
    <w:rsid w:val="00FB1935"/>
    <w:rsid w:val="00FB3A8C"/>
    <w:rsid w:val="00FC2AB1"/>
    <w:rsid w:val="00FC4001"/>
    <w:rsid w:val="00FD015D"/>
    <w:rsid w:val="00FD18BF"/>
    <w:rsid w:val="00FE1590"/>
    <w:rsid w:val="00FE277C"/>
    <w:rsid w:val="00FE4406"/>
    <w:rsid w:val="00FE5587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B6A14-B35E-4ABC-8CFA-EAE3519E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P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2018-02-14T07:21:00Z</cp:lastPrinted>
  <dcterms:created xsi:type="dcterms:W3CDTF">2018-02-22T11:53:00Z</dcterms:created>
  <dcterms:modified xsi:type="dcterms:W3CDTF">2018-02-22T11:53:00Z</dcterms:modified>
</cp:coreProperties>
</file>